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CC4E596" w:rsidP="5CC4E596" w:rsidRDefault="5CC4E596" w14:paraId="0F1D0BCE" w14:textId="4D3275A6">
      <w:pPr>
        <w:pStyle w:val="Normal"/>
        <w:spacing w:after="0" w:line="240" w:lineRule="auto"/>
        <w:rPr>
          <w:rFonts w:ascii="Arial" w:hAnsi="Arial" w:eastAsia="Arial" w:cs="Arial"/>
          <w:b w:val="1"/>
          <w:bCs w:val="1"/>
          <w:noProof w:val="0"/>
          <w:sz w:val="22"/>
          <w:szCs w:val="22"/>
          <w:lang w:val="en-US"/>
        </w:rPr>
      </w:pPr>
    </w:p>
    <w:p w:rsidR="5CC4E596" w:rsidP="223FC263" w:rsidRDefault="5CC4E596" w14:paraId="10D69B90" w14:textId="7E8B7551">
      <w:pPr>
        <w:pStyle w:val="Normal"/>
        <w:spacing w:after="0" w:line="240" w:lineRule="auto"/>
      </w:pPr>
      <w:r w:rsidR="77973673">
        <w:drawing>
          <wp:inline wp14:editId="4953A573" wp14:anchorId="3E8C90A6">
            <wp:extent cx="1819275" cy="800100"/>
            <wp:effectExtent l="0" t="0" r="0" b="0"/>
            <wp:docPr id="730430463" name="" title=""/>
            <wp:cNvGraphicFramePr>
              <a:graphicFrameLocks noChangeAspect="1"/>
            </wp:cNvGraphicFramePr>
            <a:graphic>
              <a:graphicData uri="http://schemas.openxmlformats.org/drawingml/2006/picture">
                <pic:pic>
                  <pic:nvPicPr>
                    <pic:cNvPr id="0" name=""/>
                    <pic:cNvPicPr/>
                  </pic:nvPicPr>
                  <pic:blipFill>
                    <a:blip r:embed="R84b3de2e7ea444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19275" cy="800100"/>
                    </a:xfrm>
                    <a:prstGeom prst="rect">
                      <a:avLst/>
                    </a:prstGeom>
                  </pic:spPr>
                </pic:pic>
              </a:graphicData>
            </a:graphic>
          </wp:inline>
        </w:drawing>
      </w:r>
    </w:p>
    <w:p w:rsidR="223FC263" w:rsidP="223FC263" w:rsidRDefault="223FC263" w14:paraId="09CE5887" w14:textId="1D4C0C09">
      <w:pPr>
        <w:pStyle w:val="Normal"/>
        <w:spacing w:after="0" w:line="240" w:lineRule="auto"/>
        <w:rPr>
          <w:rFonts w:ascii="Arial" w:hAnsi="Arial" w:eastAsia="Arial" w:cs="Arial"/>
          <w:b w:val="1"/>
          <w:bCs w:val="1"/>
          <w:noProof w:val="0"/>
          <w:sz w:val="22"/>
          <w:szCs w:val="22"/>
          <w:lang w:val="en-US"/>
        </w:rPr>
      </w:pPr>
    </w:p>
    <w:p w:rsidR="77973673" w:rsidP="40E80792" w:rsidRDefault="77973673" w14:paraId="14F8CD31" w14:textId="40440A94">
      <w:pPr>
        <w:pStyle w:val="Normal"/>
        <w:bidi w:val="0"/>
        <w:spacing w:before="0" w:beforeAutospacing="off" w:after="0" w:afterAutospacing="off" w:line="240" w:lineRule="auto"/>
        <w:ind w:left="0" w:right="0"/>
        <w:jc w:val="left"/>
        <w:rPr>
          <w:rFonts w:ascii="Arial" w:hAnsi="Arial" w:eastAsia="Arial" w:cs="Arial"/>
          <w:b w:val="1"/>
          <w:bCs w:val="1"/>
          <w:noProof w:val="0"/>
          <w:color w:val="auto"/>
          <w:sz w:val="22"/>
          <w:szCs w:val="22"/>
          <w:lang w:val="en-US"/>
        </w:rPr>
      </w:pPr>
      <w:r w:rsidRPr="40E80792" w:rsidR="77973673">
        <w:rPr>
          <w:rFonts w:ascii="Arial" w:hAnsi="Arial" w:eastAsia="Arial" w:cs="Arial"/>
          <w:b w:val="1"/>
          <w:bCs w:val="1"/>
          <w:noProof w:val="0"/>
          <w:color w:val="auto"/>
          <w:sz w:val="22"/>
          <w:szCs w:val="22"/>
          <w:lang w:val="en-US"/>
        </w:rPr>
        <w:t>For Immediate Release</w:t>
      </w:r>
    </w:p>
    <w:p w:rsidR="355C1560" w:rsidP="40E80792" w:rsidRDefault="355C1560" w14:paraId="716014B5" w14:textId="46BA219E">
      <w:pPr>
        <w:pStyle w:val="Normal"/>
        <w:bidi w:val="0"/>
        <w:spacing w:before="0" w:beforeAutospacing="off" w:after="0" w:afterAutospacing="off" w:line="240" w:lineRule="auto"/>
        <w:ind w:left="0" w:right="0"/>
        <w:jc w:val="left"/>
        <w:rPr>
          <w:rFonts w:ascii="Arial" w:hAnsi="Arial" w:eastAsia="Arial" w:cs="Arial"/>
          <w:b w:val="0"/>
          <w:bCs w:val="0"/>
          <w:noProof w:val="0"/>
          <w:color w:val="auto"/>
          <w:sz w:val="22"/>
          <w:szCs w:val="22"/>
          <w:lang w:val="en-US"/>
        </w:rPr>
      </w:pPr>
      <w:r w:rsidRPr="40E80792" w:rsidR="355C1560">
        <w:rPr>
          <w:rFonts w:ascii="Arial" w:hAnsi="Arial" w:eastAsia="Arial" w:cs="Arial"/>
          <w:b w:val="0"/>
          <w:bCs w:val="0"/>
          <w:noProof w:val="0"/>
          <w:color w:val="auto"/>
          <w:sz w:val="22"/>
          <w:szCs w:val="22"/>
          <w:lang w:val="en-US"/>
        </w:rPr>
        <w:t>Jan. 21, 2021</w:t>
      </w:r>
    </w:p>
    <w:p w:rsidR="56E0ACB7" w:rsidP="71CF528B" w:rsidRDefault="56E0ACB7" w14:paraId="4503D0DC" w14:textId="6FB01CB0">
      <w:pPr>
        <w:pStyle w:val="Normal"/>
        <w:spacing w:after="0" w:line="240" w:lineRule="auto"/>
        <w:rPr>
          <w:color w:val="auto"/>
        </w:rPr>
      </w:pPr>
    </w:p>
    <w:p w:rsidR="566AE8F5" w:rsidP="40E80792" w:rsidRDefault="566AE8F5" w14:paraId="68C0175D" w14:textId="0B78E45A">
      <w:pPr>
        <w:pStyle w:val="Normal"/>
        <w:bidi w:val="0"/>
        <w:spacing w:before="0" w:beforeAutospacing="off" w:after="0" w:afterAutospacing="off" w:line="240" w:lineRule="auto"/>
        <w:ind w:left="0" w:right="0"/>
        <w:jc w:val="left"/>
        <w:rPr>
          <w:rFonts w:ascii="Arial" w:hAnsi="Arial" w:eastAsia="Arial" w:cs="Arial"/>
          <w:b w:val="1"/>
          <w:bCs w:val="1"/>
          <w:noProof w:val="0"/>
          <w:color w:val="auto"/>
          <w:sz w:val="22"/>
          <w:szCs w:val="22"/>
          <w:lang w:val="en-US"/>
        </w:rPr>
      </w:pPr>
      <w:r w:rsidRPr="40E80792" w:rsidR="5277415A">
        <w:rPr>
          <w:rFonts w:ascii="Arial" w:hAnsi="Arial" w:eastAsia="Arial" w:cs="Arial"/>
          <w:b w:val="1"/>
          <w:bCs w:val="1"/>
          <w:noProof w:val="0"/>
          <w:color w:val="auto"/>
          <w:sz w:val="22"/>
          <w:szCs w:val="22"/>
          <w:lang w:val="en-US"/>
        </w:rPr>
        <w:t>Contact</w:t>
      </w:r>
    </w:p>
    <w:p w:rsidR="566AE8F5" w:rsidP="71CF528B" w:rsidRDefault="566AE8F5" w14:paraId="5B801849" w14:textId="787EA64D">
      <w:pPr>
        <w:pStyle w:val="Normal"/>
        <w:bidi w:val="0"/>
        <w:spacing w:before="0" w:beforeAutospacing="off" w:after="0" w:afterAutospacing="off" w:line="240" w:lineRule="auto"/>
        <w:ind w:left="0" w:right="0"/>
        <w:jc w:val="left"/>
        <w:rPr>
          <w:rFonts w:ascii="Arial" w:hAnsi="Arial" w:eastAsia="Arial" w:cs="Arial"/>
          <w:noProof w:val="0"/>
          <w:color w:val="auto"/>
          <w:sz w:val="22"/>
          <w:szCs w:val="22"/>
          <w:lang w:val="en-US"/>
        </w:rPr>
      </w:pPr>
      <w:r w:rsidRPr="71CF528B" w:rsidR="566AE8F5">
        <w:rPr>
          <w:rFonts w:ascii="Arial" w:hAnsi="Arial" w:eastAsia="Arial" w:cs="Arial"/>
          <w:noProof w:val="0"/>
          <w:color w:val="auto"/>
          <w:sz w:val="22"/>
          <w:szCs w:val="22"/>
          <w:lang w:val="en-US"/>
        </w:rPr>
        <w:t>Marketing and Communications Manager</w:t>
      </w:r>
    </w:p>
    <w:p w:rsidR="566AE8F5" w:rsidP="71CF528B" w:rsidRDefault="566AE8F5" w14:paraId="5DBE0E6C" w14:textId="4E1E6025">
      <w:pPr>
        <w:pStyle w:val="Normal"/>
        <w:bidi w:val="0"/>
        <w:spacing w:before="0" w:beforeAutospacing="off" w:after="0" w:afterAutospacing="off" w:line="240" w:lineRule="auto"/>
        <w:ind w:left="0" w:right="0"/>
        <w:jc w:val="left"/>
        <w:rPr>
          <w:rFonts w:ascii="Arial" w:hAnsi="Arial" w:eastAsia="Arial" w:cs="Arial"/>
          <w:noProof w:val="0"/>
          <w:color w:val="auto"/>
          <w:sz w:val="22"/>
          <w:szCs w:val="22"/>
          <w:u w:val="single"/>
          <w:lang w:val="en-US"/>
        </w:rPr>
      </w:pPr>
      <w:r w:rsidRPr="71CF528B" w:rsidR="57C8CB23">
        <w:rPr>
          <w:rFonts w:ascii="Arial" w:hAnsi="Arial" w:eastAsia="Arial" w:cs="Arial"/>
          <w:noProof w:val="0"/>
          <w:color w:val="auto"/>
          <w:sz w:val="22"/>
          <w:szCs w:val="22"/>
          <w:u w:val="single"/>
          <w:lang w:val="en-US"/>
        </w:rPr>
        <w:t>j</w:t>
      </w:r>
      <w:r w:rsidRPr="71CF528B" w:rsidR="566AE8F5">
        <w:rPr>
          <w:rFonts w:ascii="Arial" w:hAnsi="Arial" w:eastAsia="Arial" w:cs="Arial"/>
          <w:noProof w:val="0"/>
          <w:color w:val="auto"/>
          <w:sz w:val="22"/>
          <w:szCs w:val="22"/>
          <w:u w:val="single"/>
          <w:lang w:val="en-US"/>
        </w:rPr>
        <w:t>coleman@sunbeamfamilyservices.org</w:t>
      </w:r>
    </w:p>
    <w:p w:rsidR="26DF3885" w:rsidP="71CF528B" w:rsidRDefault="26DF3885" w14:paraId="7D04241C" w14:textId="495DCD92">
      <w:pPr>
        <w:spacing w:after="0" w:line="240" w:lineRule="auto"/>
        <w:rPr>
          <w:rFonts w:ascii="Arial" w:hAnsi="Arial" w:eastAsia="Arial" w:cs="Arial"/>
          <w:noProof w:val="0"/>
          <w:color w:val="auto"/>
          <w:sz w:val="22"/>
          <w:szCs w:val="22"/>
          <w:lang w:val="en-US"/>
        </w:rPr>
      </w:pPr>
      <w:proofErr w:type="gramStart"/>
      <w:r w:rsidRPr="41BD7B2F" w:rsidR="2F15C466">
        <w:rPr>
          <w:rFonts w:ascii="Arial" w:hAnsi="Arial" w:eastAsia="Arial" w:cs="Arial"/>
          <w:noProof w:val="0"/>
          <w:color w:val="auto"/>
          <w:sz w:val="22"/>
          <w:szCs w:val="22"/>
          <w:lang w:val="en-US"/>
        </w:rPr>
        <w:t>Cell</w:t>
      </w:r>
      <w:proofErr w:type="gramEnd"/>
      <w:r w:rsidRPr="41BD7B2F" w:rsidR="2F15C466">
        <w:rPr>
          <w:rFonts w:ascii="Arial" w:hAnsi="Arial" w:eastAsia="Arial" w:cs="Arial"/>
          <w:noProof w:val="0"/>
          <w:color w:val="auto"/>
          <w:sz w:val="22"/>
          <w:szCs w:val="22"/>
          <w:lang w:val="en-US"/>
        </w:rPr>
        <w:t xml:space="preserve">: </w:t>
      </w:r>
      <w:r w:rsidRPr="41BD7B2F" w:rsidR="26DF3885">
        <w:rPr>
          <w:rFonts w:ascii="Arial" w:hAnsi="Arial" w:eastAsia="Arial" w:cs="Arial"/>
          <w:noProof w:val="0"/>
          <w:color w:val="auto"/>
          <w:sz w:val="22"/>
          <w:szCs w:val="22"/>
          <w:lang w:val="en-US"/>
        </w:rPr>
        <w:t>(</w:t>
      </w:r>
      <w:r w:rsidRPr="41BD7B2F" w:rsidR="2772C0F0">
        <w:rPr>
          <w:rFonts w:ascii="Arial" w:hAnsi="Arial" w:eastAsia="Arial" w:cs="Arial"/>
          <w:noProof w:val="0"/>
          <w:color w:val="auto"/>
          <w:sz w:val="22"/>
          <w:szCs w:val="22"/>
          <w:lang w:val="en-US"/>
        </w:rPr>
        <w:t>405) 202-5140</w:t>
      </w:r>
      <w:r w:rsidRPr="41BD7B2F" w:rsidR="26DF3885">
        <w:rPr>
          <w:rFonts w:ascii="Arial" w:hAnsi="Arial" w:eastAsia="Arial" w:cs="Arial"/>
          <w:noProof w:val="0"/>
          <w:color w:val="auto"/>
          <w:sz w:val="22"/>
          <w:szCs w:val="22"/>
          <w:lang w:val="en-US"/>
        </w:rPr>
        <w:t xml:space="preserve"> </w:t>
      </w:r>
      <w:r w:rsidRPr="41BD7B2F" w:rsidR="27644265">
        <w:rPr>
          <w:rFonts w:ascii="Arial" w:hAnsi="Arial" w:eastAsia="Arial" w:cs="Arial"/>
          <w:noProof w:val="0"/>
          <w:color w:val="auto"/>
          <w:sz w:val="22"/>
          <w:szCs w:val="22"/>
          <w:lang w:val="en-US"/>
        </w:rPr>
        <w:t>Office: (405) 609-1947</w:t>
      </w:r>
      <w:commentRangeStart w:id="1686102953"/>
      <w:commentRangeEnd w:id="1686102953"/>
      <w:r>
        <w:rPr>
          <w:rStyle w:val="CommentReference"/>
        </w:rPr>
        <w:commentReference w:id="1686102953"/>
      </w:r>
    </w:p>
    <w:p w:rsidR="56E0ACB7" w:rsidP="71CF528B" w:rsidRDefault="56E0ACB7" w14:paraId="4BEC1314" w14:textId="058B5503">
      <w:pPr>
        <w:pStyle w:val="Normal"/>
        <w:rPr>
          <w:rFonts w:ascii="Arial" w:hAnsi="Arial" w:eastAsia="Arial" w:cs="Arial"/>
          <w:noProof w:val="0"/>
          <w:color w:val="auto"/>
          <w:sz w:val="22"/>
          <w:szCs w:val="22"/>
          <w:highlight w:val="yellow"/>
          <w:lang w:val="en-US"/>
        </w:rPr>
      </w:pPr>
    </w:p>
    <w:p w:rsidR="56E0ACB7" w:rsidP="0F6E5AD8" w:rsidRDefault="56E0ACB7" w14:paraId="1727DD2C" w14:textId="231438AC">
      <w:pPr>
        <w:pStyle w:val="Normal"/>
        <w:bidi w:val="0"/>
        <w:spacing w:before="0" w:beforeAutospacing="off" w:after="120" w:afterAutospacing="off" w:line="259" w:lineRule="auto"/>
        <w:ind w:left="720" w:right="0"/>
        <w:jc w:val="center"/>
        <w:rPr>
          <w:rFonts w:ascii="Arial" w:hAnsi="Arial" w:eastAsia="Arial" w:cs="Arial"/>
          <w:b w:val="1"/>
          <w:bCs w:val="1"/>
          <w:noProof w:val="0"/>
          <w:color w:val="auto"/>
          <w:sz w:val="28"/>
          <w:szCs w:val="28"/>
          <w:u w:val="single"/>
          <w:lang w:val="en-US"/>
        </w:rPr>
      </w:pPr>
      <w:commentRangeStart w:id="1520252436"/>
      <w:r w:rsidRPr="59ED8776" w:rsidR="2E2BDAE9">
        <w:rPr>
          <w:rFonts w:ascii="Arial" w:hAnsi="Arial" w:eastAsia="Arial" w:cs="Arial"/>
          <w:b w:val="1"/>
          <w:bCs w:val="1"/>
          <w:noProof w:val="0"/>
          <w:color w:val="auto"/>
          <w:sz w:val="28"/>
          <w:szCs w:val="28"/>
          <w:u w:val="single"/>
          <w:lang w:val="en-US"/>
        </w:rPr>
        <w:t>Cultivating</w:t>
      </w:r>
      <w:commentRangeEnd w:id="1520252436"/>
      <w:r>
        <w:rPr>
          <w:rStyle w:val="CommentReference"/>
        </w:rPr>
        <w:commentReference w:id="1520252436"/>
      </w:r>
      <w:r w:rsidRPr="59ED8776" w:rsidR="39E0BDBF">
        <w:rPr>
          <w:rFonts w:ascii="Arial" w:hAnsi="Arial" w:eastAsia="Arial" w:cs="Arial"/>
          <w:b w:val="1"/>
          <w:bCs w:val="1"/>
          <w:noProof w:val="0"/>
          <w:color w:val="auto"/>
          <w:sz w:val="28"/>
          <w:szCs w:val="28"/>
          <w:u w:val="single"/>
          <w:lang w:val="en-US"/>
        </w:rPr>
        <w:t xml:space="preserve"> Hope Through Continued </w:t>
      </w:r>
      <w:r w:rsidRPr="59ED8776" w:rsidR="195A0876">
        <w:rPr>
          <w:rFonts w:ascii="Arial" w:hAnsi="Arial" w:eastAsia="Arial" w:cs="Arial"/>
          <w:b w:val="1"/>
          <w:bCs w:val="1"/>
          <w:noProof w:val="0"/>
          <w:color w:val="auto"/>
          <w:sz w:val="28"/>
          <w:szCs w:val="28"/>
          <w:u w:val="single"/>
          <w:lang w:val="en-US"/>
        </w:rPr>
        <w:t>Telehealth Mental Health Services</w:t>
      </w:r>
    </w:p>
    <w:p w:rsidR="56E0ACB7" w:rsidP="40E80792" w:rsidRDefault="56E0ACB7" w14:paraId="2FBA853E" w14:textId="274569F1">
      <w:pPr>
        <w:pStyle w:val="Normal"/>
        <w:spacing w:before="0" w:beforeAutospacing="off" w:after="120" w:afterAutospacing="off" w:line="259" w:lineRule="auto"/>
        <w:ind w:left="0" w:right="0"/>
        <w:jc w:val="center"/>
        <w:rPr>
          <w:rFonts w:ascii="Arial" w:hAnsi="Arial" w:eastAsia="Arial" w:cs="Arial"/>
          <w:b w:val="1"/>
          <w:bCs w:val="1"/>
          <w:i w:val="1"/>
          <w:iCs w:val="1"/>
          <w:noProof w:val="0"/>
          <w:color w:val="auto"/>
          <w:sz w:val="28"/>
          <w:szCs w:val="28"/>
          <w:lang w:val="en-US"/>
        </w:rPr>
      </w:pPr>
      <w:r w:rsidRPr="40E80792" w:rsidR="791A00C8">
        <w:rPr>
          <w:rFonts w:ascii="Arial" w:hAnsi="Arial" w:eastAsia="Arial" w:cs="Arial"/>
          <w:b w:val="1"/>
          <w:bCs w:val="1"/>
          <w:i w:val="1"/>
          <w:iCs w:val="1"/>
          <w:noProof w:val="0"/>
          <w:color w:val="auto"/>
          <w:sz w:val="28"/>
          <w:szCs w:val="28"/>
          <w:lang w:val="en-US"/>
        </w:rPr>
        <w:t xml:space="preserve"> Sliding-Scale Services </w:t>
      </w:r>
      <w:r w:rsidRPr="40E80792" w:rsidR="2429CBCD">
        <w:rPr>
          <w:rFonts w:ascii="Arial" w:hAnsi="Arial" w:eastAsia="Arial" w:cs="Arial"/>
          <w:b w:val="1"/>
          <w:bCs w:val="1"/>
          <w:i w:val="1"/>
          <w:iCs w:val="1"/>
          <w:noProof w:val="0"/>
          <w:color w:val="auto"/>
          <w:sz w:val="28"/>
          <w:szCs w:val="28"/>
          <w:lang w:val="en-US"/>
        </w:rPr>
        <w:t>Accepting New Clients</w:t>
      </w:r>
    </w:p>
    <w:p w:rsidR="7856BF93" w:rsidP="40E80792" w:rsidRDefault="7856BF93" w14:paraId="20D44B2C" w14:textId="24BC2E2C">
      <w:pPr>
        <w:pStyle w:val="Normal"/>
        <w:bidi w:val="0"/>
        <w:spacing w:before="0" w:beforeAutospacing="off" w:after="120" w:afterAutospacing="off" w:line="259" w:lineRule="auto"/>
        <w:ind w:left="0" w:right="0"/>
        <w:jc w:val="left"/>
        <w:rPr>
          <w:rFonts w:ascii="Arial" w:hAnsi="Arial" w:eastAsia="Arial" w:cs="Arial"/>
          <w:noProof w:val="0"/>
          <w:color w:val="auto"/>
          <w:sz w:val="22"/>
          <w:szCs w:val="22"/>
          <w:highlight w:val="yellow"/>
          <w:lang w:val="en-US"/>
        </w:rPr>
      </w:pPr>
      <w:r w:rsidRPr="41BD7B2F" w:rsidR="746C3C91">
        <w:rPr>
          <w:rFonts w:ascii="Arial" w:hAnsi="Arial" w:eastAsia="Arial" w:cs="Arial"/>
          <w:noProof w:val="0"/>
          <w:color w:val="auto"/>
          <w:sz w:val="22"/>
          <w:szCs w:val="22"/>
          <w:lang w:val="en-US"/>
        </w:rPr>
        <w:t xml:space="preserve">(OKLAHOMA CITY) – </w:t>
      </w:r>
      <w:r w:rsidRPr="41BD7B2F" w:rsidR="746C3C91">
        <w:rPr>
          <w:rFonts w:ascii="Arial" w:hAnsi="Arial" w:eastAsia="Arial" w:cs="Arial"/>
          <w:noProof w:val="0"/>
          <w:color w:val="auto"/>
          <w:sz w:val="22"/>
          <w:szCs w:val="22"/>
          <w:lang w:val="en-US"/>
        </w:rPr>
        <w:t xml:space="preserve">Sunbeam Family Services </w:t>
      </w:r>
      <w:r w:rsidRPr="41BD7B2F" w:rsidR="746C3C91">
        <w:rPr>
          <w:rFonts w:ascii="Arial" w:hAnsi="Arial" w:eastAsia="Arial" w:cs="Arial"/>
          <w:noProof w:val="0"/>
          <w:color w:val="auto"/>
          <w:sz w:val="22"/>
          <w:szCs w:val="22"/>
          <w:lang w:val="en-US"/>
        </w:rPr>
        <w:t>continue</w:t>
      </w:r>
      <w:r w:rsidRPr="41BD7B2F" w:rsidR="1F3D0D71">
        <w:rPr>
          <w:rFonts w:ascii="Arial" w:hAnsi="Arial" w:eastAsia="Arial" w:cs="Arial"/>
          <w:noProof w:val="0"/>
          <w:color w:val="auto"/>
          <w:sz w:val="22"/>
          <w:szCs w:val="22"/>
          <w:lang w:val="en-US"/>
        </w:rPr>
        <w:t>s offering</w:t>
      </w:r>
      <w:r w:rsidRPr="41BD7B2F" w:rsidR="746C3C91">
        <w:rPr>
          <w:rFonts w:ascii="Arial" w:hAnsi="Arial" w:eastAsia="Arial" w:cs="Arial"/>
          <w:noProof w:val="0"/>
          <w:color w:val="auto"/>
          <w:sz w:val="22"/>
          <w:szCs w:val="22"/>
          <w:lang w:val="en-US"/>
        </w:rPr>
        <w:t xml:space="preserve"> compassionate mental health care to Oklahomans</w:t>
      </w:r>
      <w:r w:rsidRPr="41BD7B2F" w:rsidR="61516987">
        <w:rPr>
          <w:rFonts w:ascii="Arial" w:hAnsi="Arial" w:eastAsia="Arial" w:cs="Arial"/>
          <w:noProof w:val="0"/>
          <w:color w:val="auto"/>
          <w:sz w:val="22"/>
          <w:szCs w:val="22"/>
          <w:lang w:val="en-US"/>
        </w:rPr>
        <w:t xml:space="preserve"> through telehealth mental health services</w:t>
      </w:r>
      <w:r w:rsidRPr="41BD7B2F" w:rsidR="746C3C91">
        <w:rPr>
          <w:rFonts w:ascii="Arial" w:hAnsi="Arial" w:eastAsia="Arial" w:cs="Arial"/>
          <w:noProof w:val="0"/>
          <w:color w:val="auto"/>
          <w:sz w:val="22"/>
          <w:szCs w:val="22"/>
          <w:lang w:val="en-US"/>
        </w:rPr>
        <w:t xml:space="preserve">. Through this service, Oklahomans can receive mental health support through video </w:t>
      </w:r>
      <w:r w:rsidRPr="41BD7B2F" w:rsidR="23B15AAD">
        <w:rPr>
          <w:rFonts w:ascii="Arial" w:hAnsi="Arial" w:eastAsia="Arial" w:cs="Arial"/>
          <w:noProof w:val="0"/>
          <w:color w:val="auto"/>
          <w:sz w:val="22"/>
          <w:szCs w:val="22"/>
          <w:lang w:val="en-US"/>
        </w:rPr>
        <w:t>therapy</w:t>
      </w:r>
      <w:r w:rsidRPr="41BD7B2F" w:rsidR="746C3C91">
        <w:rPr>
          <w:rFonts w:ascii="Arial" w:hAnsi="Arial" w:eastAsia="Arial" w:cs="Arial"/>
          <w:noProof w:val="0"/>
          <w:color w:val="auto"/>
          <w:sz w:val="22"/>
          <w:szCs w:val="22"/>
          <w:lang w:val="en-US"/>
        </w:rPr>
        <w:t xml:space="preserve"> sessions from the comfort of their own homes.</w:t>
      </w:r>
      <w:r w:rsidRPr="41BD7B2F" w:rsidR="7F8932AF">
        <w:rPr>
          <w:rFonts w:ascii="Arial" w:hAnsi="Arial" w:eastAsia="Arial" w:cs="Arial"/>
          <w:noProof w:val="0"/>
          <w:color w:val="auto"/>
          <w:sz w:val="22"/>
          <w:szCs w:val="22"/>
          <w:lang w:val="en-US"/>
        </w:rPr>
        <w:t xml:space="preserve"> </w:t>
      </w:r>
    </w:p>
    <w:p w:rsidR="11599439" w:rsidP="41BD7B2F" w:rsidRDefault="11599439" w14:paraId="51747E44" w14:textId="7EA559FE">
      <w:pPr>
        <w:pStyle w:val="Normal"/>
        <w:spacing w:before="0" w:beforeAutospacing="off" w:after="120" w:afterAutospacing="off" w:line="259" w:lineRule="auto"/>
        <w:ind w:left="0" w:right="0"/>
        <w:jc w:val="left"/>
        <w:rPr>
          <w:rFonts w:ascii="Arial" w:hAnsi="Arial" w:eastAsia="Arial" w:cs="Arial"/>
          <w:noProof w:val="0"/>
          <w:color w:val="auto"/>
          <w:sz w:val="22"/>
          <w:szCs w:val="22"/>
          <w:lang w:val="en-US"/>
        </w:rPr>
      </w:pPr>
      <w:r w:rsidRPr="41BD7B2F" w:rsidR="11599439">
        <w:rPr>
          <w:rFonts w:ascii="Arial" w:hAnsi="Arial" w:eastAsia="Arial" w:cs="Arial"/>
          <w:noProof w:val="0"/>
          <w:color w:val="auto"/>
          <w:sz w:val="22"/>
          <w:szCs w:val="22"/>
          <w:lang w:val="en-US"/>
        </w:rPr>
        <w:t xml:space="preserve">“For many of us, the short and dark days of winter are some of the most difficult ones of the year,” said </w:t>
      </w:r>
      <w:r w:rsidRPr="41BD7B2F" w:rsidR="4794A76A">
        <w:rPr>
          <w:rFonts w:ascii="Arial" w:hAnsi="Arial" w:eastAsia="Arial" w:cs="Arial"/>
          <w:noProof w:val="0"/>
          <w:color w:val="auto"/>
          <w:sz w:val="22"/>
          <w:szCs w:val="22"/>
          <w:lang w:val="en-US"/>
        </w:rPr>
        <w:t>Lissa Vernon, LCSW and therapist at Sunbeam</w:t>
      </w:r>
      <w:r w:rsidRPr="41BD7B2F" w:rsidR="11599439">
        <w:rPr>
          <w:rFonts w:ascii="Arial" w:hAnsi="Arial" w:eastAsia="Arial" w:cs="Arial"/>
          <w:noProof w:val="0"/>
          <w:color w:val="auto"/>
          <w:sz w:val="22"/>
          <w:szCs w:val="22"/>
          <w:lang w:val="en-US"/>
        </w:rPr>
        <w:t>. “December this year brought some respite in terms of holiday lights and the memories of other celebrations, but our holiday gatherings may also have been changed by loss and worry.   With all the focus on how difficult 2020 has been, many of us wonder if there will be real improvement in 2021. If you find that difficult feelings and thoughts are causing problems for you in your work or relationships, good quality mental health services can be of help to you. A therapist can support you in sorting through thoughts and feelings and create strategies to help you or your family manage them and to build back hope that may be in short supply right now.  Sunbeam’s trained therapists have the ability to provide services through telemedicine with some early evening appointments available, so that you can get help without compromising your health or your responsibilities.   We have a commitment to the power of hope and have experience with helping people of all ages navigate their experiences and grow from them.”</w:t>
      </w:r>
    </w:p>
    <w:p w:rsidR="2B03F382" w:rsidP="41BD7B2F" w:rsidRDefault="2B03F382" w14:paraId="63A381FE" w14:textId="13604D75">
      <w:pPr>
        <w:pStyle w:val="Normal"/>
        <w:bidi w:val="0"/>
        <w:spacing w:before="0" w:beforeAutospacing="off" w:after="120" w:afterAutospacing="off" w:line="259" w:lineRule="auto"/>
        <w:ind w:left="0" w:right="0"/>
        <w:jc w:val="left"/>
        <w:rPr>
          <w:rFonts w:ascii="Arial" w:hAnsi="Arial" w:eastAsia="Arial" w:cs="Arial"/>
          <w:b w:val="0"/>
          <w:bCs w:val="0"/>
          <w:i w:val="0"/>
          <w:iCs w:val="0"/>
          <w:noProof w:val="0"/>
          <w:color w:val="auto"/>
          <w:sz w:val="22"/>
          <w:szCs w:val="22"/>
          <w:lang w:val="en-US"/>
        </w:rPr>
      </w:pPr>
      <w:r w:rsidRPr="41BD7B2F" w:rsidR="7AACC2BC">
        <w:rPr>
          <w:rFonts w:ascii="Arial" w:hAnsi="Arial" w:eastAsia="Arial" w:cs="Arial"/>
          <w:noProof w:val="0"/>
          <w:color w:val="auto"/>
          <w:sz w:val="22"/>
          <w:szCs w:val="22"/>
          <w:lang w:val="en-US"/>
        </w:rPr>
        <w:t>M</w:t>
      </w:r>
      <w:r w:rsidRPr="41BD7B2F" w:rsidR="2B03F382">
        <w:rPr>
          <w:rFonts w:ascii="Arial" w:hAnsi="Arial" w:eastAsia="Arial" w:cs="Arial"/>
          <w:noProof w:val="0"/>
          <w:color w:val="auto"/>
          <w:sz w:val="22"/>
          <w:szCs w:val="22"/>
          <w:lang w:val="en-US"/>
        </w:rPr>
        <w:t>aintaining hopefulness</w:t>
      </w:r>
      <w:r w:rsidRPr="41BD7B2F" w:rsidR="528ABFCA">
        <w:rPr>
          <w:rFonts w:ascii="Arial" w:hAnsi="Arial" w:eastAsia="Arial" w:cs="Arial"/>
          <w:noProof w:val="0"/>
          <w:color w:val="auto"/>
          <w:sz w:val="22"/>
          <w:szCs w:val="22"/>
          <w:lang w:val="en-US"/>
        </w:rPr>
        <w:t xml:space="preserve"> is an important part of navigating difficult times</w:t>
      </w:r>
      <w:r w:rsidRPr="41BD7B2F" w:rsidR="2B03F382">
        <w:rPr>
          <w:rFonts w:ascii="Arial" w:hAnsi="Arial" w:eastAsia="Arial" w:cs="Arial"/>
          <w:noProof w:val="0"/>
          <w:color w:val="auto"/>
          <w:sz w:val="22"/>
          <w:szCs w:val="22"/>
          <w:lang w:val="en-US"/>
        </w:rPr>
        <w:t xml:space="preserve">. </w:t>
      </w:r>
      <w:r w:rsidRPr="41BD7B2F" w:rsidR="69B087EC">
        <w:rPr>
          <w:rFonts w:ascii="Arial" w:hAnsi="Arial" w:eastAsia="Arial" w:cs="Arial"/>
          <w:noProof w:val="0"/>
          <w:color w:val="auto"/>
          <w:sz w:val="22"/>
          <w:szCs w:val="22"/>
          <w:lang w:val="en-US"/>
        </w:rPr>
        <w:t xml:space="preserve">In an </w:t>
      </w:r>
      <w:commentRangeStart w:id="958542008"/>
      <w:commentRangeStart w:id="1516725061"/>
      <w:r w:rsidRPr="41BD7B2F" w:rsidR="69B087EC">
        <w:rPr>
          <w:rFonts w:ascii="Arial" w:hAnsi="Arial" w:eastAsia="Arial" w:cs="Arial"/>
          <w:noProof w:val="0"/>
          <w:color w:val="auto"/>
          <w:sz w:val="22"/>
          <w:szCs w:val="22"/>
          <w:lang w:val="en-US"/>
        </w:rPr>
        <w:t>anonymous</w:t>
      </w:r>
      <w:commentRangeEnd w:id="958542008"/>
      <w:r>
        <w:rPr>
          <w:rStyle w:val="CommentReference"/>
        </w:rPr>
        <w:commentReference w:id="958542008"/>
      </w:r>
      <w:commentRangeEnd w:id="1516725061"/>
      <w:r>
        <w:rPr>
          <w:rStyle w:val="CommentReference"/>
        </w:rPr>
        <w:commentReference w:id="1516725061"/>
      </w:r>
      <w:r w:rsidRPr="41BD7B2F" w:rsidR="69B087EC">
        <w:rPr>
          <w:rFonts w:ascii="Arial" w:hAnsi="Arial" w:eastAsia="Arial" w:cs="Arial"/>
          <w:noProof w:val="0"/>
          <w:color w:val="auto"/>
          <w:sz w:val="22"/>
          <w:szCs w:val="22"/>
          <w:lang w:val="en-US"/>
        </w:rPr>
        <w:t xml:space="preserve"> survey of clients receiving telehealth services</w:t>
      </w:r>
      <w:r w:rsidRPr="41BD7B2F" w:rsidR="47FEF7BE">
        <w:rPr>
          <w:rFonts w:ascii="Arial" w:hAnsi="Arial" w:eastAsia="Arial" w:cs="Arial"/>
          <w:noProof w:val="0"/>
          <w:color w:val="auto"/>
          <w:sz w:val="22"/>
          <w:szCs w:val="22"/>
          <w:lang w:val="en-US"/>
        </w:rPr>
        <w:t xml:space="preserve"> at Sunbeam</w:t>
      </w:r>
      <w:r w:rsidRPr="41BD7B2F" w:rsidR="69B087EC">
        <w:rPr>
          <w:rFonts w:ascii="Arial" w:hAnsi="Arial" w:eastAsia="Arial" w:cs="Arial"/>
          <w:noProof w:val="0"/>
          <w:color w:val="auto"/>
          <w:sz w:val="22"/>
          <w:szCs w:val="22"/>
          <w:lang w:val="en-US"/>
        </w:rPr>
        <w:t>,</w:t>
      </w:r>
      <w:r w:rsidRPr="41BD7B2F" w:rsidR="2B03F382">
        <w:rPr>
          <w:rFonts w:ascii="Arial" w:hAnsi="Arial" w:eastAsia="Arial" w:cs="Arial"/>
          <w:noProof w:val="0"/>
          <w:color w:val="auto"/>
          <w:sz w:val="22"/>
          <w:szCs w:val="22"/>
          <w:lang w:val="en-US"/>
        </w:rPr>
        <w:t xml:space="preserve"> </w:t>
      </w:r>
      <w:r w:rsidRPr="41BD7B2F" w:rsidR="6CC49E60">
        <w:rPr>
          <w:rFonts w:ascii="Arial" w:hAnsi="Arial" w:eastAsia="Arial" w:cs="Arial"/>
          <w:noProof w:val="0"/>
          <w:color w:val="auto"/>
          <w:sz w:val="22"/>
          <w:szCs w:val="22"/>
          <w:lang w:val="en-US"/>
        </w:rPr>
        <w:t xml:space="preserve">nearly </w:t>
      </w:r>
      <w:r w:rsidRPr="41BD7B2F" w:rsidR="2B03F382">
        <w:rPr>
          <w:rFonts w:ascii="Arial" w:hAnsi="Arial" w:eastAsia="Arial" w:cs="Arial"/>
          <w:noProof w:val="0"/>
          <w:color w:val="auto"/>
          <w:sz w:val="22"/>
          <w:szCs w:val="22"/>
          <w:lang w:val="en-US"/>
        </w:rPr>
        <w:t>90</w:t>
      </w:r>
      <w:r w:rsidRPr="41BD7B2F" w:rsidR="027526C9">
        <w:rPr>
          <w:rFonts w:ascii="Arial" w:hAnsi="Arial" w:eastAsia="Arial" w:cs="Arial"/>
          <w:noProof w:val="0"/>
          <w:color w:val="auto"/>
          <w:sz w:val="22"/>
          <w:szCs w:val="22"/>
          <w:lang w:val="en-US"/>
        </w:rPr>
        <w:t xml:space="preserve"> percent</w:t>
      </w:r>
      <w:r w:rsidRPr="41BD7B2F" w:rsidR="2B03F382">
        <w:rPr>
          <w:rFonts w:ascii="Arial" w:hAnsi="Arial" w:eastAsia="Arial" w:cs="Arial"/>
          <w:noProof w:val="0"/>
          <w:color w:val="auto"/>
          <w:sz w:val="22"/>
          <w:szCs w:val="22"/>
          <w:lang w:val="en-US"/>
        </w:rPr>
        <w:t xml:space="preserve"> of new clients have reported an increased sense of hopefulness since starting services</w:t>
      </w:r>
      <w:commentRangeStart w:id="735354706"/>
      <w:r w:rsidRPr="41BD7B2F" w:rsidR="2B03F382">
        <w:rPr>
          <w:rFonts w:ascii="Arial" w:hAnsi="Arial" w:eastAsia="Arial" w:cs="Arial"/>
          <w:noProof w:val="0"/>
          <w:color w:val="auto"/>
          <w:sz w:val="22"/>
          <w:szCs w:val="22"/>
          <w:lang w:val="en-US"/>
        </w:rPr>
        <w:t>.</w:t>
      </w:r>
      <w:commentRangeEnd w:id="735354706"/>
      <w:r>
        <w:rPr>
          <w:rStyle w:val="CommentReference"/>
        </w:rPr>
        <w:commentReference w:id="735354706"/>
      </w:r>
      <w:r w:rsidRPr="41BD7B2F" w:rsidR="6F7F4FD4">
        <w:rPr>
          <w:rFonts w:ascii="Arial" w:hAnsi="Arial" w:eastAsia="Arial" w:cs="Arial"/>
          <w:noProof w:val="0"/>
          <w:color w:val="auto"/>
          <w:sz w:val="22"/>
          <w:szCs w:val="22"/>
          <w:lang w:val="en-US"/>
        </w:rPr>
        <w:t xml:space="preserve">  </w:t>
      </w:r>
      <w:r w:rsidRPr="41BD7B2F" w:rsidR="1AD0CED9">
        <w:rPr>
          <w:rFonts w:ascii="Arial" w:hAnsi="Arial" w:eastAsia="Arial" w:cs="Arial"/>
          <w:b w:val="0"/>
          <w:bCs w:val="0"/>
          <w:i w:val="0"/>
          <w:iCs w:val="0"/>
          <w:noProof w:val="0"/>
          <w:color w:val="auto"/>
          <w:sz w:val="22"/>
          <w:szCs w:val="22"/>
          <w:lang w:val="en-US"/>
        </w:rPr>
        <w:t xml:space="preserve">Over 50 percent of Sunbeam clients state they prefer telehealth to in-person due to the comfort and convenience.  </w:t>
      </w:r>
    </w:p>
    <w:p w:rsidR="2B03F382" w:rsidP="0F6E5AD8" w:rsidRDefault="2B03F382" w14:paraId="5CAAAAB5" w14:textId="5D1A881B">
      <w:pPr>
        <w:pStyle w:val="Normal"/>
        <w:bidi w:val="0"/>
        <w:spacing w:before="0" w:beforeAutospacing="off" w:after="120" w:afterAutospacing="off" w:line="259" w:lineRule="auto"/>
        <w:ind w:left="0" w:right="0"/>
        <w:jc w:val="left"/>
        <w:rPr>
          <w:rFonts w:ascii="Arial" w:hAnsi="Arial" w:eastAsia="Arial" w:cs="Arial"/>
          <w:noProof w:val="0"/>
          <w:color w:val="auto"/>
          <w:sz w:val="22"/>
          <w:szCs w:val="22"/>
          <w:lang w:val="en-US"/>
        </w:rPr>
      </w:pPr>
      <w:r w:rsidRPr="41BD7B2F" w:rsidR="17EBE1E3">
        <w:rPr>
          <w:rFonts w:ascii="Arial" w:hAnsi="Arial" w:eastAsia="Arial" w:cs="Arial"/>
          <w:noProof w:val="0"/>
          <w:color w:val="auto"/>
          <w:sz w:val="22"/>
          <w:szCs w:val="22"/>
          <w:lang w:val="en-US"/>
        </w:rPr>
        <w:t>“</w:t>
      </w:r>
      <w:r w:rsidRPr="41BD7B2F" w:rsidR="6F7F4FD4">
        <w:rPr>
          <w:rFonts w:ascii="Arial" w:hAnsi="Arial" w:eastAsia="Arial" w:cs="Arial"/>
          <w:noProof w:val="0"/>
          <w:color w:val="auto"/>
          <w:sz w:val="22"/>
          <w:szCs w:val="22"/>
          <w:lang w:val="en-US"/>
        </w:rPr>
        <w:t>T</w:t>
      </w:r>
      <w:r w:rsidRPr="41BD7B2F" w:rsidR="753C2E47">
        <w:rPr>
          <w:rFonts w:ascii="Arial" w:hAnsi="Arial" w:eastAsia="Arial" w:cs="Arial"/>
          <w:noProof w:val="0"/>
          <w:color w:val="auto"/>
          <w:sz w:val="22"/>
          <w:szCs w:val="22"/>
          <w:lang w:val="en-US"/>
        </w:rPr>
        <w:t>elehealth services can make a real difference in people’s lives during this difficult time</w:t>
      </w:r>
      <w:r w:rsidRPr="41BD7B2F" w:rsidR="56C2AD1A">
        <w:rPr>
          <w:rFonts w:ascii="Arial" w:hAnsi="Arial" w:eastAsia="Arial" w:cs="Arial"/>
          <w:noProof w:val="0"/>
          <w:color w:val="auto"/>
          <w:sz w:val="22"/>
          <w:szCs w:val="22"/>
          <w:lang w:val="en-US"/>
        </w:rPr>
        <w:t>,” said Vernon</w:t>
      </w:r>
      <w:r w:rsidRPr="41BD7B2F" w:rsidR="1E703C04">
        <w:rPr>
          <w:rFonts w:ascii="Arial" w:hAnsi="Arial" w:eastAsia="Arial" w:cs="Arial"/>
          <w:noProof w:val="0"/>
          <w:color w:val="auto"/>
          <w:sz w:val="22"/>
          <w:szCs w:val="22"/>
          <w:lang w:val="en-US"/>
        </w:rPr>
        <w:t xml:space="preserve">. </w:t>
      </w:r>
      <w:r w:rsidRPr="41BD7B2F" w:rsidR="003BE8B3">
        <w:rPr>
          <w:rFonts w:ascii="Arial" w:hAnsi="Arial" w:eastAsia="Arial" w:cs="Arial"/>
          <w:noProof w:val="0"/>
          <w:color w:val="auto"/>
          <w:sz w:val="22"/>
          <w:szCs w:val="22"/>
          <w:lang w:val="en-US"/>
        </w:rPr>
        <w:t>“</w:t>
      </w:r>
      <w:r w:rsidRPr="41BD7B2F" w:rsidR="753C2E47">
        <w:rPr>
          <w:rFonts w:ascii="Arial" w:hAnsi="Arial" w:eastAsia="Arial" w:cs="Arial"/>
          <w:noProof w:val="0"/>
          <w:color w:val="auto"/>
          <w:sz w:val="22"/>
          <w:szCs w:val="22"/>
          <w:lang w:val="en-US"/>
        </w:rPr>
        <w:t xml:space="preserve">We help people utilize their computers, phones, and tablets to make connections with our </w:t>
      </w:r>
      <w:r w:rsidRPr="41BD7B2F" w:rsidR="753C2E47">
        <w:rPr>
          <w:rFonts w:ascii="Arial" w:hAnsi="Arial" w:eastAsia="Arial" w:cs="Arial"/>
          <w:noProof w:val="0"/>
          <w:color w:val="auto"/>
          <w:sz w:val="22"/>
          <w:szCs w:val="22"/>
          <w:lang w:val="en-US"/>
        </w:rPr>
        <w:t>trained</w:t>
      </w:r>
      <w:r w:rsidRPr="41BD7B2F" w:rsidR="753C2E47">
        <w:rPr>
          <w:rFonts w:ascii="Arial" w:hAnsi="Arial" w:eastAsia="Arial" w:cs="Arial"/>
          <w:noProof w:val="0"/>
          <w:color w:val="auto"/>
          <w:sz w:val="22"/>
          <w:szCs w:val="22"/>
          <w:lang w:val="en-US"/>
        </w:rPr>
        <w:t xml:space="preserve"> therapists so that seeing a therapist can be done without having to leave home</w:t>
      </w:r>
      <w:r w:rsidRPr="41BD7B2F" w:rsidR="18FEC541">
        <w:rPr>
          <w:rFonts w:ascii="Arial" w:hAnsi="Arial" w:eastAsia="Arial" w:cs="Arial"/>
          <w:noProof w:val="0"/>
          <w:color w:val="auto"/>
          <w:sz w:val="22"/>
          <w:szCs w:val="22"/>
          <w:lang w:val="en-US"/>
        </w:rPr>
        <w:t>.”</w:t>
      </w:r>
    </w:p>
    <w:p w:rsidR="56E0ACB7" w:rsidP="0F6E5AD8" w:rsidRDefault="56E0ACB7" w14:paraId="7BF75E06" w14:textId="66DA108B">
      <w:pPr>
        <w:pStyle w:val="Normal"/>
        <w:rPr>
          <w:rFonts w:ascii="Arial" w:hAnsi="Arial" w:eastAsia="Arial" w:cs="Arial"/>
          <w:noProof w:val="0"/>
          <w:color w:val="auto"/>
          <w:sz w:val="22"/>
          <w:szCs w:val="22"/>
          <w:lang w:val="en-US"/>
        </w:rPr>
      </w:pPr>
      <w:r w:rsidRPr="41BD7B2F" w:rsidR="791A00C8">
        <w:rPr>
          <w:rFonts w:ascii="Arial" w:hAnsi="Arial" w:eastAsia="Arial" w:cs="Arial"/>
          <w:noProof w:val="0"/>
          <w:color w:val="auto"/>
          <w:sz w:val="22"/>
          <w:szCs w:val="22"/>
          <w:lang w:val="en-US"/>
        </w:rPr>
        <w:t xml:space="preserve">Sunbeam </w:t>
      </w:r>
      <w:r w:rsidRPr="41BD7B2F" w:rsidR="20BEC532">
        <w:rPr>
          <w:rFonts w:ascii="Arial" w:hAnsi="Arial" w:eastAsia="Arial" w:cs="Arial"/>
          <w:noProof w:val="0"/>
          <w:color w:val="auto"/>
          <w:sz w:val="22"/>
          <w:szCs w:val="22"/>
          <w:lang w:val="en-US"/>
        </w:rPr>
        <w:t xml:space="preserve">is </w:t>
      </w:r>
      <w:r w:rsidRPr="41BD7B2F" w:rsidR="4856BCFC">
        <w:rPr>
          <w:rFonts w:ascii="Arial" w:hAnsi="Arial" w:eastAsia="Arial" w:cs="Arial"/>
          <w:noProof w:val="0"/>
          <w:color w:val="auto"/>
          <w:sz w:val="22"/>
          <w:szCs w:val="22"/>
          <w:lang w:val="en-US"/>
        </w:rPr>
        <w:t>welcoming</w:t>
      </w:r>
      <w:r w:rsidRPr="41BD7B2F" w:rsidR="791A00C8">
        <w:rPr>
          <w:rFonts w:ascii="Arial" w:hAnsi="Arial" w:eastAsia="Arial" w:cs="Arial"/>
          <w:noProof w:val="0"/>
          <w:color w:val="auto"/>
          <w:sz w:val="22"/>
          <w:szCs w:val="22"/>
          <w:lang w:val="en-US"/>
        </w:rPr>
        <w:t xml:space="preserve"> new counseling clients. The nonprofit accep</w:t>
      </w:r>
      <w:r w:rsidRPr="41BD7B2F" w:rsidR="791A00C8">
        <w:rPr>
          <w:rFonts w:ascii="Arial" w:hAnsi="Arial" w:eastAsia="Arial" w:cs="Arial"/>
          <w:noProof w:val="0"/>
          <w:color w:val="auto"/>
          <w:sz w:val="22"/>
          <w:szCs w:val="22"/>
          <w:lang w:val="en-US"/>
        </w:rPr>
        <w:t xml:space="preserve">ts Medicaid </w:t>
      </w:r>
      <w:r w:rsidRPr="41BD7B2F" w:rsidR="791A00C8">
        <w:rPr>
          <w:rFonts w:ascii="Arial" w:hAnsi="Arial" w:eastAsia="Arial" w:cs="Arial"/>
          <w:noProof w:val="0"/>
          <w:color w:val="auto"/>
          <w:sz w:val="22"/>
          <w:szCs w:val="22"/>
          <w:lang w:val="en-US"/>
        </w:rPr>
        <w:t>and</w:t>
      </w:r>
      <w:r w:rsidRPr="41BD7B2F" w:rsidR="791A00C8">
        <w:rPr>
          <w:rFonts w:ascii="Arial" w:hAnsi="Arial" w:eastAsia="Arial" w:cs="Arial"/>
          <w:noProof w:val="0"/>
          <w:color w:val="auto"/>
          <w:sz w:val="22"/>
          <w:szCs w:val="22"/>
          <w:lang w:val="en-US"/>
        </w:rPr>
        <w:t xml:space="preserve"> a variety of health insurances, like Aetna, Blue Cross/Blue Shield and HealthChoice. Sunbeam also </w:t>
      </w:r>
      <w:r w:rsidRPr="41BD7B2F" w:rsidR="791A00C8">
        <w:rPr>
          <w:rFonts w:ascii="Arial" w:hAnsi="Arial" w:eastAsia="Arial" w:cs="Arial"/>
          <w:noProof w:val="0"/>
          <w:color w:val="auto"/>
          <w:sz w:val="22"/>
          <w:szCs w:val="22"/>
          <w:lang w:val="en-US"/>
        </w:rPr>
        <w:t>provides</w:t>
      </w:r>
      <w:r w:rsidRPr="41BD7B2F" w:rsidR="791A00C8">
        <w:rPr>
          <w:rFonts w:ascii="Arial" w:hAnsi="Arial" w:eastAsia="Arial" w:cs="Arial"/>
          <w:noProof w:val="0"/>
          <w:color w:val="auto"/>
          <w:sz w:val="22"/>
          <w:szCs w:val="22"/>
          <w:lang w:val="en-US"/>
        </w:rPr>
        <w:t xml:space="preserve"> sliding-scale counseling services, which can reduce the cost of mental health sessions.</w:t>
      </w:r>
    </w:p>
    <w:p w:rsidR="56E0ACB7" w:rsidP="0F6E5AD8" w:rsidRDefault="56E0ACB7" w14:paraId="431C97C6" w14:textId="0541CDB2">
      <w:pPr>
        <w:pStyle w:val="Normal"/>
        <w:rPr>
          <w:rFonts w:ascii="Arial" w:hAnsi="Arial" w:eastAsia="Arial" w:cs="Arial"/>
          <w:noProof w:val="0"/>
          <w:color w:val="auto"/>
          <w:sz w:val="22"/>
          <w:szCs w:val="22"/>
          <w:lang w:val="en-US"/>
        </w:rPr>
      </w:pPr>
      <w:r w:rsidRPr="40E80792" w:rsidR="791A00C8">
        <w:rPr>
          <w:rFonts w:ascii="Arial" w:hAnsi="Arial" w:eastAsia="Arial" w:cs="Arial"/>
          <w:noProof w:val="0"/>
          <w:color w:val="auto"/>
          <w:sz w:val="22"/>
          <w:szCs w:val="22"/>
          <w:lang w:val="en-US"/>
        </w:rPr>
        <w:t>For more information about mental health services visit sunbeamfamilyservices.org/</w:t>
      </w:r>
      <w:r w:rsidRPr="40E80792" w:rsidR="41D72DCE">
        <w:rPr>
          <w:rFonts w:ascii="Arial" w:hAnsi="Arial" w:eastAsia="Arial" w:cs="Arial"/>
          <w:noProof w:val="0"/>
          <w:color w:val="auto"/>
          <w:sz w:val="22"/>
          <w:szCs w:val="22"/>
          <w:lang w:val="en-US"/>
        </w:rPr>
        <w:t>mentalhealth</w:t>
      </w:r>
      <w:r w:rsidRPr="40E80792" w:rsidR="791A00C8">
        <w:rPr>
          <w:rFonts w:ascii="Arial" w:hAnsi="Arial" w:eastAsia="Arial" w:cs="Arial"/>
          <w:noProof w:val="0"/>
          <w:color w:val="auto"/>
          <w:sz w:val="22"/>
          <w:szCs w:val="22"/>
          <w:lang w:val="en-US"/>
        </w:rPr>
        <w:t xml:space="preserve"> or call (405) 528-7721.</w:t>
      </w:r>
    </w:p>
    <w:p w:rsidR="5FF563D6" w:rsidP="40E80792" w:rsidRDefault="5FF563D6" w14:paraId="1EAF5337" w14:textId="0B06C0A8">
      <w:pPr>
        <w:spacing w:line="276" w:lineRule="auto"/>
        <w:jc w:val="center"/>
        <w:rPr>
          <w:rFonts w:ascii="Arial" w:hAnsi="Arial" w:eastAsia="Arial" w:cs="Arial"/>
          <w:noProof w:val="0"/>
          <w:color w:val="auto"/>
          <w:sz w:val="22"/>
          <w:szCs w:val="22"/>
          <w:lang w:val="en-US"/>
        </w:rPr>
      </w:pPr>
      <w:r w:rsidRPr="40E80792" w:rsidR="5FF563D6">
        <w:rPr>
          <w:rFonts w:ascii="Arial" w:hAnsi="Arial" w:eastAsia="Arial" w:cs="Arial"/>
          <w:noProof w:val="0"/>
          <w:color w:val="auto"/>
          <w:sz w:val="22"/>
          <w:szCs w:val="22"/>
          <w:lang w:val="en-US"/>
        </w:rPr>
        <w:t>###</w:t>
      </w:r>
      <w:r w:rsidRPr="40E80792" w:rsidR="7BDC3BCA">
        <w:rPr>
          <w:color w:val="auto"/>
          <w:sz w:val="20"/>
          <w:szCs w:val="20"/>
        </w:rPr>
        <w:t xml:space="preserve"> </w:t>
      </w:r>
    </w:p>
    <w:p w:rsidR="7BDC3BCA" w:rsidP="40E80792" w:rsidRDefault="7BDC3BCA" w14:paraId="0666F671" w14:textId="1317E008">
      <w:pPr>
        <w:pStyle w:val="Normal"/>
      </w:pPr>
      <w:r w:rsidRPr="40E80792" w:rsidR="7BDC3BCA">
        <w:rPr>
          <w:color w:val="auto"/>
          <w:sz w:val="20"/>
          <w:szCs w:val="20"/>
        </w:rPr>
        <w:t xml:space="preserve">About Sunbeam Family Services </w:t>
      </w:r>
      <w:r>
        <w:br/>
      </w:r>
      <w:r w:rsidRPr="40E80792" w:rsidR="7BDC3BCA">
        <w:rPr>
          <w:color w:val="auto"/>
          <w:sz w:val="20"/>
          <w:szCs w:val="20"/>
        </w:rPr>
        <w:t xml:space="preserve">Founded in 1907, Sunbeam Family Services is one of Oklahoma’s longest serving nonprofits.  The nonprofit helps children, families and seniors learn, grow and thrive.  To learn more, call (405) 528-7721, visit sunbeamfamilyservices.org, or join the conversation on Facebook, Twitter and Instagram. </w:t>
      </w:r>
    </w:p>
    <w:p w:rsidR="40E80792" w:rsidP="40E80792" w:rsidRDefault="40E80792" w14:paraId="5E54B30F" w14:textId="5CD55A11">
      <w:pPr>
        <w:pStyle w:val="Normal"/>
        <w:rPr>
          <w:color w:val="auto"/>
          <w:sz w:val="20"/>
          <w:szCs w:val="20"/>
        </w:rPr>
      </w:pPr>
    </w:p>
    <w:p w:rsidR="0C936632" w:rsidP="0C936632" w:rsidRDefault="0C936632" w14:paraId="47D92022" w14:textId="3EFDA566">
      <w:pPr>
        <w:pStyle w:val="Normal"/>
      </w:pPr>
    </w:p>
    <w:sectPr w:rsidR="00D03AC1" w:rsidSect="00EE3E7C">
      <w:footerReference w:type="default" r:id="rId7"/>
      <w:pgSz w:w="12240" w:h="15840" w:orient="portrait"/>
      <w:pgMar w:top="720" w:right="720" w:bottom="720" w:left="720" w:header="720" w:footer="1008" w:gutter="0"/>
      <w:cols w:space="720"/>
      <w:titlePg/>
      <w:docGrid w:linePitch="408"/>
      <w:headerReference w:type="default" r:id="R4b06d81e88c247ad"/>
      <w:headerReference w:type="first" r:id="Rbc84ae700b4f4482"/>
      <w:footerReference w:type="first" r:id="Rb36e3a9d27ba4cc6"/>
    </w:sectPr>
  </w:body>
</w:document>
</file>

<file path=word/comments.xml><?xml version="1.0" encoding="utf-8"?>
<w:comments xmlns:w14="http://schemas.microsoft.com/office/word/2010/wordml" xmlns:w="http://schemas.openxmlformats.org/wordprocessingml/2006/main">
  <w:comment w:initials="AD" w:author="Angie Doss" w:date="2020-07-20T16:34:16" w:id="1520252436">
    <w:p w:rsidR="0F6E5AD8" w:rsidRDefault="0F6E5AD8" w14:paraId="18B20DAF" w14:textId="05699945">
      <w:pPr>
        <w:pStyle w:val="CommentText"/>
      </w:pPr>
      <w:r w:rsidR="0F6E5AD8">
        <w:rPr/>
        <w:t>Chose a different word because of foster care</w:t>
      </w:r>
      <w:r>
        <w:rPr>
          <w:rStyle w:val="CommentReference"/>
        </w:rPr>
        <w:annotationRef/>
      </w:r>
      <w:r>
        <w:rPr>
          <w:rStyle w:val="CommentReference"/>
        </w:rPr>
        <w:annotationRef/>
      </w:r>
    </w:p>
  </w:comment>
  <w:comment w:initials="AD" w:author="Angie Doss" w:date="2020-07-20T16:36:19" w:id="735354706">
    <w:p w:rsidR="0F6E5AD8" w:rsidRDefault="0F6E5AD8" w14:paraId="29ACACB3" w14:textId="680F2B99">
      <w:pPr>
        <w:pStyle w:val="CommentText"/>
      </w:pPr>
      <w:r w:rsidR="0F6E5AD8">
        <w:rPr/>
        <w:t>at Sunbeam or in general? Can this be clarified?</w:t>
      </w:r>
      <w:r>
        <w:rPr>
          <w:rStyle w:val="CommentReference"/>
        </w:rPr>
        <w:annotationRef/>
      </w:r>
      <w:r>
        <w:rPr>
          <w:rStyle w:val="CommentReference"/>
        </w:rPr>
        <w:annotationRef/>
      </w:r>
    </w:p>
    <w:p w:rsidR="0F6E5AD8" w:rsidRDefault="0F6E5AD8" w14:paraId="36F6FB32" w14:textId="6805C55A">
      <w:pPr>
        <w:pStyle w:val="CommentText"/>
      </w:pPr>
    </w:p>
  </w:comment>
  <w:comment w:initials="AD" w:author="Angie Doss" w:date="2020-12-22T12:36:15" w:id="958542008">
    <w:p w:rsidR="40E80792" w:rsidRDefault="40E80792" w14:paraId="1A9F6308" w14:textId="1E72EE4A">
      <w:pPr>
        <w:pStyle w:val="CommentText"/>
      </w:pPr>
      <w:r>
        <w:fldChar w:fldCharType="begin"/>
      </w:r>
      <w:r>
        <w:instrText xml:space="preserve"> HYPERLINK "mailto:ewassilak@sunbeamfamilyservices.org"</w:instrText>
      </w:r>
      <w:bookmarkStart w:name="_@_1AA51CD0D502422E9B012FB4BDAEDEBCZ" w:id="1717487052"/>
      <w:r>
        <w:fldChar w:fldCharType="separate"/>
      </w:r>
      <w:bookmarkEnd w:id="1717487052"/>
      <w:r w:rsidRPr="40E80792" w:rsidR="40E80792">
        <w:rPr>
          <w:rStyle w:val="Mention"/>
          <w:noProof/>
        </w:rPr>
        <w:t>@Emma Wassilak</w:t>
      </w:r>
      <w:r>
        <w:fldChar w:fldCharType="end"/>
      </w:r>
      <w:r w:rsidR="40E80792">
        <w:rPr/>
        <w:t xml:space="preserve">  what's this updated percentage?</w:t>
      </w:r>
      <w:r>
        <w:rPr>
          <w:rStyle w:val="CommentReference"/>
        </w:rPr>
        <w:annotationRef/>
      </w:r>
      <w:r>
        <w:rPr>
          <w:rStyle w:val="CommentReference"/>
        </w:rPr>
        <w:annotationRef/>
      </w:r>
    </w:p>
  </w:comment>
  <w:comment w:initials="GU" w:author="Guest User" w:date="2021-01-06T11:25:47" w:id="1516725061">
    <w:p w:rsidR="1C837B83" w:rsidRDefault="1C837B83" w14:paraId="0A3C153B" w14:textId="02158A8B">
      <w:pPr>
        <w:pStyle w:val="CommentText"/>
      </w:pPr>
      <w:r w:rsidR="1C837B83">
        <w:rPr/>
        <w:t xml:space="preserve">89% for increased hopefulness. 96% improved emotional well-being. Over 50% of all clients state they prefer telehealth to in-person due to the comfort and convenience.  </w:t>
      </w:r>
      <w:r>
        <w:rPr>
          <w:rStyle w:val="CommentReference"/>
        </w:rPr>
        <w:annotationRef/>
      </w:r>
      <w:r>
        <w:rPr>
          <w:rStyle w:val="CommentReference"/>
        </w:rPr>
        <w:annotationRef/>
      </w:r>
    </w:p>
  </w:comment>
  <w:comment w:initials="AD" w:author="Angie Doss" w:date="2021-01-11T14:10:44" w:id="1686102953">
    <w:p w:rsidR="41BD7B2F" w:rsidRDefault="41BD7B2F" w14:paraId="2BCA3171" w14:textId="7AC7614C">
      <w:pPr>
        <w:pStyle w:val="CommentText"/>
      </w:pPr>
      <w:r>
        <w:fldChar w:fldCharType="begin"/>
      </w:r>
      <w:r>
        <w:instrText xml:space="preserve"> HYPERLINK "mailto:jcoleman@sunbeamfamilyservices.org"</w:instrText>
      </w:r>
      <w:bookmarkStart w:name="_@_D1DEC0D64F6C4B4ABB7B745C5B709B23Z" w:id="148944207"/>
      <w:r>
        <w:fldChar w:fldCharType="separate"/>
      </w:r>
      <w:bookmarkEnd w:id="148944207"/>
      <w:r w:rsidRPr="41BD7B2F" w:rsidR="41BD7B2F">
        <w:rPr>
          <w:rStyle w:val="Mention"/>
          <w:noProof/>
        </w:rPr>
        <w:t>@Jeremy Coleman</w:t>
      </w:r>
      <w:r>
        <w:fldChar w:fldCharType="end"/>
      </w:r>
      <w:r w:rsidR="41BD7B2F">
        <w:rPr/>
        <w:t xml:space="preserve">  read and review before sending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8B20DAF"/>
  <w15:commentEx w15:done="1" w15:paraId="36F6FB32"/>
  <w15:commentEx w15:done="1" w15:paraId="1A9F6308"/>
  <w15:commentEx w15:done="1" w15:paraId="0A3C153B" w15:paraIdParent="1A9F6308"/>
  <w15:commentEx w15:done="0" w15:paraId="2BCA317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5390A1" w16cex:dateUtc="2020-07-20T21:34:16.739Z"/>
  <w16cex:commentExtensible w16cex:durableId="7E3160E9" w16cex:dateUtc="2020-07-20T21:36:19.647Z"/>
  <w16cex:commentExtensible w16cex:durableId="2010EB22" w16cex:dateUtc="2020-12-22T18:36:15Z"/>
  <w16cex:commentExtensible w16cex:durableId="77270BF7" w16cex:dateUtc="2021-01-11T20:10:44.201Z"/>
  <w16cex:commentExtensible w16cex:durableId="4D24427F" w16cex:dateUtc="2021-01-06T17:25:47Z"/>
</w16cex:commentsExtensible>
</file>

<file path=word/commentsIds.xml><?xml version="1.0" encoding="utf-8"?>
<w16cid:commentsIds xmlns:mc="http://schemas.openxmlformats.org/markup-compatibility/2006" xmlns:w16cid="http://schemas.microsoft.com/office/word/2016/wordml/cid" mc:Ignorable="w16cid">
  <w16cid:commentId w16cid:paraId="18B20DAF" w16cid:durableId="025390A1"/>
  <w16cid:commentId w16cid:paraId="36F6FB32" w16cid:durableId="7E3160E9"/>
  <w16cid:commentId w16cid:paraId="1A9F6308" w16cid:durableId="2010EB22"/>
  <w16cid:commentId w16cid:paraId="0A3C153B" w16cid:durableId="4D24427F"/>
  <w16cid:commentId w16cid:paraId="2BCA3171" w16cid:durableId="77270B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9ED8776" w:rsidTr="59ED8776" w14:paraId="75857A5F">
      <w:tc>
        <w:tcPr>
          <w:tcW w:w="3600" w:type="dxa"/>
          <w:tcMar/>
        </w:tcPr>
        <w:p w:rsidR="59ED8776" w:rsidP="59ED8776" w:rsidRDefault="59ED8776" w14:paraId="63810BFF" w14:textId="0F73BA33">
          <w:pPr>
            <w:pStyle w:val="Header"/>
            <w:bidi w:val="0"/>
            <w:ind w:left="-115"/>
            <w:jc w:val="left"/>
          </w:pPr>
        </w:p>
      </w:tc>
      <w:tc>
        <w:tcPr>
          <w:tcW w:w="3600" w:type="dxa"/>
          <w:tcMar/>
        </w:tcPr>
        <w:p w:rsidR="59ED8776" w:rsidP="59ED8776" w:rsidRDefault="59ED8776" w14:paraId="56A0F3C4" w14:textId="1046ECFE">
          <w:pPr>
            <w:pStyle w:val="Header"/>
            <w:bidi w:val="0"/>
            <w:jc w:val="center"/>
          </w:pPr>
        </w:p>
      </w:tc>
      <w:tc>
        <w:tcPr>
          <w:tcW w:w="3600" w:type="dxa"/>
          <w:tcMar/>
        </w:tcPr>
        <w:p w:rsidR="59ED8776" w:rsidP="59ED8776" w:rsidRDefault="59ED8776" w14:paraId="63DF33D8" w14:textId="5E645144">
          <w:pPr>
            <w:pStyle w:val="Header"/>
            <w:bidi w:val="0"/>
            <w:ind w:right="-115"/>
            <w:jc w:val="right"/>
          </w:pPr>
        </w:p>
      </w:tc>
    </w:tr>
  </w:tbl>
  <w:p w:rsidR="59ED8776" w:rsidP="59ED8776" w:rsidRDefault="59ED8776" w14:paraId="62084890" w14:textId="73D2C9D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9ED8776" w:rsidTr="59ED8776" w14:paraId="69E63504">
      <w:tc>
        <w:tcPr>
          <w:tcW w:w="3600" w:type="dxa"/>
          <w:tcMar/>
        </w:tcPr>
        <w:p w:rsidR="59ED8776" w:rsidP="59ED8776" w:rsidRDefault="59ED8776" w14:paraId="146DAA8D" w14:textId="2B3F9CAE">
          <w:pPr>
            <w:pStyle w:val="Header"/>
            <w:bidi w:val="0"/>
            <w:ind w:left="-115"/>
            <w:jc w:val="left"/>
          </w:pPr>
        </w:p>
      </w:tc>
      <w:tc>
        <w:tcPr>
          <w:tcW w:w="3600" w:type="dxa"/>
          <w:tcMar/>
        </w:tcPr>
        <w:p w:rsidR="59ED8776" w:rsidP="59ED8776" w:rsidRDefault="59ED8776" w14:paraId="5DFDAC48" w14:textId="5ECDADA4">
          <w:pPr>
            <w:pStyle w:val="Header"/>
            <w:bidi w:val="0"/>
            <w:jc w:val="center"/>
          </w:pPr>
        </w:p>
      </w:tc>
      <w:tc>
        <w:tcPr>
          <w:tcW w:w="3600" w:type="dxa"/>
          <w:tcMar/>
        </w:tcPr>
        <w:p w:rsidR="59ED8776" w:rsidP="59ED8776" w:rsidRDefault="59ED8776" w14:paraId="689FACC3" w14:textId="680316AF">
          <w:pPr>
            <w:pStyle w:val="Header"/>
            <w:bidi w:val="0"/>
            <w:ind w:right="-115"/>
            <w:jc w:val="right"/>
          </w:pPr>
        </w:p>
      </w:tc>
    </w:tr>
  </w:tbl>
  <w:p w:rsidR="59ED8776" w:rsidP="59ED8776" w:rsidRDefault="59ED8776" w14:paraId="341D260F" w14:textId="4BA2134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9ED8776" w:rsidTr="59ED8776" w14:paraId="56505660">
      <w:tc>
        <w:tcPr>
          <w:tcW w:w="3600" w:type="dxa"/>
          <w:tcMar/>
        </w:tcPr>
        <w:p w:rsidR="59ED8776" w:rsidP="59ED8776" w:rsidRDefault="59ED8776" w14:paraId="084822D9" w14:textId="32C8A2DA">
          <w:pPr>
            <w:pStyle w:val="Header"/>
            <w:bidi w:val="0"/>
            <w:ind w:left="-115"/>
            <w:jc w:val="left"/>
          </w:pPr>
        </w:p>
      </w:tc>
      <w:tc>
        <w:tcPr>
          <w:tcW w:w="3600" w:type="dxa"/>
          <w:tcMar/>
        </w:tcPr>
        <w:p w:rsidR="59ED8776" w:rsidP="59ED8776" w:rsidRDefault="59ED8776" w14:paraId="2E09B171" w14:textId="17DB253B">
          <w:pPr>
            <w:pStyle w:val="Header"/>
            <w:bidi w:val="0"/>
            <w:jc w:val="center"/>
          </w:pPr>
        </w:p>
      </w:tc>
      <w:tc>
        <w:tcPr>
          <w:tcW w:w="3600" w:type="dxa"/>
          <w:tcMar/>
        </w:tcPr>
        <w:p w:rsidR="59ED8776" w:rsidP="59ED8776" w:rsidRDefault="59ED8776" w14:paraId="71EC359A" w14:textId="0A6845A2">
          <w:pPr>
            <w:pStyle w:val="Header"/>
            <w:bidi w:val="0"/>
            <w:ind w:right="-115"/>
            <w:jc w:val="right"/>
          </w:pPr>
        </w:p>
      </w:tc>
    </w:tr>
  </w:tbl>
  <w:p w:rsidR="59ED8776" w:rsidP="59ED8776" w:rsidRDefault="59ED8776" w14:paraId="029E2BCA" w14:textId="33BE27B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rson w15:author="Guest User">
    <w15:presenceInfo w15:providerId="AD" w15:userId="S::urn:spo:anon#513a57b267e96492c4945dfc7a8bf5c8fe0adfebc286eb31f65ac85b24a1f6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BE8B3"/>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C2BC0C"/>
    <w:rsid w:val="027526C9"/>
    <w:rsid w:val="02753BBD"/>
    <w:rsid w:val="02818DC5"/>
    <w:rsid w:val="02AFC8F8"/>
    <w:rsid w:val="02EB02E9"/>
    <w:rsid w:val="03EFEA2B"/>
    <w:rsid w:val="0431668B"/>
    <w:rsid w:val="046B5C93"/>
    <w:rsid w:val="04A05E7E"/>
    <w:rsid w:val="04AFA84E"/>
    <w:rsid w:val="04DFA4E5"/>
    <w:rsid w:val="06482390"/>
    <w:rsid w:val="072F091C"/>
    <w:rsid w:val="074662A2"/>
    <w:rsid w:val="0754D08A"/>
    <w:rsid w:val="07762AF2"/>
    <w:rsid w:val="0785AB1C"/>
    <w:rsid w:val="07CF3A6A"/>
    <w:rsid w:val="083F1B52"/>
    <w:rsid w:val="08586674"/>
    <w:rsid w:val="08E6507A"/>
    <w:rsid w:val="09585ABA"/>
    <w:rsid w:val="09D45482"/>
    <w:rsid w:val="0A423E08"/>
    <w:rsid w:val="0AAC7661"/>
    <w:rsid w:val="0B1B5838"/>
    <w:rsid w:val="0B3F7D5C"/>
    <w:rsid w:val="0B7A1921"/>
    <w:rsid w:val="0B8F78A0"/>
    <w:rsid w:val="0BA416CC"/>
    <w:rsid w:val="0BD59971"/>
    <w:rsid w:val="0C49A44F"/>
    <w:rsid w:val="0C936632"/>
    <w:rsid w:val="0D066711"/>
    <w:rsid w:val="0D20E540"/>
    <w:rsid w:val="0D371B53"/>
    <w:rsid w:val="0D3CCE8A"/>
    <w:rsid w:val="0D5CF7C1"/>
    <w:rsid w:val="0D70CF8B"/>
    <w:rsid w:val="0DB0A390"/>
    <w:rsid w:val="0DBC4C95"/>
    <w:rsid w:val="0DFA15AE"/>
    <w:rsid w:val="0E2F8AFD"/>
    <w:rsid w:val="0E8A427E"/>
    <w:rsid w:val="0F328E05"/>
    <w:rsid w:val="0F6E5AD8"/>
    <w:rsid w:val="0FA1E4BE"/>
    <w:rsid w:val="0FFC02A0"/>
    <w:rsid w:val="1000D7E5"/>
    <w:rsid w:val="1010F8C6"/>
    <w:rsid w:val="102D6B54"/>
    <w:rsid w:val="104A2AFE"/>
    <w:rsid w:val="105959D4"/>
    <w:rsid w:val="10597446"/>
    <w:rsid w:val="10BB004C"/>
    <w:rsid w:val="10FBACB1"/>
    <w:rsid w:val="110D7A87"/>
    <w:rsid w:val="11351BBC"/>
    <w:rsid w:val="11453A2E"/>
    <w:rsid w:val="11599439"/>
    <w:rsid w:val="11649931"/>
    <w:rsid w:val="11F7DFDA"/>
    <w:rsid w:val="1244D410"/>
    <w:rsid w:val="125CC30C"/>
    <w:rsid w:val="125E9F97"/>
    <w:rsid w:val="1283726D"/>
    <w:rsid w:val="12B8CBAC"/>
    <w:rsid w:val="12F9782B"/>
    <w:rsid w:val="132C8F79"/>
    <w:rsid w:val="136CA547"/>
    <w:rsid w:val="139EE4D0"/>
    <w:rsid w:val="13E4EBA4"/>
    <w:rsid w:val="1456D73D"/>
    <w:rsid w:val="15D69823"/>
    <w:rsid w:val="15FCE25C"/>
    <w:rsid w:val="163A73E9"/>
    <w:rsid w:val="16470D0D"/>
    <w:rsid w:val="164DB86A"/>
    <w:rsid w:val="16511BE4"/>
    <w:rsid w:val="165A16E2"/>
    <w:rsid w:val="168E11B2"/>
    <w:rsid w:val="16B7FA28"/>
    <w:rsid w:val="16E464EE"/>
    <w:rsid w:val="17EBE1E3"/>
    <w:rsid w:val="18116FD9"/>
    <w:rsid w:val="18B825DD"/>
    <w:rsid w:val="18FEC541"/>
    <w:rsid w:val="1915052E"/>
    <w:rsid w:val="1921C637"/>
    <w:rsid w:val="195A0876"/>
    <w:rsid w:val="198D3ED6"/>
    <w:rsid w:val="1A040272"/>
    <w:rsid w:val="1A7987B9"/>
    <w:rsid w:val="1AC44725"/>
    <w:rsid w:val="1ACF71EE"/>
    <w:rsid w:val="1AD0CED9"/>
    <w:rsid w:val="1AFA77E2"/>
    <w:rsid w:val="1B12A1AD"/>
    <w:rsid w:val="1B1ACECD"/>
    <w:rsid w:val="1B2245F4"/>
    <w:rsid w:val="1B48BA52"/>
    <w:rsid w:val="1B6EB13D"/>
    <w:rsid w:val="1BD05247"/>
    <w:rsid w:val="1BF380C1"/>
    <w:rsid w:val="1C698734"/>
    <w:rsid w:val="1C837B83"/>
    <w:rsid w:val="1CD5B2A3"/>
    <w:rsid w:val="1D610A89"/>
    <w:rsid w:val="1DA7D467"/>
    <w:rsid w:val="1DBDF616"/>
    <w:rsid w:val="1E4F6308"/>
    <w:rsid w:val="1E703C04"/>
    <w:rsid w:val="1F03F6FA"/>
    <w:rsid w:val="1F3D0D71"/>
    <w:rsid w:val="1F7C6CF1"/>
    <w:rsid w:val="2009B3CA"/>
    <w:rsid w:val="20195022"/>
    <w:rsid w:val="202196FF"/>
    <w:rsid w:val="204BC7D4"/>
    <w:rsid w:val="20515A76"/>
    <w:rsid w:val="206278A3"/>
    <w:rsid w:val="2081DBAA"/>
    <w:rsid w:val="20BEC532"/>
    <w:rsid w:val="20F5B471"/>
    <w:rsid w:val="20F5B471"/>
    <w:rsid w:val="211AD667"/>
    <w:rsid w:val="21459FE1"/>
    <w:rsid w:val="219EA5A4"/>
    <w:rsid w:val="21D3EA1E"/>
    <w:rsid w:val="223FC263"/>
    <w:rsid w:val="227BAF48"/>
    <w:rsid w:val="228EADE7"/>
    <w:rsid w:val="2296466C"/>
    <w:rsid w:val="232D6E55"/>
    <w:rsid w:val="238AC265"/>
    <w:rsid w:val="23B15AAD"/>
    <w:rsid w:val="23DB117A"/>
    <w:rsid w:val="23E01D32"/>
    <w:rsid w:val="2429CBCD"/>
    <w:rsid w:val="24378C9D"/>
    <w:rsid w:val="24407E7C"/>
    <w:rsid w:val="24626530"/>
    <w:rsid w:val="246E073A"/>
    <w:rsid w:val="24D191DE"/>
    <w:rsid w:val="2548885D"/>
    <w:rsid w:val="255410CC"/>
    <w:rsid w:val="25D13A35"/>
    <w:rsid w:val="25D4BEBF"/>
    <w:rsid w:val="2601AE2B"/>
    <w:rsid w:val="261E6603"/>
    <w:rsid w:val="262D6C28"/>
    <w:rsid w:val="26385255"/>
    <w:rsid w:val="26B4ABD5"/>
    <w:rsid w:val="26D5043F"/>
    <w:rsid w:val="26DF3885"/>
    <w:rsid w:val="27644265"/>
    <w:rsid w:val="2772C0F0"/>
    <w:rsid w:val="278B9370"/>
    <w:rsid w:val="27F31C58"/>
    <w:rsid w:val="281A24A8"/>
    <w:rsid w:val="28560F5A"/>
    <w:rsid w:val="286F309D"/>
    <w:rsid w:val="28F06142"/>
    <w:rsid w:val="2952A369"/>
    <w:rsid w:val="29715682"/>
    <w:rsid w:val="299C4722"/>
    <w:rsid w:val="29D7232C"/>
    <w:rsid w:val="2A8621A5"/>
    <w:rsid w:val="2A953148"/>
    <w:rsid w:val="2AB96008"/>
    <w:rsid w:val="2ADBBFA4"/>
    <w:rsid w:val="2B03F382"/>
    <w:rsid w:val="2B0F28BB"/>
    <w:rsid w:val="2B23236B"/>
    <w:rsid w:val="2B25DA1C"/>
    <w:rsid w:val="2B5923F5"/>
    <w:rsid w:val="2B5B1098"/>
    <w:rsid w:val="2B7CC043"/>
    <w:rsid w:val="2BA6447F"/>
    <w:rsid w:val="2BEBC925"/>
    <w:rsid w:val="2C53767F"/>
    <w:rsid w:val="2C5CE51A"/>
    <w:rsid w:val="2D1B020B"/>
    <w:rsid w:val="2D1D9E79"/>
    <w:rsid w:val="2D3ACA86"/>
    <w:rsid w:val="2D4480BE"/>
    <w:rsid w:val="2D56AD63"/>
    <w:rsid w:val="2D5C7509"/>
    <w:rsid w:val="2DAAAC7F"/>
    <w:rsid w:val="2DF5EB41"/>
    <w:rsid w:val="2E04E9A6"/>
    <w:rsid w:val="2E2BDAE9"/>
    <w:rsid w:val="2E54DA9F"/>
    <w:rsid w:val="2E9DBFF7"/>
    <w:rsid w:val="2EB3224E"/>
    <w:rsid w:val="2EF58323"/>
    <w:rsid w:val="2EFD273D"/>
    <w:rsid w:val="2F15C466"/>
    <w:rsid w:val="2F274051"/>
    <w:rsid w:val="2FC434DC"/>
    <w:rsid w:val="2FFA3F4E"/>
    <w:rsid w:val="3020BB79"/>
    <w:rsid w:val="302162E4"/>
    <w:rsid w:val="3032E683"/>
    <w:rsid w:val="3033A859"/>
    <w:rsid w:val="3038826E"/>
    <w:rsid w:val="303C3237"/>
    <w:rsid w:val="30BBA262"/>
    <w:rsid w:val="30E2EFD4"/>
    <w:rsid w:val="30E61D57"/>
    <w:rsid w:val="30EBDAB5"/>
    <w:rsid w:val="314BB94A"/>
    <w:rsid w:val="31694C2E"/>
    <w:rsid w:val="3179D213"/>
    <w:rsid w:val="320E5956"/>
    <w:rsid w:val="3261644B"/>
    <w:rsid w:val="3282BBEB"/>
    <w:rsid w:val="3292AE2C"/>
    <w:rsid w:val="32C4EAF8"/>
    <w:rsid w:val="32ED554D"/>
    <w:rsid w:val="3343C48E"/>
    <w:rsid w:val="33782D03"/>
    <w:rsid w:val="338B9547"/>
    <w:rsid w:val="343BE2D4"/>
    <w:rsid w:val="344DDAB9"/>
    <w:rsid w:val="346AAB37"/>
    <w:rsid w:val="34748A24"/>
    <w:rsid w:val="34AEA592"/>
    <w:rsid w:val="34C64E4C"/>
    <w:rsid w:val="34D91E0F"/>
    <w:rsid w:val="34F2387B"/>
    <w:rsid w:val="354057C7"/>
    <w:rsid w:val="355C1560"/>
    <w:rsid w:val="3606405B"/>
    <w:rsid w:val="36145436"/>
    <w:rsid w:val="362057C7"/>
    <w:rsid w:val="36345D4F"/>
    <w:rsid w:val="3651C434"/>
    <w:rsid w:val="366E2114"/>
    <w:rsid w:val="36A14526"/>
    <w:rsid w:val="36A285DE"/>
    <w:rsid w:val="36A8803C"/>
    <w:rsid w:val="36C65D37"/>
    <w:rsid w:val="36C7C21A"/>
    <w:rsid w:val="36F85DB3"/>
    <w:rsid w:val="370CC8F4"/>
    <w:rsid w:val="372D0404"/>
    <w:rsid w:val="37301457"/>
    <w:rsid w:val="374B84D0"/>
    <w:rsid w:val="3779BB7D"/>
    <w:rsid w:val="37BDA435"/>
    <w:rsid w:val="37FDF73A"/>
    <w:rsid w:val="380DB64E"/>
    <w:rsid w:val="387FE321"/>
    <w:rsid w:val="3883ECCA"/>
    <w:rsid w:val="38860B2E"/>
    <w:rsid w:val="38D63608"/>
    <w:rsid w:val="390CE253"/>
    <w:rsid w:val="3926D70B"/>
    <w:rsid w:val="39353B48"/>
    <w:rsid w:val="396057F0"/>
    <w:rsid w:val="39B186C9"/>
    <w:rsid w:val="39B463D3"/>
    <w:rsid w:val="39BDD9B9"/>
    <w:rsid w:val="39C46363"/>
    <w:rsid w:val="39E0BDBF"/>
    <w:rsid w:val="3A20016B"/>
    <w:rsid w:val="3A461A73"/>
    <w:rsid w:val="3A55FE48"/>
    <w:rsid w:val="3A68EB34"/>
    <w:rsid w:val="3A85FF94"/>
    <w:rsid w:val="3AA82D57"/>
    <w:rsid w:val="3AA8DC42"/>
    <w:rsid w:val="3ADD742A"/>
    <w:rsid w:val="3B2D5308"/>
    <w:rsid w:val="3B3D4EB7"/>
    <w:rsid w:val="3BF0874A"/>
    <w:rsid w:val="3C51CC01"/>
    <w:rsid w:val="3C6113BA"/>
    <w:rsid w:val="3C708B00"/>
    <w:rsid w:val="3C87A466"/>
    <w:rsid w:val="3C9ADEA7"/>
    <w:rsid w:val="3CE8D36E"/>
    <w:rsid w:val="3CEC6C39"/>
    <w:rsid w:val="3D0B7CC6"/>
    <w:rsid w:val="3D916A63"/>
    <w:rsid w:val="3D9A042C"/>
    <w:rsid w:val="3DB5C61C"/>
    <w:rsid w:val="3E291169"/>
    <w:rsid w:val="3E3CABFB"/>
    <w:rsid w:val="3E48FC4C"/>
    <w:rsid w:val="3E58DCEB"/>
    <w:rsid w:val="3E794F90"/>
    <w:rsid w:val="3E85A626"/>
    <w:rsid w:val="3E97E56C"/>
    <w:rsid w:val="3E9F1D42"/>
    <w:rsid w:val="3F04298A"/>
    <w:rsid w:val="3F4BE1F8"/>
    <w:rsid w:val="3F8A7D47"/>
    <w:rsid w:val="3FDE3F29"/>
    <w:rsid w:val="403911AF"/>
    <w:rsid w:val="40857734"/>
    <w:rsid w:val="40E16C93"/>
    <w:rsid w:val="40E80792"/>
    <w:rsid w:val="41245986"/>
    <w:rsid w:val="41504A5F"/>
    <w:rsid w:val="418FD3AC"/>
    <w:rsid w:val="41A020D3"/>
    <w:rsid w:val="41BD7B2F"/>
    <w:rsid w:val="41D72DCE"/>
    <w:rsid w:val="420C5708"/>
    <w:rsid w:val="4251B9E0"/>
    <w:rsid w:val="42A8E8EA"/>
    <w:rsid w:val="42DC062D"/>
    <w:rsid w:val="434DC380"/>
    <w:rsid w:val="436026CC"/>
    <w:rsid w:val="43646650"/>
    <w:rsid w:val="438BC2AA"/>
    <w:rsid w:val="4396ED80"/>
    <w:rsid w:val="43E1B7B6"/>
    <w:rsid w:val="441052A1"/>
    <w:rsid w:val="4460DE58"/>
    <w:rsid w:val="44AD8AA1"/>
    <w:rsid w:val="44C7223D"/>
    <w:rsid w:val="45026246"/>
    <w:rsid w:val="458B920E"/>
    <w:rsid w:val="45CF58E7"/>
    <w:rsid w:val="45D03943"/>
    <w:rsid w:val="45D9ED37"/>
    <w:rsid w:val="46C7FCA1"/>
    <w:rsid w:val="470652DC"/>
    <w:rsid w:val="47246374"/>
    <w:rsid w:val="4773D50F"/>
    <w:rsid w:val="4774FD5A"/>
    <w:rsid w:val="4794A76A"/>
    <w:rsid w:val="47FEF7BE"/>
    <w:rsid w:val="484F1A21"/>
    <w:rsid w:val="484FC825"/>
    <w:rsid w:val="4856BCFC"/>
    <w:rsid w:val="48817B11"/>
    <w:rsid w:val="48B47937"/>
    <w:rsid w:val="48DBDB29"/>
    <w:rsid w:val="49023ECD"/>
    <w:rsid w:val="491276DE"/>
    <w:rsid w:val="491294FA"/>
    <w:rsid w:val="49157FA7"/>
    <w:rsid w:val="4920A0B2"/>
    <w:rsid w:val="492E6D50"/>
    <w:rsid w:val="496627CC"/>
    <w:rsid w:val="49B5CC28"/>
    <w:rsid w:val="49BD6E24"/>
    <w:rsid w:val="49DF4F87"/>
    <w:rsid w:val="49EB06E2"/>
    <w:rsid w:val="4AA75AD2"/>
    <w:rsid w:val="4AD24D30"/>
    <w:rsid w:val="4B4CE48F"/>
    <w:rsid w:val="4B77B8F3"/>
    <w:rsid w:val="4B890228"/>
    <w:rsid w:val="4BEBDC07"/>
    <w:rsid w:val="4C337663"/>
    <w:rsid w:val="4C512A1D"/>
    <w:rsid w:val="4C94D00B"/>
    <w:rsid w:val="4CA79F8D"/>
    <w:rsid w:val="4CDAC616"/>
    <w:rsid w:val="4CE9B6DA"/>
    <w:rsid w:val="4D55FD56"/>
    <w:rsid w:val="4D5A08A8"/>
    <w:rsid w:val="4D5B98D3"/>
    <w:rsid w:val="4D7103DF"/>
    <w:rsid w:val="4D8C7C00"/>
    <w:rsid w:val="4D8D5F75"/>
    <w:rsid w:val="4DDA64D4"/>
    <w:rsid w:val="4DF2AA1F"/>
    <w:rsid w:val="4E23FDC7"/>
    <w:rsid w:val="4E5D1CFA"/>
    <w:rsid w:val="4E9FE4A7"/>
    <w:rsid w:val="4EB1C8A4"/>
    <w:rsid w:val="4EE3BCDF"/>
    <w:rsid w:val="4EF83429"/>
    <w:rsid w:val="4F2F0304"/>
    <w:rsid w:val="4F854E92"/>
    <w:rsid w:val="4FA7BA97"/>
    <w:rsid w:val="5075E7F2"/>
    <w:rsid w:val="50F81368"/>
    <w:rsid w:val="510477E0"/>
    <w:rsid w:val="510AED27"/>
    <w:rsid w:val="51366C3B"/>
    <w:rsid w:val="518DDCE0"/>
    <w:rsid w:val="51B74145"/>
    <w:rsid w:val="51E5173F"/>
    <w:rsid w:val="5252D47D"/>
    <w:rsid w:val="52536997"/>
    <w:rsid w:val="5277415A"/>
    <w:rsid w:val="5285D9A9"/>
    <w:rsid w:val="528ABFCA"/>
    <w:rsid w:val="52ACF71B"/>
    <w:rsid w:val="52EE3C1D"/>
    <w:rsid w:val="53631C3B"/>
    <w:rsid w:val="53797D62"/>
    <w:rsid w:val="53D8CDBB"/>
    <w:rsid w:val="5429994F"/>
    <w:rsid w:val="54918A67"/>
    <w:rsid w:val="55CCFADD"/>
    <w:rsid w:val="55CEC793"/>
    <w:rsid w:val="5618F4EC"/>
    <w:rsid w:val="5638F76D"/>
    <w:rsid w:val="5657DE75"/>
    <w:rsid w:val="566AE8F5"/>
    <w:rsid w:val="566D7213"/>
    <w:rsid w:val="569829DD"/>
    <w:rsid w:val="569E95BE"/>
    <w:rsid w:val="56BBE5B2"/>
    <w:rsid w:val="56C2AD1A"/>
    <w:rsid w:val="56DC0BB1"/>
    <w:rsid w:val="56E0ACB7"/>
    <w:rsid w:val="57434D0A"/>
    <w:rsid w:val="57456A97"/>
    <w:rsid w:val="5755F5CC"/>
    <w:rsid w:val="57BC9E04"/>
    <w:rsid w:val="57C8CB23"/>
    <w:rsid w:val="58106094"/>
    <w:rsid w:val="5884DE40"/>
    <w:rsid w:val="58974807"/>
    <w:rsid w:val="596FF9B8"/>
    <w:rsid w:val="5989522F"/>
    <w:rsid w:val="59999919"/>
    <w:rsid w:val="59B8CC7E"/>
    <w:rsid w:val="59D3A73A"/>
    <w:rsid w:val="59ED8776"/>
    <w:rsid w:val="5A187DDA"/>
    <w:rsid w:val="5AD14BFE"/>
    <w:rsid w:val="5AF66936"/>
    <w:rsid w:val="5B4EA88A"/>
    <w:rsid w:val="5B8FB51A"/>
    <w:rsid w:val="5BB096AB"/>
    <w:rsid w:val="5BD33AE6"/>
    <w:rsid w:val="5C85D7FD"/>
    <w:rsid w:val="5CC4E596"/>
    <w:rsid w:val="5D085C49"/>
    <w:rsid w:val="5D3C37D9"/>
    <w:rsid w:val="5D43A703"/>
    <w:rsid w:val="5D5493F2"/>
    <w:rsid w:val="5D8AEEDC"/>
    <w:rsid w:val="5D9EF0A7"/>
    <w:rsid w:val="5DA619F6"/>
    <w:rsid w:val="5DC03245"/>
    <w:rsid w:val="5DC40DE8"/>
    <w:rsid w:val="5E0248B8"/>
    <w:rsid w:val="5E122BA2"/>
    <w:rsid w:val="5E84940E"/>
    <w:rsid w:val="5EFC38E8"/>
    <w:rsid w:val="5FF563D6"/>
    <w:rsid w:val="601C4741"/>
    <w:rsid w:val="602E86B9"/>
    <w:rsid w:val="6045CCD4"/>
    <w:rsid w:val="606C678D"/>
    <w:rsid w:val="606F9995"/>
    <w:rsid w:val="609D7C06"/>
    <w:rsid w:val="609EE7B1"/>
    <w:rsid w:val="60C7A6E8"/>
    <w:rsid w:val="60DB0337"/>
    <w:rsid w:val="61013BC5"/>
    <w:rsid w:val="61508E72"/>
    <w:rsid w:val="61516987"/>
    <w:rsid w:val="6174E4D6"/>
    <w:rsid w:val="6195B21A"/>
    <w:rsid w:val="61A387EC"/>
    <w:rsid w:val="61ED43ED"/>
    <w:rsid w:val="620EF036"/>
    <w:rsid w:val="629D0B0A"/>
    <w:rsid w:val="62E1C2C4"/>
    <w:rsid w:val="62F38216"/>
    <w:rsid w:val="63140E6D"/>
    <w:rsid w:val="6338970E"/>
    <w:rsid w:val="63574EF0"/>
    <w:rsid w:val="63B111C8"/>
    <w:rsid w:val="63D07386"/>
    <w:rsid w:val="6406FB3E"/>
    <w:rsid w:val="644CCF5D"/>
    <w:rsid w:val="6494DAD8"/>
    <w:rsid w:val="6494F0BA"/>
    <w:rsid w:val="649C61C3"/>
    <w:rsid w:val="64AFE814"/>
    <w:rsid w:val="64D265CF"/>
    <w:rsid w:val="651EA3BB"/>
    <w:rsid w:val="652D2BB8"/>
    <w:rsid w:val="653A38DE"/>
    <w:rsid w:val="65C567DB"/>
    <w:rsid w:val="65D2EE1A"/>
    <w:rsid w:val="65D6C77A"/>
    <w:rsid w:val="65F504C3"/>
    <w:rsid w:val="6611C992"/>
    <w:rsid w:val="6618CC98"/>
    <w:rsid w:val="666ED076"/>
    <w:rsid w:val="66A6620F"/>
    <w:rsid w:val="66A8DB42"/>
    <w:rsid w:val="66F03A51"/>
    <w:rsid w:val="6716D7C4"/>
    <w:rsid w:val="6776E891"/>
    <w:rsid w:val="67C28E20"/>
    <w:rsid w:val="67CB359B"/>
    <w:rsid w:val="67FAB8DA"/>
    <w:rsid w:val="680A9C34"/>
    <w:rsid w:val="6822C19B"/>
    <w:rsid w:val="68398541"/>
    <w:rsid w:val="68B43A7C"/>
    <w:rsid w:val="68CC659D"/>
    <w:rsid w:val="69743A35"/>
    <w:rsid w:val="69B087EC"/>
    <w:rsid w:val="6A1CF431"/>
    <w:rsid w:val="6A3D53DB"/>
    <w:rsid w:val="6A3E541B"/>
    <w:rsid w:val="6A5254FE"/>
    <w:rsid w:val="6B10345E"/>
    <w:rsid w:val="6B17CD6B"/>
    <w:rsid w:val="6B2811DF"/>
    <w:rsid w:val="6B8AF906"/>
    <w:rsid w:val="6BA0A8E6"/>
    <w:rsid w:val="6BD60346"/>
    <w:rsid w:val="6C13014B"/>
    <w:rsid w:val="6C17E901"/>
    <w:rsid w:val="6C29A22C"/>
    <w:rsid w:val="6C37B284"/>
    <w:rsid w:val="6C7FC940"/>
    <w:rsid w:val="6CC49E60"/>
    <w:rsid w:val="6CF0A0BA"/>
    <w:rsid w:val="6D15EE08"/>
    <w:rsid w:val="6D1871B5"/>
    <w:rsid w:val="6D1F7C88"/>
    <w:rsid w:val="6D2CE264"/>
    <w:rsid w:val="6D438F48"/>
    <w:rsid w:val="6D912644"/>
    <w:rsid w:val="6DD39F45"/>
    <w:rsid w:val="6DED7017"/>
    <w:rsid w:val="6EC027D3"/>
    <w:rsid w:val="6EFA0BF9"/>
    <w:rsid w:val="6F15A837"/>
    <w:rsid w:val="6F4CA664"/>
    <w:rsid w:val="6F7F4FD4"/>
    <w:rsid w:val="6FBF5DC7"/>
    <w:rsid w:val="6FDA52D2"/>
    <w:rsid w:val="7025753F"/>
    <w:rsid w:val="70C164A2"/>
    <w:rsid w:val="710DF741"/>
    <w:rsid w:val="712D6F7D"/>
    <w:rsid w:val="7195B54E"/>
    <w:rsid w:val="71AFC94D"/>
    <w:rsid w:val="71C35456"/>
    <w:rsid w:val="71C4F453"/>
    <w:rsid w:val="71CF528B"/>
    <w:rsid w:val="730E0A6A"/>
    <w:rsid w:val="738F8CF4"/>
    <w:rsid w:val="73B10791"/>
    <w:rsid w:val="74318A5B"/>
    <w:rsid w:val="74467EAD"/>
    <w:rsid w:val="7467C554"/>
    <w:rsid w:val="746C3C91"/>
    <w:rsid w:val="748FB4D9"/>
    <w:rsid w:val="74A031DC"/>
    <w:rsid w:val="74A1F32C"/>
    <w:rsid w:val="74A6B644"/>
    <w:rsid w:val="74BD6990"/>
    <w:rsid w:val="753C2E47"/>
    <w:rsid w:val="7554623D"/>
    <w:rsid w:val="75642E0C"/>
    <w:rsid w:val="756F7733"/>
    <w:rsid w:val="758767AE"/>
    <w:rsid w:val="75A3F7C1"/>
    <w:rsid w:val="75BC99FF"/>
    <w:rsid w:val="75CC0121"/>
    <w:rsid w:val="765A5A37"/>
    <w:rsid w:val="768FEBC2"/>
    <w:rsid w:val="770CBD20"/>
    <w:rsid w:val="7751E69F"/>
    <w:rsid w:val="77786A33"/>
    <w:rsid w:val="77973673"/>
    <w:rsid w:val="781477CD"/>
    <w:rsid w:val="783CEE6A"/>
    <w:rsid w:val="783FB41C"/>
    <w:rsid w:val="7856BF93"/>
    <w:rsid w:val="785E2CA2"/>
    <w:rsid w:val="78A040C9"/>
    <w:rsid w:val="78B7E118"/>
    <w:rsid w:val="78B80E49"/>
    <w:rsid w:val="78D1E9DF"/>
    <w:rsid w:val="791A00C8"/>
    <w:rsid w:val="7931AA74"/>
    <w:rsid w:val="79919652"/>
    <w:rsid w:val="79DD67DE"/>
    <w:rsid w:val="7A3CEA4E"/>
    <w:rsid w:val="7A674735"/>
    <w:rsid w:val="7A739270"/>
    <w:rsid w:val="7AACC2BC"/>
    <w:rsid w:val="7B4F7C76"/>
    <w:rsid w:val="7B55EDD5"/>
    <w:rsid w:val="7B72F2FF"/>
    <w:rsid w:val="7B7E819A"/>
    <w:rsid w:val="7B91C005"/>
    <w:rsid w:val="7BDC3BCA"/>
    <w:rsid w:val="7BE8F967"/>
    <w:rsid w:val="7BF210C5"/>
    <w:rsid w:val="7CBCF5E0"/>
    <w:rsid w:val="7CC0CE06"/>
    <w:rsid w:val="7CDF0529"/>
    <w:rsid w:val="7D69952A"/>
    <w:rsid w:val="7D70C5A6"/>
    <w:rsid w:val="7DA67166"/>
    <w:rsid w:val="7DDEFFF4"/>
    <w:rsid w:val="7EA9CB7F"/>
    <w:rsid w:val="7F044ACA"/>
    <w:rsid w:val="7F8932AF"/>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tasks.xml><?xml version="1.0" encoding="utf-8"?>
<t:Tasks xmlns:t="http://schemas.microsoft.com/office/tasks/2019/documenttasks" xmlns:oel="http://schemas.microsoft.com/office/2019/extlst">
  <t:Task id="{B6EABFBB-1B8F-4531-A41B-151FB213EC9C}">
    <t:Anchor>
      <t:Comment id="1839442723"/>
    </t:Anchor>
    <t:History>
      <t:Event id="{936951C0-5548-45A4-AEE3-85A262C7B55F}" time="2020-12-22T18:36:01.642Z">
        <t:Attribution userId="S::adoss@sunbeamfamilyservices.org::513e1314-db53-4c93-9310-b7032e12a686" userProvider="AD" userName="Angie Doss"/>
        <t:Anchor>
          <t:Comment id="871937235"/>
        </t:Anchor>
        <t:Create/>
      </t:Event>
      <t:Event id="{26413523-0323-4F39-8928-DA50D8BF3119}" time="2020-12-22T18:36:01.642Z">
        <t:Attribution userId="S::adoss@sunbeamfamilyservices.org::513e1314-db53-4c93-9310-b7032e12a686" userProvider="AD" userName="Angie Doss"/>
        <t:Anchor>
          <t:Comment id="871937235"/>
        </t:Anchor>
        <t:Assign userId="S::ewassilak@sunbeamfamilyservices.org::a0e29695-5735-47d5-ba2b-75409ca62498" userProvider="AD" userName="Emma Wassilak"/>
      </t:Event>
      <t:Event id="{AB8520C8-2789-4E1D-A40E-78F4309C8472}" time="2020-12-22T18:36:01.642Z">
        <t:Attribution userId="S::adoss@sunbeamfamilyservices.org::513e1314-db53-4c93-9310-b7032e12a686" userProvider="AD" userName="Angie Doss"/>
        <t:Anchor>
          <t:Comment id="871937235"/>
        </t:Anchor>
        <t:SetTitle title="@Emma Wassilak"/>
      </t:Event>
    </t:History>
  </t:Task>
  <t:Task id="{474A780C-847E-401D-AEEB-D0202878D0A1}">
    <t:Anchor>
      <t:Comment id="537979682"/>
    </t:Anchor>
    <t:History>
      <t:Event id="{6DDA47D1-698B-4ED7-8FB3-90B9835A8F14}" time="2020-12-22T18:36:15.807Z">
        <t:Attribution userId="S::adoss@sunbeamfamilyservices.org::513e1314-db53-4c93-9310-b7032e12a686" userProvider="AD" userName="Angie Doss"/>
        <t:Anchor>
          <t:Comment id="537979682"/>
        </t:Anchor>
        <t:Create/>
      </t:Event>
      <t:Event id="{BE9712E9-FE2A-4728-A627-85DA9129BF8E}" time="2020-12-22T18:36:15.807Z">
        <t:Attribution userId="S::adoss@sunbeamfamilyservices.org::513e1314-db53-4c93-9310-b7032e12a686" userProvider="AD" userName="Angie Doss"/>
        <t:Anchor>
          <t:Comment id="537979682"/>
        </t:Anchor>
        <t:Assign userId="S::ewassilak@sunbeamfamilyservices.org::a0e29695-5735-47d5-ba2b-75409ca62498" userProvider="AD" userName="Emma Wassilak"/>
      </t:Event>
      <t:Event id="{4E41FAC4-6FCB-4406-A8A2-B09A80491708}" time="2020-12-22T18:36:15.807Z">
        <t:Attribution userId="S::adoss@sunbeamfamilyservices.org::513e1314-db53-4c93-9310-b7032e12a686" userProvider="AD" userName="Angie Doss"/>
        <t:Anchor>
          <t:Comment id="537979682"/>
        </t:Anchor>
        <t:SetTitle title="@Emma Wassilak what's this updated percentage?"/>
      </t:Event>
      <t:Event id="{D0D29FF9-2679-4F9B-B84B-A7222F70A33A}" time="2021-01-11T20:10:17.025Z">
        <t:Attribution userId="S::adoss@sunbeamfamilyservices.org::513e1314-db53-4c93-9310-b7032e12a686" userProvider="AD" userName="Angie Doss"/>
        <t:Progress percentComplete="100"/>
      </t:Event>
    </t:History>
  </t:Task>
  <t:Task id="{CCEA9376-8ED2-4DE1-9973-935EF9442F7A}">
    <t:Anchor>
      <t:Comment id="303181077"/>
    </t:Anchor>
    <t:History>
      <t:Event id="{EF868598-F329-432E-A9FC-F92179D9F43A}" time="2020-12-22T18:36:30.796Z">
        <t:Attribution userId="S::adoss@sunbeamfamilyservices.org::513e1314-db53-4c93-9310-b7032e12a686" userProvider="AD" userName="Angie Doss"/>
        <t:Anchor>
          <t:Comment id="303181077"/>
        </t:Anchor>
        <t:Create/>
      </t:Event>
      <t:Event id="{F4F6E34E-FB27-4969-8D15-B5C49590C416}" time="2020-12-22T18:36:30.796Z">
        <t:Attribution userId="S::adoss@sunbeamfamilyservices.org::513e1314-db53-4c93-9310-b7032e12a686" userProvider="AD" userName="Angie Doss"/>
        <t:Anchor>
          <t:Comment id="303181077"/>
        </t:Anchor>
        <t:Assign userId="S::ewassilak@sunbeamfamilyservices.org::a0e29695-5735-47d5-ba2b-75409ca62498" userProvider="AD" userName="Emma Wassilak"/>
      </t:Event>
      <t:Event id="{9965AFAB-A4F1-4241-8ED1-0B6372BC5690}" time="2020-12-22T18:36:30.796Z">
        <t:Attribution userId="S::adoss@sunbeamfamilyservices.org::513e1314-db53-4c93-9310-b7032e12a686" userProvider="AD" userName="Angie Doss"/>
        <t:Anchor>
          <t:Comment id="303181077"/>
        </t:Anchor>
        <t:SetTitle title="@Emma Wassilak"/>
      </t:Event>
    </t:History>
  </t:Task>
  <t:Task id="{0D36C370-3E14-4D6E-8BEC-E3977D7C5E68}">
    <t:Anchor>
      <t:Comment id="257730289"/>
    </t:Anchor>
    <t:History>
      <t:Event id="{637E3ACA-F1DA-4A3D-9D5F-DD81545C8214}" time="2020-12-22T18:36:42.468Z">
        <t:Attribution userId="S::adoss@sunbeamfamilyservices.org::513e1314-db53-4c93-9310-b7032e12a686" userProvider="AD" userName="Angie Doss"/>
        <t:Anchor>
          <t:Comment id="257730289"/>
        </t:Anchor>
        <t:Create/>
      </t:Event>
      <t:Event id="{6B93E653-FCCB-49DF-836F-4CC0F187EEAF}" time="2020-12-22T18:36:42.468Z">
        <t:Attribution userId="S::adoss@sunbeamfamilyservices.org::513e1314-db53-4c93-9310-b7032e12a686" userProvider="AD" userName="Angie Doss"/>
        <t:Anchor>
          <t:Comment id="257730289"/>
        </t:Anchor>
        <t:Assign userId="S::ewassilak@sunbeamfamilyservices.org::a0e29695-5735-47d5-ba2b-75409ca62498" userProvider="AD" userName="Emma Wassilak"/>
      </t:Event>
      <t:Event id="{1CE13264-DDE4-456F-89FE-2E5F9A8BC236}" time="2020-12-22T18:36:42.468Z">
        <t:Attribution userId="S::adoss@sunbeamfamilyservices.org::513e1314-db53-4c93-9310-b7032e12a686" userProvider="AD" userName="Angie Doss"/>
        <t:Anchor>
          <t:Comment id="257730289"/>
        </t:Anchor>
        <t:SetTitle title="@Emma Wassilak any change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comments" Target="/word/comments.xml" Id="Rea5b187074814562" /><Relationship Type="http://schemas.microsoft.com/office/2018/08/relationships/commentsExtensible" Target="/word/commentsExtensible.xml" Id="R34d65f98f1ed4e46" /><Relationship Type="http://schemas.openxmlformats.org/officeDocument/2006/relationships/header" Target="/word/header.xml" Id="R4b06d81e88c247ad" /><Relationship Type="http://schemas.openxmlformats.org/officeDocument/2006/relationships/header" Target="/word/header2.xml" Id="Rbc84ae700b4f4482" /><Relationship Type="http://schemas.openxmlformats.org/officeDocument/2006/relationships/footer" Target="/word/footer2.xml" Id="Rb36e3a9d27ba4cc6" /><Relationship Type="http://schemas.microsoft.com/office/2019/05/relationships/documenttasks" Target="/word/tasks.xml" Id="R58c132ecc89e4631" /><Relationship Type="http://schemas.openxmlformats.org/officeDocument/2006/relationships/image" Target="/media/image3.png" Id="R84b3de2e7ea44497"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2021-01-11T20:11:02.8360520Z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