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AD" w:author="Angie Doss" w:date="2021-04-26T17:03:24" w:id="709801529">
    <w:p w:rsidR="728EC059" w:rsidRDefault="728EC059" w14:paraId="2AF5BB40" w14:textId="07E1DB1C">
      <w:pPr>
        <w:pStyle w:val="CommentText"/>
      </w:pPr>
      <w:r>
        <w:fldChar w:fldCharType="begin"/>
      </w:r>
      <w:r>
        <w:instrText xml:space="preserve"> HYPERLINK "mailto:jcoleman@sunbeamfamilyservices.org"</w:instrText>
      </w:r>
      <w:bookmarkStart w:name="_@_4B1A9F0065AD4149B45048A0ED6F7EF1Z" w:id="1611804256"/>
      <w:r>
        <w:fldChar w:fldCharType="separate"/>
      </w:r>
      <w:bookmarkEnd w:id="1611804256"/>
      <w:r w:rsidRPr="728EC059" w:rsidR="728EC059">
        <w:rPr>
          <w:rStyle w:val="Mention"/>
          <w:noProof/>
        </w:rPr>
        <w:t>@Jeremy Coleman</w:t>
      </w:r>
      <w:r>
        <w:fldChar w:fldCharType="end"/>
      </w:r>
      <w:r w:rsidR="728EC059">
        <w:rPr/>
        <w:t xml:space="preserve"> confirm the date when you send it</w:t>
      </w:r>
      <w:r>
        <w:rPr>
          <w:rStyle w:val="CommentReference"/>
        </w:rPr>
        <w:annotationRef/>
      </w:r>
    </w:p>
  </w:comment>
  <w:comment w:initials="AD" w:author="Angie Doss" w:date="2021-04-27T08:15:24" w:id="1085683263">
    <w:p w:rsidR="2B57628C" w:rsidRDefault="2B57628C" w14:paraId="5FA93189" w14:textId="6D9822D2">
      <w:pPr>
        <w:pStyle w:val="CommentText"/>
      </w:pPr>
      <w:r>
        <w:fldChar w:fldCharType="begin"/>
      </w:r>
      <w:r>
        <w:instrText xml:space="preserve"> HYPERLINK "mailto:jcoleman@sunbeamfamilyservices.org"</w:instrText>
      </w:r>
      <w:bookmarkStart w:name="_@_C1FC1DEC639B453AA16B228675544613Z" w:id="355986287"/>
      <w:r>
        <w:fldChar w:fldCharType="separate"/>
      </w:r>
      <w:bookmarkEnd w:id="355986287"/>
      <w:r w:rsidRPr="2B57628C" w:rsidR="2B57628C">
        <w:rPr>
          <w:rStyle w:val="Mention"/>
          <w:noProof/>
        </w:rPr>
        <w:t>@Jeremy Coleman</w:t>
      </w:r>
      <w:r>
        <w:fldChar w:fldCharType="end"/>
      </w:r>
      <w:r w:rsidR="2B57628C">
        <w:rPr/>
        <w:t xml:space="preserve">  send on Friday  - the last day of April</w:t>
      </w:r>
      <w:r>
        <w:rPr>
          <w:rStyle w:val="CommentReference"/>
        </w:rPr>
        <w:annotationRef/>
      </w:r>
    </w:p>
  </w:comment>
  <w:comment w:initials="SR" w:author="Sarah Rahhal" w:date="2021-04-29T11:25:26" w:id="272072610">
    <w:p w:rsidR="2B57628C" w:rsidRDefault="2B57628C" w14:paraId="1E095668" w14:textId="673C40F7">
      <w:pPr>
        <w:pStyle w:val="CommentText"/>
      </w:pPr>
      <w:r w:rsidR="2B57628C">
        <w:rPr/>
        <w:t>I changed the order of the paragraphs to match the quote order.  If you want to move them, then just change the quote.</w:t>
      </w:r>
      <w:r>
        <w:rPr>
          <w:rStyle w:val="CommentReference"/>
        </w:rPr>
        <w:annotationRef/>
      </w:r>
    </w:p>
    <w:p w:rsidR="2B57628C" w:rsidRDefault="2B57628C" w14:paraId="02E2A343" w14:textId="005BE8CC">
      <w:pPr>
        <w:pStyle w:val="CommentText"/>
      </w:pPr>
    </w:p>
  </w:comment>
  <w:comment w:initials="SR" w:author="Sarah Rahhal" w:date="2021-04-29T11:26:07" w:id="766777626">
    <w:p w:rsidR="2B57628C" w:rsidRDefault="2B57628C" w14:paraId="340E9EB0" w14:textId="572C8115">
      <w:pPr>
        <w:pStyle w:val="CommentText"/>
      </w:pPr>
      <w:r w:rsidR="2B57628C">
        <w:rPr/>
        <w:t>I added in the "dedicated teachers" in my quote so it connected to the first paragraph about learning....</w:t>
      </w:r>
      <w:r>
        <w:rPr>
          <w:rStyle w:val="CommentReference"/>
        </w:rPr>
        <w:annotationRef/>
      </w:r>
    </w:p>
    <w:p w:rsidR="2B57628C" w:rsidRDefault="2B57628C" w14:paraId="69868938" w14:textId="3A1E9A09">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2AF5BB40"/>
  <w15:commentEx w15:done="0" w15:paraId="5FA93189"/>
  <w15:commentEx w15:done="0" w15:paraId="02E2A343" w15:paraIdParent="2AF5BB40"/>
  <w15:commentEx w15:done="0" w15:paraId="69868938" w15:paraIdParent="2AF5BB4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77271C" w16cex:dateUtc="2021-04-27T13:15:24.722Z"/>
  <w16cex:commentExtensible w16cex:durableId="3D9ABE20" w16cex:dateUtc="2021-04-29T16:25:26.779Z"/>
  <w16cex:commentExtensible w16cex:durableId="20B3801C" w16cex:dateUtc="2021-04-26T22:03:24.998Z"/>
  <w16cex:commentExtensible w16cex:durableId="41979321" w16cex:dateUtc="2021-04-29T16:26:07.339Z"/>
</w16cex:commentsExtensible>
</file>

<file path=word/commentsIds.xml><?xml version="1.0" encoding="utf-8"?>
<w16cid:commentsIds xmlns:mc="http://schemas.openxmlformats.org/markup-compatibility/2006" xmlns:w16cid="http://schemas.microsoft.com/office/word/2016/wordml/cid" mc:Ignorable="w16cid">
  <w16cid:commentId w16cid:paraId="2AF5BB40" w16cid:durableId="20B3801C"/>
  <w16cid:commentId w16cid:paraId="5FA93189" w16cid:durableId="5B77271C"/>
  <w16cid:commentId w16cid:paraId="02E2A343" w16cid:durableId="3D9ABE20"/>
  <w16cid:commentId w16cid:paraId="69868938" w16cid:durableId="41979321"/>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073C50" w:rsidP="2B57628C" w:rsidRDefault="31073C50" w14:paraId="10C19B26" w14:textId="0EF4285E">
      <w:pPr>
        <w:pStyle w:val="Normal"/>
        <w:spacing w:after="160" w:line="240" w:lineRule="auto"/>
        <w:rPr>
          <w:rFonts w:ascii="Arial" w:hAnsi="Arial" w:eastAsia="Arial" w:cs="Arial"/>
          <w:b w:val="0"/>
          <w:bCs w:val="0"/>
          <w:i w:val="0"/>
          <w:iCs w:val="0"/>
          <w:noProof w:val="0"/>
          <w:color w:val="000000" w:themeColor="text1" w:themeTint="FF" w:themeShade="FF"/>
          <w:sz w:val="22"/>
          <w:szCs w:val="22"/>
          <w:lang w:val="en-US"/>
        </w:rPr>
      </w:pPr>
      <w:r w:rsidR="31073C50">
        <w:drawing>
          <wp:inline wp14:editId="042B33C6" wp14:anchorId="6B130858">
            <wp:extent cx="1800225" cy="800100"/>
            <wp:effectExtent l="0" t="0" r="0" b="0"/>
            <wp:docPr id="2013565084" name="" title=""/>
            <wp:cNvGraphicFramePr>
              <a:graphicFrameLocks noChangeAspect="1"/>
            </wp:cNvGraphicFramePr>
            <a:graphic>
              <a:graphicData uri="http://schemas.openxmlformats.org/drawingml/2006/picture">
                <pic:pic>
                  <pic:nvPicPr>
                    <pic:cNvPr id="0" name=""/>
                    <pic:cNvPicPr/>
                  </pic:nvPicPr>
                  <pic:blipFill>
                    <a:blip r:embed="R6f794fdd082d42c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0225" cy="800100"/>
                    </a:xfrm>
                    <a:prstGeom prst="rect">
                      <a:avLst/>
                    </a:prstGeom>
                  </pic:spPr>
                </pic:pic>
              </a:graphicData>
            </a:graphic>
          </wp:inline>
        </w:drawing>
      </w:r>
      <w:r>
        <w:br/>
      </w:r>
      <w:hyperlink r:id="R4d83ebf3962f4a38">
        <w:r w:rsidRPr="042B33C6" w:rsidR="33DB3823">
          <w:rPr>
            <w:rStyle w:val="Hyperlink"/>
            <w:rFonts w:ascii="Arial" w:hAnsi="Arial" w:eastAsia="Arial" w:cs="Arial"/>
            <w:b w:val="0"/>
            <w:bCs w:val="0"/>
            <w:i w:val="0"/>
            <w:iCs w:val="0"/>
            <w:strike w:val="0"/>
            <w:dstrike w:val="0"/>
            <w:noProof w:val="0"/>
            <w:sz w:val="22"/>
            <w:szCs w:val="22"/>
            <w:lang w:val="en-US"/>
          </w:rPr>
          <w:t>Download Sunbeam’s New Logo</w:t>
        </w:r>
      </w:hyperlink>
    </w:p>
    <w:p w:rsidR="31073C50" w:rsidP="2B57628C" w:rsidRDefault="31073C50" w14:paraId="6B1BDCC9" w14:textId="13AA81E9">
      <w:pPr>
        <w:pStyle w:val="Normal"/>
        <w:spacing w:after="120" w:line="240" w:lineRule="auto"/>
        <w:rPr>
          <w:rFonts w:ascii="Arial" w:hAnsi="Arial" w:eastAsia="Arial" w:cs="Arial"/>
          <w:b w:val="0"/>
          <w:bCs w:val="0"/>
          <w:i w:val="0"/>
          <w:iCs w:val="0"/>
          <w:noProof w:val="0"/>
          <w:color w:val="000000" w:themeColor="text1" w:themeTint="FF" w:themeShade="FF"/>
          <w:sz w:val="22"/>
          <w:szCs w:val="22"/>
          <w:lang w:val="en-US"/>
        </w:rPr>
      </w:pPr>
    </w:p>
    <w:p w:rsidR="31073C50" w:rsidP="042B33C6" w:rsidRDefault="31073C50" w14:paraId="142EC9FB" w14:textId="2E2FE28F">
      <w:pPr>
        <w:spacing w:after="120" w:line="276" w:lineRule="auto"/>
        <w:rPr>
          <w:rFonts w:ascii="Arial" w:hAnsi="Arial" w:eastAsia="Arial" w:cs="Arial"/>
          <w:b w:val="0"/>
          <w:bCs w:val="0"/>
          <w:i w:val="0"/>
          <w:iCs w:val="0"/>
          <w:noProof w:val="0"/>
          <w:color w:val="000000" w:themeColor="text1" w:themeTint="FF" w:themeShade="FF"/>
          <w:sz w:val="22"/>
          <w:szCs w:val="22"/>
          <w:lang w:val="en-US"/>
        </w:rPr>
      </w:pPr>
      <w:r w:rsidRPr="042B33C6" w:rsidR="31073C50">
        <w:rPr>
          <w:rFonts w:ascii="Arial" w:hAnsi="Arial" w:eastAsia="Arial" w:cs="Arial"/>
          <w:b w:val="1"/>
          <w:bCs w:val="1"/>
          <w:i w:val="0"/>
          <w:iCs w:val="0"/>
          <w:noProof w:val="0"/>
          <w:color w:val="000000" w:themeColor="text1" w:themeTint="FF" w:themeShade="FF"/>
          <w:sz w:val="22"/>
          <w:szCs w:val="22"/>
          <w:lang w:val="en-US"/>
        </w:rPr>
        <w:t xml:space="preserve">For Immediate Release </w:t>
      </w:r>
      <w:r>
        <w:br/>
      </w:r>
      <w:r w:rsidRPr="042B33C6" w:rsidR="3426EE98">
        <w:rPr>
          <w:rFonts w:ascii="Arial" w:hAnsi="Arial" w:eastAsia="Arial" w:cs="Arial"/>
          <w:b w:val="0"/>
          <w:bCs w:val="0"/>
          <w:i w:val="0"/>
          <w:iCs w:val="0"/>
          <w:noProof w:val="0"/>
          <w:color w:val="000000" w:themeColor="text1" w:themeTint="FF" w:themeShade="FF"/>
          <w:sz w:val="22"/>
          <w:szCs w:val="22"/>
          <w:lang w:val="en-US"/>
        </w:rPr>
        <w:t>May 3</w:t>
      </w:r>
      <w:r w:rsidRPr="042B33C6" w:rsidR="7606C83E">
        <w:rPr>
          <w:rFonts w:ascii="Arial" w:hAnsi="Arial" w:eastAsia="Arial" w:cs="Arial"/>
          <w:b w:val="0"/>
          <w:bCs w:val="0"/>
          <w:i w:val="0"/>
          <w:iCs w:val="0"/>
          <w:noProof w:val="0"/>
          <w:color w:val="000000" w:themeColor="text1" w:themeTint="FF" w:themeShade="FF"/>
          <w:sz w:val="22"/>
          <w:szCs w:val="22"/>
          <w:lang w:val="en-US"/>
        </w:rPr>
        <w:t xml:space="preserve">, </w:t>
      </w:r>
      <w:commentRangeStart w:id="1085683263"/>
      <w:r w:rsidRPr="042B33C6" w:rsidR="7606C83E">
        <w:rPr>
          <w:rFonts w:ascii="Arial" w:hAnsi="Arial" w:eastAsia="Arial" w:cs="Arial"/>
          <w:b w:val="0"/>
          <w:bCs w:val="0"/>
          <w:i w:val="0"/>
          <w:iCs w:val="0"/>
          <w:noProof w:val="0"/>
          <w:color w:val="000000" w:themeColor="text1" w:themeTint="FF" w:themeShade="FF"/>
          <w:sz w:val="22"/>
          <w:szCs w:val="22"/>
          <w:lang w:val="en-US"/>
        </w:rPr>
        <w:t>2021</w:t>
      </w:r>
      <w:commentRangeStart w:id="709801529"/>
      <w:commentRangeEnd w:id="709801529"/>
      <w:r>
        <w:rPr>
          <w:rStyle w:val="CommentReference"/>
        </w:rPr>
        <w:commentReference w:id="709801529"/>
      </w:r>
      <w:commentRangeEnd w:id="1085683263"/>
      <w:r>
        <w:rPr>
          <w:rStyle w:val="CommentReference"/>
        </w:rPr>
        <w:commentReference w:id="1085683263"/>
      </w:r>
      <w:commentRangeStart w:id="272072610"/>
      <w:commentRangeEnd w:id="272072610"/>
      <w:r>
        <w:rPr>
          <w:rStyle w:val="CommentReference"/>
        </w:rPr>
        <w:commentReference w:id="272072610"/>
      </w:r>
      <w:commentRangeStart w:id="766777626"/>
      <w:commentRangeEnd w:id="766777626"/>
      <w:r>
        <w:rPr>
          <w:rStyle w:val="CommentReference"/>
        </w:rPr>
        <w:commentReference w:id="766777626"/>
      </w:r>
    </w:p>
    <w:p w:rsidR="31073C50" w:rsidP="728EC059" w:rsidRDefault="31073C50" w14:paraId="724D9BB1" w14:textId="6E55DBBE">
      <w:pPr>
        <w:spacing w:after="120" w:line="259" w:lineRule="auto"/>
        <w:rPr>
          <w:rFonts w:ascii="Arial" w:hAnsi="Arial" w:eastAsia="Arial" w:cs="Arial"/>
          <w:b w:val="0"/>
          <w:bCs w:val="0"/>
          <w:i w:val="0"/>
          <w:iCs w:val="0"/>
          <w:noProof w:val="0"/>
          <w:color w:val="000000" w:themeColor="text1" w:themeTint="FF" w:themeShade="FF"/>
          <w:sz w:val="22"/>
          <w:szCs w:val="22"/>
          <w:lang w:val="en-US"/>
        </w:rPr>
      </w:pPr>
      <w:r w:rsidRPr="2B57628C" w:rsidR="31073C50">
        <w:rPr>
          <w:rFonts w:ascii="Arial" w:hAnsi="Arial" w:eastAsia="Arial" w:cs="Arial"/>
          <w:b w:val="1"/>
          <w:bCs w:val="1"/>
          <w:i w:val="0"/>
          <w:iCs w:val="0"/>
          <w:noProof w:val="0"/>
          <w:color w:val="000000" w:themeColor="text1" w:themeTint="FF" w:themeShade="FF"/>
          <w:sz w:val="22"/>
          <w:szCs w:val="22"/>
          <w:lang w:val="en-US"/>
        </w:rPr>
        <w:t>Contact</w:t>
      </w:r>
      <w:r>
        <w:br/>
      </w:r>
      <w:r w:rsidRPr="2B57628C" w:rsidR="31073C50">
        <w:rPr>
          <w:rFonts w:ascii="Arial" w:hAnsi="Arial" w:eastAsia="Arial" w:cs="Arial"/>
          <w:b w:val="0"/>
          <w:bCs w:val="0"/>
          <w:i w:val="0"/>
          <w:iCs w:val="0"/>
          <w:noProof w:val="0"/>
          <w:color w:val="000000" w:themeColor="text1" w:themeTint="FF" w:themeShade="FF"/>
          <w:sz w:val="22"/>
          <w:szCs w:val="22"/>
          <w:lang w:val="en-US"/>
        </w:rPr>
        <w:t xml:space="preserve">Jeremy Coleman  </w:t>
      </w:r>
      <w:r>
        <w:br/>
      </w:r>
      <w:r w:rsidRPr="2B57628C" w:rsidR="31073C50">
        <w:rPr>
          <w:rFonts w:ascii="Arial" w:hAnsi="Arial" w:eastAsia="Arial" w:cs="Arial"/>
          <w:b w:val="0"/>
          <w:bCs w:val="0"/>
          <w:i w:val="0"/>
          <w:iCs w:val="0"/>
          <w:noProof w:val="0"/>
          <w:color w:val="000000" w:themeColor="text1" w:themeTint="FF" w:themeShade="FF"/>
          <w:sz w:val="22"/>
          <w:szCs w:val="22"/>
          <w:lang w:val="en-US"/>
        </w:rPr>
        <w:t xml:space="preserve">Marketing and Communications Manager   </w:t>
      </w:r>
      <w:r>
        <w:br/>
      </w:r>
      <w:hyperlink r:id="R908a2189d2ed4c87">
        <w:r w:rsidRPr="2B57628C" w:rsidR="31073C50">
          <w:rPr>
            <w:rStyle w:val="Hyperlink"/>
            <w:rFonts w:ascii="Arial" w:hAnsi="Arial" w:eastAsia="Arial" w:cs="Arial"/>
            <w:b w:val="0"/>
            <w:bCs w:val="0"/>
            <w:i w:val="0"/>
            <w:iCs w:val="0"/>
            <w:noProof w:val="0"/>
            <w:sz w:val="22"/>
            <w:szCs w:val="22"/>
            <w:lang w:val="en-US"/>
          </w:rPr>
          <w:t>jcoleman@sunbeamfamilyservices.org</w:t>
        </w:r>
      </w:hyperlink>
      <w:r w:rsidRPr="2B57628C" w:rsidR="31073C50">
        <w:rPr>
          <w:rFonts w:ascii="Arial" w:hAnsi="Arial" w:eastAsia="Arial" w:cs="Arial"/>
          <w:b w:val="0"/>
          <w:bCs w:val="0"/>
          <w:i w:val="0"/>
          <w:iCs w:val="0"/>
          <w:noProof w:val="0"/>
          <w:color w:val="000000" w:themeColor="text1" w:themeTint="FF" w:themeShade="FF"/>
          <w:sz w:val="22"/>
          <w:szCs w:val="22"/>
          <w:lang w:val="en-US"/>
        </w:rPr>
        <w:t xml:space="preserve">  </w:t>
      </w:r>
      <w:r>
        <w:br/>
      </w:r>
      <w:r w:rsidRPr="2B57628C" w:rsidR="31073C50">
        <w:rPr>
          <w:rFonts w:ascii="Arial" w:hAnsi="Arial" w:eastAsia="Arial" w:cs="Arial"/>
          <w:b w:val="0"/>
          <w:bCs w:val="0"/>
          <w:i w:val="0"/>
          <w:iCs w:val="0"/>
          <w:noProof w:val="0"/>
          <w:color w:val="000000" w:themeColor="text1" w:themeTint="FF" w:themeShade="FF"/>
          <w:sz w:val="22"/>
          <w:szCs w:val="22"/>
          <w:lang w:val="en-US"/>
        </w:rPr>
        <w:t>Office: (405) 609-1947 Mobile: (405) 202-5140</w:t>
      </w:r>
      <w:r>
        <w:br/>
      </w:r>
    </w:p>
    <w:p w:rsidR="2B57628C" w:rsidP="2B57628C" w:rsidRDefault="2B57628C" w14:paraId="73EFB6B6" w14:textId="054F2899">
      <w:pPr>
        <w:spacing w:after="120" w:line="259" w:lineRule="auto"/>
        <w:rPr>
          <w:rFonts w:ascii="Arial" w:hAnsi="Arial" w:eastAsia="Arial" w:cs="Arial"/>
          <w:b w:val="0"/>
          <w:bCs w:val="0"/>
          <w:i w:val="0"/>
          <w:iCs w:val="0"/>
          <w:noProof w:val="0"/>
          <w:color w:val="auto"/>
          <w:sz w:val="22"/>
          <w:szCs w:val="22"/>
          <w:lang w:val="en-US"/>
        </w:rPr>
      </w:pPr>
    </w:p>
    <w:p w:rsidR="7CC8B706" w:rsidP="2B57628C" w:rsidRDefault="7CC8B706" w14:paraId="2DB5ACA4" w14:textId="41BF962A">
      <w:pPr>
        <w:pStyle w:val="NoSpacing"/>
        <w:spacing w:after="0" w:line="240" w:lineRule="auto"/>
        <w:jc w:val="center"/>
        <w:rPr>
          <w:rFonts w:ascii="Arial" w:hAnsi="Arial" w:eastAsia="Arial" w:cs="Arial"/>
          <w:b w:val="1"/>
          <w:bCs w:val="1"/>
          <w:i w:val="0"/>
          <w:iCs w:val="0"/>
          <w:noProof w:val="0"/>
          <w:color w:val="auto"/>
          <w:sz w:val="30"/>
          <w:szCs w:val="30"/>
          <w:u w:val="single"/>
          <w:lang w:val="en-US"/>
        </w:rPr>
      </w:pPr>
      <w:r w:rsidRPr="2B57628C" w:rsidR="7CC8B706">
        <w:rPr>
          <w:rFonts w:ascii="Arial" w:hAnsi="Arial" w:eastAsia="Arial" w:cs="Arial"/>
          <w:b w:val="1"/>
          <w:bCs w:val="1"/>
          <w:i w:val="0"/>
          <w:iCs w:val="0"/>
          <w:noProof w:val="0"/>
          <w:color w:val="auto"/>
          <w:sz w:val="30"/>
          <w:szCs w:val="30"/>
          <w:u w:val="single"/>
          <w:lang w:val="en-US"/>
        </w:rPr>
        <w:t>Sunbeam Celebrates Foster Care Month, Older Americans Month</w:t>
      </w:r>
      <w:r w:rsidRPr="2B57628C" w:rsidR="7CC8B706">
        <w:rPr>
          <w:rFonts w:ascii="Arial" w:hAnsi="Arial" w:eastAsia="Arial" w:cs="Arial"/>
          <w:b w:val="1"/>
          <w:bCs w:val="1"/>
          <w:i w:val="0"/>
          <w:iCs w:val="0"/>
          <w:noProof w:val="0"/>
          <w:color w:val="auto"/>
          <w:sz w:val="30"/>
          <w:szCs w:val="30"/>
          <w:lang w:val="en-US"/>
        </w:rPr>
        <w:t xml:space="preserve"> </w:t>
      </w:r>
    </w:p>
    <w:p w:rsidR="7CC8B706" w:rsidP="2B57628C" w:rsidRDefault="7CC8B706" w14:paraId="1134C718" w14:textId="044D8B2D">
      <w:pPr>
        <w:pStyle w:val="NoSpacing"/>
        <w:spacing w:after="0" w:line="240" w:lineRule="auto"/>
        <w:jc w:val="center"/>
        <w:rPr>
          <w:rFonts w:ascii="Arial" w:hAnsi="Arial" w:eastAsia="Arial" w:cs="Arial"/>
          <w:b w:val="1"/>
          <w:bCs w:val="1"/>
          <w:i w:val="0"/>
          <w:iCs w:val="0"/>
          <w:noProof w:val="0"/>
          <w:color w:val="auto"/>
          <w:sz w:val="30"/>
          <w:szCs w:val="30"/>
          <w:lang w:val="en-US"/>
        </w:rPr>
      </w:pPr>
      <w:r w:rsidRPr="2B57628C" w:rsidR="7CC8B706">
        <w:rPr>
          <w:rFonts w:ascii="Arial" w:hAnsi="Arial" w:eastAsia="Arial" w:cs="Arial"/>
          <w:b w:val="1"/>
          <w:bCs w:val="1"/>
          <w:i w:val="0"/>
          <w:iCs w:val="0"/>
          <w:noProof w:val="0"/>
          <w:color w:val="auto"/>
          <w:sz w:val="30"/>
          <w:szCs w:val="30"/>
          <w:u w:val="single"/>
          <w:lang w:val="en-US"/>
        </w:rPr>
        <w:t>and Mental Health Awareness Month</w:t>
      </w:r>
      <w:r>
        <w:br/>
      </w:r>
      <w:r w:rsidRPr="2B57628C" w:rsidR="7726A7AC">
        <w:rPr>
          <w:rFonts w:ascii="Arial" w:hAnsi="Arial" w:eastAsia="Arial" w:cs="Arial"/>
          <w:b w:val="0"/>
          <w:bCs w:val="0"/>
          <w:i w:val="1"/>
          <w:iCs w:val="1"/>
          <w:noProof w:val="0"/>
          <w:color w:val="auto"/>
          <w:sz w:val="30"/>
          <w:szCs w:val="30"/>
          <w:u w:val="none"/>
          <w:lang w:val="en-US"/>
        </w:rPr>
        <w:t xml:space="preserve">Also Celebrates Teacher Appreciation Week and </w:t>
      </w:r>
      <w:r w:rsidRPr="2B57628C" w:rsidR="23E80B4D">
        <w:rPr>
          <w:rFonts w:ascii="Arial" w:hAnsi="Arial" w:eastAsia="Arial" w:cs="Arial"/>
          <w:b w:val="0"/>
          <w:bCs w:val="0"/>
          <w:i w:val="1"/>
          <w:iCs w:val="1"/>
          <w:noProof w:val="0"/>
          <w:color w:val="auto"/>
          <w:sz w:val="30"/>
          <w:szCs w:val="30"/>
          <w:u w:val="none"/>
          <w:lang w:val="en-US"/>
        </w:rPr>
        <w:t>Children’s</w:t>
      </w:r>
      <w:r w:rsidRPr="2B57628C" w:rsidR="7726A7AC">
        <w:rPr>
          <w:rFonts w:ascii="Arial" w:hAnsi="Arial" w:eastAsia="Arial" w:cs="Arial"/>
          <w:b w:val="0"/>
          <w:bCs w:val="0"/>
          <w:i w:val="1"/>
          <w:iCs w:val="1"/>
          <w:noProof w:val="0"/>
          <w:color w:val="auto"/>
          <w:sz w:val="30"/>
          <w:szCs w:val="30"/>
          <w:u w:val="none"/>
          <w:lang w:val="en-US"/>
        </w:rPr>
        <w:t xml:space="preserve"> Mental Health</w:t>
      </w:r>
      <w:r w:rsidRPr="2B57628C" w:rsidR="7726A7AC">
        <w:rPr>
          <w:rFonts w:ascii="Arial" w:hAnsi="Arial" w:eastAsia="Arial" w:cs="Arial"/>
          <w:b w:val="0"/>
          <w:bCs w:val="0"/>
          <w:i w:val="1"/>
          <w:iCs w:val="1"/>
          <w:noProof w:val="0"/>
          <w:color w:val="auto"/>
          <w:sz w:val="30"/>
          <w:szCs w:val="30"/>
          <w:u w:val="none"/>
          <w:lang w:val="en-US"/>
        </w:rPr>
        <w:t xml:space="preserve"> Day</w:t>
      </w:r>
    </w:p>
    <w:p w:rsidR="2B57628C" w:rsidP="2B57628C" w:rsidRDefault="2B57628C" w14:paraId="3BE9A26B" w14:textId="499D5F47">
      <w:pPr>
        <w:pStyle w:val="Normal"/>
        <w:spacing w:after="0" w:line="240" w:lineRule="auto"/>
        <w:jc w:val="center"/>
        <w:rPr>
          <w:rFonts w:ascii="Arial" w:hAnsi="Arial" w:eastAsia="Arial" w:cs="Arial"/>
          <w:b w:val="1"/>
          <w:bCs w:val="1"/>
          <w:i w:val="0"/>
          <w:iCs w:val="0"/>
          <w:noProof w:val="0"/>
          <w:color w:val="auto"/>
          <w:sz w:val="30"/>
          <w:szCs w:val="30"/>
          <w:lang w:val="en-US"/>
        </w:rPr>
      </w:pPr>
    </w:p>
    <w:p w:rsidR="7CC8B706" w:rsidP="2B57628C" w:rsidRDefault="7CC8B706" w14:paraId="1B72DBBA" w14:textId="21906A0B">
      <w:pPr>
        <w:spacing w:after="120" w:line="259" w:lineRule="auto"/>
        <w:rPr>
          <w:rFonts w:ascii="Arial" w:hAnsi="Arial" w:eastAsia="Arial" w:cs="Arial"/>
          <w:b w:val="0"/>
          <w:bCs w:val="0"/>
          <w:i w:val="0"/>
          <w:iCs w:val="0"/>
          <w:noProof w:val="0"/>
          <w:color w:val="000000" w:themeColor="text1" w:themeTint="FF" w:themeShade="FF"/>
          <w:sz w:val="22"/>
          <w:szCs w:val="22"/>
          <w:lang w:val="en-US"/>
        </w:rPr>
      </w:pPr>
      <w:r w:rsidRPr="2B57628C" w:rsidR="7CC8B706">
        <w:rPr>
          <w:rFonts w:ascii="Arial" w:hAnsi="Arial" w:eastAsia="Arial" w:cs="Arial"/>
          <w:b w:val="1"/>
          <w:bCs w:val="1"/>
          <w:i w:val="0"/>
          <w:iCs w:val="0"/>
          <w:noProof w:val="0"/>
          <w:color w:val="000000" w:themeColor="text1" w:themeTint="FF" w:themeShade="FF"/>
          <w:sz w:val="22"/>
          <w:szCs w:val="22"/>
          <w:lang w:val="en-US"/>
        </w:rPr>
        <w:t>(OKLAHOMA CITY)</w:t>
      </w:r>
      <w:r w:rsidRPr="2B57628C" w:rsidR="7CC8B706">
        <w:rPr>
          <w:rFonts w:ascii="Arial" w:hAnsi="Arial" w:eastAsia="Arial" w:cs="Arial"/>
          <w:b w:val="0"/>
          <w:bCs w:val="0"/>
          <w:i w:val="0"/>
          <w:iCs w:val="0"/>
          <w:noProof w:val="0"/>
          <w:color w:val="000000" w:themeColor="text1" w:themeTint="FF" w:themeShade="FF"/>
          <w:sz w:val="22"/>
          <w:szCs w:val="22"/>
          <w:lang w:val="en-US"/>
        </w:rPr>
        <w:t xml:space="preserve"> – During the month of May, Sunbeam Family Services is celebrating Foster Care Awareness Month, National Older Americans Month and Mental Health Awareness Month. </w:t>
      </w:r>
    </w:p>
    <w:p w:rsidR="7CC8B706" w:rsidP="042B33C6" w:rsidRDefault="7CC8B706" w14:paraId="16619F1A" w14:textId="2CA544B4">
      <w:pPr>
        <w:pStyle w:val="Normal"/>
        <w:spacing w:after="120" w:line="259" w:lineRule="auto"/>
        <w:rPr>
          <w:rFonts w:ascii="Arial" w:hAnsi="Arial" w:eastAsia="Arial" w:cs="Arial"/>
          <w:b w:val="0"/>
          <w:bCs w:val="0"/>
          <w:i w:val="0"/>
          <w:iCs w:val="0"/>
          <w:noProof w:val="0"/>
          <w:color w:val="000000" w:themeColor="text1" w:themeTint="FF" w:themeShade="FF"/>
          <w:sz w:val="22"/>
          <w:szCs w:val="22"/>
          <w:lang w:val="en-US"/>
        </w:rPr>
      </w:pPr>
      <w:r w:rsidRPr="042B33C6" w:rsidR="7CC8B706">
        <w:rPr>
          <w:rFonts w:ascii="Arial" w:hAnsi="Arial" w:eastAsia="Arial" w:cs="Arial"/>
          <w:b w:val="0"/>
          <w:bCs w:val="0"/>
          <w:i w:val="0"/>
          <w:iCs w:val="0"/>
          <w:noProof w:val="0"/>
          <w:color w:val="000000" w:themeColor="text1" w:themeTint="FF" w:themeShade="FF"/>
          <w:sz w:val="22"/>
          <w:szCs w:val="22"/>
          <w:lang w:val="en-US"/>
        </w:rPr>
        <w:t>“Over Sunbeam’s 11</w:t>
      </w:r>
      <w:r w:rsidRPr="042B33C6" w:rsidR="13788F36">
        <w:rPr>
          <w:rFonts w:ascii="Arial" w:hAnsi="Arial" w:eastAsia="Arial" w:cs="Arial"/>
          <w:b w:val="0"/>
          <w:bCs w:val="0"/>
          <w:i w:val="0"/>
          <w:iCs w:val="0"/>
          <w:noProof w:val="0"/>
          <w:color w:val="000000" w:themeColor="text1" w:themeTint="FF" w:themeShade="FF"/>
          <w:sz w:val="22"/>
          <w:szCs w:val="22"/>
          <w:lang w:val="en-US"/>
        </w:rPr>
        <w:t>4</w:t>
      </w:r>
      <w:r w:rsidRPr="042B33C6" w:rsidR="7CC8B706">
        <w:rPr>
          <w:rFonts w:ascii="Arial" w:hAnsi="Arial" w:eastAsia="Arial" w:cs="Arial"/>
          <w:b w:val="0"/>
          <w:bCs w:val="0"/>
          <w:i w:val="0"/>
          <w:iCs w:val="0"/>
          <w:noProof w:val="0"/>
          <w:color w:val="000000" w:themeColor="text1" w:themeTint="FF" w:themeShade="FF"/>
          <w:sz w:val="22"/>
          <w:szCs w:val="22"/>
          <w:lang w:val="en-US"/>
        </w:rPr>
        <w:t xml:space="preserve">-year history, we have evolved to meet the growing needs of children, families and seniors in our community,” </w:t>
      </w:r>
      <w:r w:rsidRPr="042B33C6" w:rsidR="7174A597">
        <w:rPr>
          <w:rFonts w:ascii="Arial" w:hAnsi="Arial" w:eastAsia="Arial" w:cs="Arial"/>
          <w:b w:val="0"/>
          <w:bCs w:val="0"/>
          <w:i w:val="0"/>
          <w:iCs w:val="0"/>
          <w:strike w:val="0"/>
          <w:dstrike w:val="0"/>
          <w:noProof w:val="0"/>
          <w:color w:val="000000" w:themeColor="text1" w:themeTint="FF" w:themeShade="FF"/>
          <w:sz w:val="22"/>
          <w:szCs w:val="22"/>
          <w:u w:val="none"/>
          <w:lang w:val="en-US"/>
        </w:rPr>
        <w:t>said Sunbeam CEO Sarah Rahhal LCSW, IMH-E®</w:t>
      </w:r>
      <w:r w:rsidRPr="042B33C6" w:rsidR="7CC8B706">
        <w:rPr>
          <w:rFonts w:ascii="Arial" w:hAnsi="Arial" w:eastAsia="Arial" w:cs="Arial"/>
          <w:b w:val="0"/>
          <w:bCs w:val="0"/>
          <w:i w:val="0"/>
          <w:iCs w:val="0"/>
          <w:noProof w:val="0"/>
          <w:color w:val="000000" w:themeColor="text1" w:themeTint="FF" w:themeShade="FF"/>
          <w:sz w:val="22"/>
          <w:szCs w:val="22"/>
          <w:lang w:val="en-US"/>
        </w:rPr>
        <w:t xml:space="preserve">.  “The month of May offers us an opportunity to shine a light on </w:t>
      </w:r>
      <w:r w:rsidRPr="042B33C6" w:rsidR="74821E3C">
        <w:rPr>
          <w:rFonts w:ascii="Arial" w:hAnsi="Arial" w:eastAsia="Arial" w:cs="Arial"/>
          <w:b w:val="0"/>
          <w:bCs w:val="0"/>
          <w:i w:val="0"/>
          <w:iCs w:val="0"/>
          <w:noProof w:val="0"/>
          <w:color w:val="000000" w:themeColor="text1" w:themeTint="FF" w:themeShade="FF"/>
          <w:sz w:val="22"/>
          <w:szCs w:val="22"/>
          <w:lang w:val="en-US"/>
        </w:rPr>
        <w:t xml:space="preserve">our dedicated teachers, </w:t>
      </w:r>
      <w:r w:rsidRPr="042B33C6" w:rsidR="7CC8B706">
        <w:rPr>
          <w:rFonts w:ascii="Arial" w:hAnsi="Arial" w:eastAsia="Arial" w:cs="Arial"/>
          <w:b w:val="0"/>
          <w:bCs w:val="0"/>
          <w:i w:val="0"/>
          <w:iCs w:val="0"/>
          <w:noProof w:val="0"/>
          <w:color w:val="000000" w:themeColor="text1" w:themeTint="FF" w:themeShade="FF"/>
          <w:sz w:val="22"/>
          <w:szCs w:val="22"/>
          <w:lang w:val="en-US"/>
        </w:rPr>
        <w:t>the kindness of foster families, the wisdom of seniors and the benefits of mental health services.</w:t>
      </w:r>
      <w:r w:rsidRPr="042B33C6" w:rsidR="532006FE">
        <w:rPr>
          <w:rFonts w:ascii="Arial" w:hAnsi="Arial" w:eastAsia="Arial" w:cs="Arial"/>
          <w:b w:val="0"/>
          <w:bCs w:val="0"/>
          <w:i w:val="0"/>
          <w:iCs w:val="0"/>
          <w:noProof w:val="0"/>
          <w:color w:val="000000" w:themeColor="text1" w:themeTint="FF" w:themeShade="FF"/>
          <w:sz w:val="22"/>
          <w:szCs w:val="22"/>
          <w:lang w:val="en-US"/>
        </w:rPr>
        <w:t>”</w:t>
      </w:r>
      <w:r>
        <w:br/>
      </w:r>
      <w:r>
        <w:br/>
      </w:r>
      <w:r w:rsidRPr="042B33C6" w:rsidR="40E5104B">
        <w:rPr>
          <w:rFonts w:ascii="Arial" w:hAnsi="Arial" w:eastAsia="Arial" w:cs="Arial"/>
          <w:b w:val="0"/>
          <w:bCs w:val="0"/>
          <w:i w:val="0"/>
          <w:iCs w:val="0"/>
          <w:strike w:val="0"/>
          <w:dstrike w:val="0"/>
          <w:noProof w:val="0"/>
          <w:color w:val="000000" w:themeColor="text1" w:themeTint="FF" w:themeShade="FF"/>
          <w:sz w:val="22"/>
          <w:szCs w:val="22"/>
          <w:u w:val="none"/>
          <w:lang w:val="en-US"/>
        </w:rPr>
        <w:t>Learning begins long before a child starts kindergarten. As the Early Head Start provider in Oklahoma City, Sunbeam is a leader in early childhood education.</w:t>
      </w:r>
      <w:r w:rsidRPr="042B33C6" w:rsidR="40E5104B">
        <w:rPr>
          <w:rFonts w:ascii="Arial" w:hAnsi="Arial" w:eastAsia="Arial" w:cs="Arial"/>
          <w:b w:val="1"/>
          <w:bCs w:val="1"/>
          <w:i w:val="0"/>
          <w:iCs w:val="0"/>
          <w:noProof w:val="0"/>
          <w:color w:val="000000" w:themeColor="text1" w:themeTint="FF" w:themeShade="FF"/>
          <w:sz w:val="22"/>
          <w:szCs w:val="22"/>
          <w:lang w:val="en-US"/>
        </w:rPr>
        <w:t xml:space="preserve"> </w:t>
      </w:r>
      <w:r w:rsidRPr="042B33C6" w:rsidR="40E5104B">
        <w:rPr>
          <w:rFonts w:ascii="Arial" w:hAnsi="Arial" w:eastAsia="Arial" w:cs="Arial"/>
          <w:b w:val="0"/>
          <w:bCs w:val="0"/>
          <w:i w:val="0"/>
          <w:iCs w:val="0"/>
          <w:noProof w:val="0"/>
          <w:color w:val="000000" w:themeColor="text1" w:themeTint="FF" w:themeShade="FF"/>
          <w:sz w:val="22"/>
          <w:szCs w:val="22"/>
          <w:lang w:val="en-US"/>
        </w:rPr>
        <w:t>With support from the community, Sunbeam’s early education centers and partner sites prepare young children from birth through age five to enter kindergarten with the skills necessary to be ready for school– and beyond.</w:t>
      </w:r>
      <w:r w:rsidRPr="042B33C6" w:rsidR="08A8202F">
        <w:rPr>
          <w:rFonts w:ascii="Arial" w:hAnsi="Arial" w:eastAsia="Arial" w:cs="Arial"/>
          <w:b w:val="0"/>
          <w:bCs w:val="0"/>
          <w:i w:val="0"/>
          <w:iCs w:val="0"/>
          <w:noProof w:val="0"/>
          <w:color w:val="000000" w:themeColor="text1" w:themeTint="FF" w:themeShade="FF"/>
          <w:sz w:val="22"/>
          <w:szCs w:val="22"/>
          <w:lang w:val="en-US"/>
        </w:rPr>
        <w:t xml:space="preserve"> Sunbeam is currently enrolling children from birth to five in its early education centers across Oklahoma City.</w:t>
      </w:r>
    </w:p>
    <w:p w:rsidR="40E5104B" w:rsidP="2B57628C" w:rsidRDefault="40E5104B" w14:paraId="2B25FF49" w14:textId="180E45C3">
      <w:pPr>
        <w:spacing w:after="160" w:line="240" w:lineRule="auto"/>
        <w:jc w:val="left"/>
        <w:rPr>
          <w:rFonts w:ascii="Arial" w:hAnsi="Arial" w:eastAsia="Arial" w:cs="Arial"/>
          <w:b w:val="0"/>
          <w:bCs w:val="0"/>
          <w:i w:val="0"/>
          <w:iCs w:val="0"/>
          <w:noProof w:val="0"/>
          <w:color w:val="000000" w:themeColor="text1" w:themeTint="FF" w:themeShade="FF"/>
          <w:sz w:val="22"/>
          <w:szCs w:val="22"/>
          <w:lang w:val="en-US"/>
        </w:rPr>
      </w:pPr>
      <w:r w:rsidRPr="2B57628C" w:rsidR="40E5104B">
        <w:rPr>
          <w:rFonts w:ascii="Arial" w:hAnsi="Arial" w:eastAsia="Arial" w:cs="Arial"/>
          <w:b w:val="0"/>
          <w:bCs w:val="0"/>
          <w:i w:val="0"/>
          <w:iCs w:val="0"/>
          <w:noProof w:val="0"/>
          <w:color w:val="000000" w:themeColor="text1" w:themeTint="FF" w:themeShade="FF"/>
          <w:sz w:val="22"/>
          <w:szCs w:val="22"/>
          <w:lang w:val="en-US"/>
        </w:rPr>
        <w:t>Sunbeam is a traditional foster care agency providing temporary care and supportive services in a home environment for children in Canadian, Cleveland, Grady, Kingfisher, Lincoln, Logan, McClain and Oklahoma counties. As one of the 15 private foster care agencies in Oklahoma, Sunbeam works to improve the safety, well-being and permanency of children from birth to 18 years of age by recruiting and training new foster parents.</w:t>
      </w:r>
      <w:r w:rsidRPr="2B57628C" w:rsidR="40F4A816">
        <w:rPr>
          <w:rFonts w:ascii="Arial" w:hAnsi="Arial" w:eastAsia="Arial" w:cs="Arial"/>
          <w:b w:val="0"/>
          <w:bCs w:val="0"/>
          <w:i w:val="0"/>
          <w:iCs w:val="0"/>
          <w:noProof w:val="0"/>
          <w:color w:val="000000" w:themeColor="text1" w:themeTint="FF" w:themeShade="FF"/>
          <w:sz w:val="22"/>
          <w:szCs w:val="22"/>
          <w:lang w:val="en-US"/>
        </w:rPr>
        <w:t xml:space="preserve"> The nonprofit is accepting new foster families to open their hearts and homes.</w:t>
      </w:r>
    </w:p>
    <w:p w:rsidR="25352574" w:rsidP="2B57628C" w:rsidRDefault="25352574" w14:paraId="5D457A3D" w14:textId="5D07058F">
      <w:pPr>
        <w:pStyle w:val="Normal"/>
        <w:spacing w:after="160" w:line="240" w:lineRule="auto"/>
        <w:jc w:val="left"/>
        <w:rPr>
          <w:rFonts w:ascii="Arial" w:hAnsi="Arial" w:eastAsia="Arial" w:cs="Arial"/>
          <w:b w:val="0"/>
          <w:bCs w:val="0"/>
          <w:i w:val="0"/>
          <w:iCs w:val="0"/>
          <w:noProof w:val="0"/>
          <w:color w:val="323130"/>
          <w:sz w:val="22"/>
          <w:szCs w:val="22"/>
          <w:lang w:val="en-US"/>
        </w:rPr>
      </w:pPr>
      <w:r w:rsidRPr="2B57628C" w:rsidR="25352574">
        <w:rPr>
          <w:rFonts w:ascii="Arial" w:hAnsi="Arial" w:eastAsia="Arial" w:cs="Arial"/>
          <w:b w:val="0"/>
          <w:bCs w:val="0"/>
          <w:i w:val="0"/>
          <w:iCs w:val="0"/>
          <w:noProof w:val="0"/>
          <w:color w:val="000000" w:themeColor="text1" w:themeTint="FF" w:themeShade="FF"/>
          <w:sz w:val="22"/>
          <w:szCs w:val="22"/>
          <w:lang w:val="en-US"/>
        </w:rPr>
        <w:t>Sunbeam also provides care and support for senior</w:t>
      </w:r>
      <w:r w:rsidRPr="2B57628C" w:rsidR="6706394A">
        <w:rPr>
          <w:rFonts w:ascii="Arial" w:hAnsi="Arial" w:eastAsia="Arial" w:cs="Arial"/>
          <w:b w:val="0"/>
          <w:bCs w:val="0"/>
          <w:i w:val="0"/>
          <w:iCs w:val="0"/>
          <w:noProof w:val="0"/>
          <w:color w:val="000000" w:themeColor="text1" w:themeTint="FF" w:themeShade="FF"/>
          <w:sz w:val="22"/>
          <w:szCs w:val="22"/>
          <w:lang w:val="en-US"/>
        </w:rPr>
        <w:t xml:space="preserve">, and their </w:t>
      </w:r>
      <w:r w:rsidRPr="2B57628C" w:rsidR="25352574">
        <w:rPr>
          <w:rFonts w:ascii="Arial" w:hAnsi="Arial" w:eastAsia="Arial" w:cs="Arial"/>
          <w:b w:val="0"/>
          <w:bCs w:val="0"/>
          <w:i w:val="0"/>
          <w:iCs w:val="0"/>
          <w:noProof w:val="0"/>
          <w:color w:val="000000" w:themeColor="text1" w:themeTint="FF" w:themeShade="FF"/>
          <w:sz w:val="22"/>
          <w:szCs w:val="22"/>
          <w:lang w:val="en-US"/>
        </w:rPr>
        <w:t>families</w:t>
      </w:r>
      <w:r w:rsidRPr="2B57628C" w:rsidR="4BFBC1C0">
        <w:rPr>
          <w:rFonts w:ascii="Arial" w:hAnsi="Arial" w:eastAsia="Arial" w:cs="Arial"/>
          <w:b w:val="0"/>
          <w:bCs w:val="0"/>
          <w:i w:val="0"/>
          <w:iCs w:val="0"/>
          <w:noProof w:val="0"/>
          <w:color w:val="000000" w:themeColor="text1" w:themeTint="FF" w:themeShade="FF"/>
          <w:sz w:val="22"/>
          <w:szCs w:val="22"/>
          <w:lang w:val="en-US"/>
        </w:rPr>
        <w:t>,</w:t>
      </w:r>
      <w:r w:rsidRPr="2B57628C" w:rsidR="25352574">
        <w:rPr>
          <w:rFonts w:ascii="Arial" w:hAnsi="Arial" w:eastAsia="Arial" w:cs="Arial"/>
          <w:b w:val="0"/>
          <w:bCs w:val="0"/>
          <w:i w:val="0"/>
          <w:iCs w:val="0"/>
          <w:noProof w:val="0"/>
          <w:color w:val="000000" w:themeColor="text1" w:themeTint="FF" w:themeShade="FF"/>
          <w:sz w:val="22"/>
          <w:szCs w:val="22"/>
          <w:lang w:val="en-US"/>
        </w:rPr>
        <w:t xml:space="preserve"> through volunteer opportunities to serve seniors, support groups for caregivers and grandparents who are raising their grandchildren and respite for caregivers. Th</w:t>
      </w:r>
      <w:r w:rsidRPr="2B57628C" w:rsidR="7D21E879">
        <w:rPr>
          <w:rFonts w:ascii="Arial" w:hAnsi="Arial" w:eastAsia="Arial" w:cs="Arial"/>
          <w:b w:val="0"/>
          <w:bCs w:val="0"/>
          <w:i w:val="0"/>
          <w:iCs w:val="0"/>
          <w:noProof w:val="0"/>
          <w:color w:val="000000" w:themeColor="text1" w:themeTint="FF" w:themeShade="FF"/>
          <w:sz w:val="22"/>
          <w:szCs w:val="22"/>
          <w:lang w:val="en-US"/>
        </w:rPr>
        <w:t>ese services</w:t>
      </w:r>
      <w:r w:rsidRPr="2B57628C" w:rsidR="25352574">
        <w:rPr>
          <w:rFonts w:ascii="Arial" w:hAnsi="Arial" w:eastAsia="Arial" w:cs="Arial"/>
          <w:b w:val="0"/>
          <w:bCs w:val="0"/>
          <w:i w:val="0"/>
          <w:iCs w:val="0"/>
          <w:noProof w:val="0"/>
          <w:color w:val="000000" w:themeColor="text1" w:themeTint="FF" w:themeShade="FF"/>
          <w:sz w:val="22"/>
          <w:szCs w:val="22"/>
          <w:lang w:val="en-US"/>
        </w:rPr>
        <w:t xml:space="preserve"> </w:t>
      </w:r>
      <w:r w:rsidRPr="2B57628C" w:rsidR="25352574">
        <w:rPr>
          <w:rFonts w:ascii="Arial" w:hAnsi="Arial" w:eastAsia="Arial" w:cs="Arial"/>
          <w:b w:val="0"/>
          <w:bCs w:val="0"/>
          <w:i w:val="0"/>
          <w:iCs w:val="0"/>
          <w:noProof w:val="0"/>
          <w:color w:val="000000" w:themeColor="text1" w:themeTint="FF" w:themeShade="FF"/>
          <w:sz w:val="22"/>
          <w:szCs w:val="22"/>
          <w:lang w:val="en-US"/>
        </w:rPr>
        <w:t>encourage</w:t>
      </w:r>
      <w:r w:rsidRPr="2B57628C" w:rsidR="25352574">
        <w:rPr>
          <w:rFonts w:ascii="Arial" w:hAnsi="Arial" w:eastAsia="Arial" w:cs="Arial"/>
          <w:b w:val="0"/>
          <w:bCs w:val="0"/>
          <w:i w:val="0"/>
          <w:iCs w:val="0"/>
          <w:noProof w:val="0"/>
          <w:color w:val="000000" w:themeColor="text1" w:themeTint="FF" w:themeShade="FF"/>
          <w:sz w:val="22"/>
          <w:szCs w:val="22"/>
          <w:lang w:val="en-US"/>
        </w:rPr>
        <w:t xml:space="preserve"> independence, self-sufficiency and aging in place by helping Oklahoma seniors stay active in their lives and connected to their communities.</w:t>
      </w:r>
      <w:r w:rsidRPr="2B57628C" w:rsidR="6E5FCA7A">
        <w:rPr>
          <w:rFonts w:ascii="Arial" w:hAnsi="Arial" w:eastAsia="Arial" w:cs="Arial"/>
          <w:b w:val="0"/>
          <w:bCs w:val="0"/>
          <w:i w:val="0"/>
          <w:iCs w:val="0"/>
          <w:noProof w:val="0"/>
          <w:color w:val="000000" w:themeColor="text1" w:themeTint="FF" w:themeShade="FF"/>
          <w:sz w:val="22"/>
          <w:szCs w:val="22"/>
          <w:lang w:val="en-US"/>
        </w:rPr>
        <w:t xml:space="preserve"> </w:t>
      </w:r>
      <w:r w:rsidRPr="2B57628C" w:rsidR="42EAE6B0">
        <w:rPr>
          <w:rFonts w:ascii="Arial" w:hAnsi="Arial" w:eastAsia="Arial" w:cs="Arial"/>
          <w:b w:val="0"/>
          <w:bCs w:val="0"/>
          <w:i w:val="0"/>
          <w:iCs w:val="0"/>
          <w:noProof w:val="0"/>
          <w:color w:val="000000" w:themeColor="text1" w:themeTint="FF" w:themeShade="FF"/>
          <w:sz w:val="22"/>
          <w:szCs w:val="22"/>
          <w:lang w:val="en-US"/>
        </w:rPr>
        <w:t>Through May 15, donations made to support seniors have twice the impact. Anderson Charitable Foundation is matching gifts to Sunbeam’s Senior Services dollar for dollar, up to $20,000.</w:t>
      </w:r>
    </w:p>
    <w:p w:rsidR="3C2747A0" w:rsidP="2B57628C" w:rsidRDefault="3C2747A0" w14:paraId="7A132A67" w14:textId="6A38B664">
      <w:pPr>
        <w:pStyle w:val="Normal"/>
        <w:spacing w:after="120" w:line="259" w:lineRule="auto"/>
        <w:rPr>
          <w:rFonts w:ascii="Arial" w:hAnsi="Arial" w:eastAsia="Arial" w:cs="Arial"/>
          <w:b w:val="0"/>
          <w:bCs w:val="0"/>
          <w:i w:val="0"/>
          <w:iCs w:val="0"/>
          <w:noProof w:val="0"/>
          <w:color w:val="000000" w:themeColor="text1" w:themeTint="FF" w:themeShade="FF"/>
          <w:sz w:val="22"/>
          <w:szCs w:val="22"/>
          <w:lang w:val="en-US"/>
        </w:rPr>
      </w:pPr>
      <w:r w:rsidRPr="2B57628C" w:rsidR="3C2747A0">
        <w:rPr>
          <w:rFonts w:ascii="Arial" w:hAnsi="Arial" w:eastAsia="Arial" w:cs="Arial"/>
          <w:b w:val="0"/>
          <w:bCs w:val="0"/>
          <w:i w:val="0"/>
          <w:iCs w:val="0"/>
          <w:noProof w:val="0"/>
          <w:color w:val="000000" w:themeColor="text1" w:themeTint="FF" w:themeShade="FF"/>
          <w:sz w:val="22"/>
          <w:szCs w:val="22"/>
          <w:lang w:val="en-US"/>
        </w:rPr>
        <w:t>Since 1940, families have been supported through mental health services from a skilled team of clinicians, which now includes the state's largest concentration of infant and early childhood mental health specialists. Sunbeam is accepting new mental health clients in person and through telehealth services. With telehealth, Oklahomans can receive mental health support through video counseling sessions from the comfort of their own homes. Sunbeam also provides sliding-scale counseling services, which can reduce cost of therapy sessions.</w:t>
      </w:r>
    </w:p>
    <w:p w:rsidR="2B57628C" w:rsidP="2B57628C" w:rsidRDefault="2B57628C" w14:paraId="11475A8C" w14:textId="3A15FD02">
      <w:pPr>
        <w:pStyle w:val="Normal"/>
        <w:spacing w:after="160" w:line="240" w:lineRule="auto"/>
        <w:jc w:val="left"/>
        <w:rPr>
          <w:rFonts w:ascii="Arial" w:hAnsi="Arial" w:eastAsia="Arial" w:cs="Arial"/>
          <w:b w:val="0"/>
          <w:bCs w:val="0"/>
          <w:i w:val="0"/>
          <w:iCs w:val="0"/>
          <w:noProof w:val="0"/>
          <w:color w:val="000000" w:themeColor="text1" w:themeTint="FF" w:themeShade="FF"/>
          <w:sz w:val="22"/>
          <w:szCs w:val="22"/>
          <w:lang w:val="en-US"/>
        </w:rPr>
      </w:pPr>
    </w:p>
    <w:p w:rsidR="0BE287EE" w:rsidP="2B57628C" w:rsidRDefault="0BE287EE" w14:paraId="0221EBF3" w14:textId="2EAF956F">
      <w:pPr>
        <w:pStyle w:val="Normal"/>
        <w:spacing w:after="160" w:line="240" w:lineRule="auto"/>
        <w:jc w:val="left"/>
        <w:rPr>
          <w:rFonts w:ascii="Arial" w:hAnsi="Arial" w:eastAsia="Arial" w:cs="Arial"/>
          <w:b w:val="0"/>
          <w:bCs w:val="0"/>
          <w:i w:val="0"/>
          <w:iCs w:val="0"/>
          <w:noProof w:val="0"/>
          <w:color w:val="323130"/>
          <w:sz w:val="22"/>
          <w:szCs w:val="22"/>
          <w:lang w:val="en-US"/>
        </w:rPr>
      </w:pPr>
      <w:r w:rsidRPr="2B57628C" w:rsidR="0BE287EE">
        <w:rPr>
          <w:rFonts w:ascii="Arial" w:hAnsi="Arial" w:eastAsia="Arial" w:cs="Arial"/>
          <w:b w:val="0"/>
          <w:bCs w:val="0"/>
          <w:i w:val="0"/>
          <w:iCs w:val="0"/>
          <w:noProof w:val="0"/>
          <w:color w:val="000000" w:themeColor="text1" w:themeTint="FF" w:themeShade="FF"/>
          <w:sz w:val="22"/>
          <w:szCs w:val="22"/>
          <w:lang w:val="en-US"/>
        </w:rPr>
        <w:t xml:space="preserve"> </w:t>
      </w:r>
      <w:r w:rsidRPr="2B57628C" w:rsidR="25352574">
        <w:rPr>
          <w:rFonts w:ascii="Arial" w:hAnsi="Arial" w:eastAsia="Arial" w:cs="Arial"/>
          <w:b w:val="0"/>
          <w:bCs w:val="0"/>
          <w:i w:val="0"/>
          <w:iCs w:val="0"/>
          <w:noProof w:val="0"/>
          <w:color w:val="323130"/>
          <w:sz w:val="22"/>
          <w:szCs w:val="22"/>
          <w:lang w:val="en-US"/>
        </w:rPr>
        <w:t>To learn more</w:t>
      </w:r>
      <w:r w:rsidRPr="2B57628C" w:rsidR="271C79BD">
        <w:rPr>
          <w:rFonts w:ascii="Arial" w:hAnsi="Arial" w:eastAsia="Arial" w:cs="Arial"/>
          <w:b w:val="0"/>
          <w:bCs w:val="0"/>
          <w:i w:val="0"/>
          <w:iCs w:val="0"/>
          <w:noProof w:val="0"/>
          <w:color w:val="323130"/>
          <w:sz w:val="22"/>
          <w:szCs w:val="22"/>
          <w:lang w:val="en-US"/>
        </w:rPr>
        <w:t xml:space="preserve"> about Sunbeam’s services, or how to help,</w:t>
      </w:r>
      <w:r w:rsidRPr="2B57628C" w:rsidR="25352574">
        <w:rPr>
          <w:rFonts w:ascii="Arial" w:hAnsi="Arial" w:eastAsia="Arial" w:cs="Arial"/>
          <w:b w:val="0"/>
          <w:bCs w:val="0"/>
          <w:i w:val="0"/>
          <w:iCs w:val="0"/>
          <w:noProof w:val="0"/>
          <w:color w:val="323130"/>
          <w:sz w:val="22"/>
          <w:szCs w:val="22"/>
          <w:lang w:val="en-US"/>
        </w:rPr>
        <w:t xml:space="preserve"> visit </w:t>
      </w:r>
      <w:proofErr w:type="spellStart"/>
      <w:r w:rsidRPr="2B57628C" w:rsidR="25352574">
        <w:rPr>
          <w:rFonts w:ascii="Arial" w:hAnsi="Arial" w:eastAsia="Arial" w:cs="Arial"/>
          <w:b w:val="0"/>
          <w:bCs w:val="0"/>
          <w:i w:val="0"/>
          <w:iCs w:val="0"/>
          <w:noProof w:val="0"/>
          <w:color w:val="323130"/>
          <w:sz w:val="22"/>
          <w:szCs w:val="22"/>
          <w:lang w:val="en-US"/>
        </w:rPr>
        <w:t>SunbeamFamilyServices</w:t>
      </w:r>
      <w:proofErr w:type="spellEnd"/>
      <w:r w:rsidRPr="2B57628C" w:rsidR="25352574">
        <w:rPr>
          <w:rFonts w:ascii="Arial" w:hAnsi="Arial" w:eastAsia="Arial" w:cs="Arial"/>
          <w:b w:val="0"/>
          <w:bCs w:val="0"/>
          <w:i w:val="0"/>
          <w:iCs w:val="0"/>
          <w:noProof w:val="0"/>
          <w:color w:val="323130"/>
          <w:sz w:val="22"/>
          <w:szCs w:val="22"/>
          <w:lang w:val="en-US"/>
        </w:rPr>
        <w:t>.org or call (405) 528-7721.</w:t>
      </w:r>
    </w:p>
    <w:p w:rsidR="1D270FDF" w:rsidP="728EC059" w:rsidRDefault="1D270FDF" w14:paraId="3D458413" w14:textId="08A9F676">
      <w:pPr>
        <w:pStyle w:val="Normal"/>
        <w:jc w:val="center"/>
        <w:rPr>
          <w:rFonts w:ascii="Arial" w:hAnsi="Arial" w:eastAsia="Arial" w:cs="Arial"/>
          <w:noProof w:val="0"/>
          <w:sz w:val="22"/>
          <w:szCs w:val="22"/>
          <w:lang w:val="en-US"/>
        </w:rPr>
      </w:pPr>
      <w:r w:rsidRPr="728EC059" w:rsidR="1D270FDF">
        <w:rPr>
          <w:rFonts w:ascii="Arial" w:hAnsi="Arial" w:eastAsia="Arial" w:cs="Arial"/>
          <w:noProof w:val="0"/>
          <w:color w:val="000000" w:themeColor="text1" w:themeTint="FF" w:themeShade="FF"/>
          <w:sz w:val="22"/>
          <w:szCs w:val="22"/>
          <w:lang w:val="en-US"/>
        </w:rPr>
        <w:t xml:space="preserve">### </w:t>
      </w:r>
    </w:p>
    <w:p w:rsidR="78F1FD68" w:rsidP="728EC059" w:rsidRDefault="78F1FD68" w14:paraId="341A1C6C" w14:textId="0F995511">
      <w:pPr>
        <w:rPr>
          <w:rFonts w:ascii="Arial" w:hAnsi="Arial" w:eastAsia="Arial" w:cs="Arial"/>
          <w:noProof w:val="0"/>
          <w:color w:val="000000" w:themeColor="text1" w:themeTint="FF" w:themeShade="FF"/>
          <w:sz w:val="20"/>
          <w:szCs w:val="20"/>
          <w:lang w:val="en-US"/>
        </w:rPr>
      </w:pPr>
      <w:r w:rsidRPr="728EC059" w:rsidR="78F1FD68">
        <w:rPr>
          <w:rFonts w:ascii="Arial" w:hAnsi="Arial" w:eastAsia="Arial" w:cs="Arial"/>
          <w:noProof w:val="0"/>
          <w:color w:val="000000" w:themeColor="text1" w:themeTint="FF" w:themeShade="FF"/>
          <w:sz w:val="20"/>
          <w:szCs w:val="20"/>
          <w:u w:val="single"/>
          <w:lang w:val="en-US"/>
        </w:rPr>
        <w:t>About Sunbeam Family Services</w:t>
      </w:r>
      <w:r w:rsidRPr="728EC059" w:rsidR="78F1FD68">
        <w:rPr>
          <w:rFonts w:ascii="Arial" w:hAnsi="Arial" w:eastAsia="Arial" w:cs="Arial"/>
          <w:noProof w:val="0"/>
          <w:color w:val="000000" w:themeColor="text1" w:themeTint="FF" w:themeShade="FF"/>
          <w:sz w:val="20"/>
          <w:szCs w:val="20"/>
          <w:lang w:val="en-US"/>
        </w:rPr>
        <w:t xml:space="preserve">   </w:t>
      </w:r>
      <w:r>
        <w:br/>
      </w:r>
      <w:r w:rsidRPr="728EC059" w:rsidR="78F1FD68">
        <w:rPr>
          <w:rFonts w:ascii="Arial" w:hAnsi="Arial" w:eastAsia="Arial" w:cs="Arial"/>
          <w:noProof w:val="0"/>
          <w:color w:val="000000" w:themeColor="text1" w:themeTint="FF" w:themeShade="FF"/>
          <w:sz w:val="20"/>
          <w:szCs w:val="20"/>
          <w:lang w:val="en-US"/>
        </w:rPr>
        <w:t xml:space="preserve"> Founded in 1907, Sunbeam Family Services is one of Oklahoma’s longest-serving nonprofits. The nonprofit helps children, families and seniors learn, grow and thrive. To learn more, call (405) 528-7721, visit </w:t>
      </w:r>
      <w:hyperlink r:id="R66843db4eca244e1">
        <w:r w:rsidRPr="728EC059" w:rsidR="78F1FD68">
          <w:rPr>
            <w:rStyle w:val="Hyperlink"/>
            <w:rFonts w:ascii="Arial" w:hAnsi="Arial" w:eastAsia="Arial" w:cs="Arial"/>
            <w:strike w:val="0"/>
            <w:dstrike w:val="0"/>
            <w:noProof w:val="0"/>
            <w:sz w:val="20"/>
            <w:szCs w:val="20"/>
            <w:lang w:val="en-US"/>
          </w:rPr>
          <w:t>sunbeamfamilyservices.org</w:t>
        </w:r>
      </w:hyperlink>
      <w:r w:rsidRPr="728EC059" w:rsidR="78F1FD68">
        <w:rPr>
          <w:rFonts w:ascii="Arial" w:hAnsi="Arial" w:eastAsia="Arial" w:cs="Arial"/>
          <w:noProof w:val="0"/>
          <w:color w:val="000000" w:themeColor="text1" w:themeTint="FF" w:themeShade="FF"/>
          <w:sz w:val="20"/>
          <w:szCs w:val="20"/>
          <w:lang w:val="en-US"/>
        </w:rPr>
        <w:t>, or join the conversation on Facebook, Twitter and Instagram. </w:t>
      </w:r>
    </w:p>
    <w:p w:rsidR="23D894C5" w:rsidP="23D894C5" w:rsidRDefault="23D894C5" w14:paraId="04D4C0A9" w14:textId="1D8775B9">
      <w:pPr>
        <w:jc w:val="left"/>
        <w:rPr>
          <w:rFonts w:ascii="Times New Roman" w:hAnsi="Times New Roman" w:eastAsia="Times New Roman" w:cs="Times New Roman"/>
          <w:noProof w:val="0"/>
          <w:sz w:val="20"/>
          <w:szCs w:val="20"/>
          <w:lang w:val="en-US"/>
        </w:rPr>
      </w:pPr>
    </w:p>
    <w:p w:rsidR="1D270FDF" w:rsidP="23D894C5" w:rsidRDefault="1D270FDF" w14:paraId="492DCE56" w14:textId="1E708BBB">
      <w:pPr>
        <w:jc w:val="left"/>
      </w:pPr>
      <w:r w:rsidRPr="23D894C5" w:rsidR="1D270FDF">
        <w:rPr>
          <w:rFonts w:ascii="Segoe UI" w:hAnsi="Segoe UI" w:eastAsia="Segoe UI" w:cs="Segoe UI"/>
          <w:noProof w:val="0"/>
          <w:sz w:val="18"/>
          <w:szCs w:val="18"/>
          <w:lang w:val="en-US"/>
        </w:rPr>
        <w:t xml:space="preserve"> </w:t>
      </w:r>
    </w:p>
    <w:p w:rsidR="1D270FDF" w:rsidP="23D894C5" w:rsidRDefault="1D270FDF" w14:paraId="5C35D507" w14:textId="42411996">
      <w:pPr>
        <w:spacing w:line="257" w:lineRule="auto"/>
        <w:jc w:val="left"/>
        <w:rPr>
          <w:rFonts w:ascii="Calibri" w:hAnsi="Calibri" w:eastAsia="Calibri" w:cs="Calibri"/>
          <w:noProof w:val="0"/>
          <w:sz w:val="22"/>
          <w:szCs w:val="22"/>
          <w:lang w:val="en-US"/>
        </w:rPr>
      </w:pPr>
      <w:r w:rsidRPr="23D894C5" w:rsidR="1D270FDF">
        <w:rPr>
          <w:rFonts w:ascii="Calibri" w:hAnsi="Calibri" w:eastAsia="Calibri" w:cs="Calibri"/>
          <w:noProof w:val="0"/>
          <w:sz w:val="22"/>
          <w:szCs w:val="22"/>
          <w:lang w:val="en-US"/>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rson w15:author="Sarah Rahhal">
    <w15:presenceInfo w15:providerId="AD" w15:userId="S::srahhal@sunbeamfamilyservices.org::b84925b1-7444-41a4-9000-3eee0beab5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7CA134"/>
    <w:rsid w:val="026E17EB"/>
    <w:rsid w:val="02B7EFFB"/>
    <w:rsid w:val="0301F6CF"/>
    <w:rsid w:val="03BCF090"/>
    <w:rsid w:val="03F0BAF0"/>
    <w:rsid w:val="0411DE79"/>
    <w:rsid w:val="0411DE79"/>
    <w:rsid w:val="042B33C6"/>
    <w:rsid w:val="042E805A"/>
    <w:rsid w:val="048B70B6"/>
    <w:rsid w:val="0644B347"/>
    <w:rsid w:val="06DB662A"/>
    <w:rsid w:val="06F242B5"/>
    <w:rsid w:val="06FCCFC5"/>
    <w:rsid w:val="0741840F"/>
    <w:rsid w:val="07C17A1B"/>
    <w:rsid w:val="07C17A1B"/>
    <w:rsid w:val="08A8202F"/>
    <w:rsid w:val="08D4C12A"/>
    <w:rsid w:val="09176631"/>
    <w:rsid w:val="0A5AF333"/>
    <w:rsid w:val="0A764B98"/>
    <w:rsid w:val="0AD24F70"/>
    <w:rsid w:val="0B71A9FF"/>
    <w:rsid w:val="0BE287EE"/>
    <w:rsid w:val="0DD562A0"/>
    <w:rsid w:val="0DE3C4EE"/>
    <w:rsid w:val="0E5795C9"/>
    <w:rsid w:val="101428BE"/>
    <w:rsid w:val="103B2797"/>
    <w:rsid w:val="10A8BDF3"/>
    <w:rsid w:val="11191B07"/>
    <w:rsid w:val="1136F69F"/>
    <w:rsid w:val="11663F72"/>
    <w:rsid w:val="129D9B81"/>
    <w:rsid w:val="134F8EB3"/>
    <w:rsid w:val="13788F36"/>
    <w:rsid w:val="13BE9C6D"/>
    <w:rsid w:val="141C750F"/>
    <w:rsid w:val="14D82A27"/>
    <w:rsid w:val="16B67B53"/>
    <w:rsid w:val="16BB0F1B"/>
    <w:rsid w:val="180EC658"/>
    <w:rsid w:val="18657A2C"/>
    <w:rsid w:val="18A64B95"/>
    <w:rsid w:val="1A0BD83A"/>
    <w:rsid w:val="1B6EFD83"/>
    <w:rsid w:val="1C5AC7F1"/>
    <w:rsid w:val="1C79A946"/>
    <w:rsid w:val="1D05B392"/>
    <w:rsid w:val="1D270FDF"/>
    <w:rsid w:val="1DADC100"/>
    <w:rsid w:val="1E171A92"/>
    <w:rsid w:val="1E364675"/>
    <w:rsid w:val="1E9B2C28"/>
    <w:rsid w:val="1F73DA6D"/>
    <w:rsid w:val="20454F80"/>
    <w:rsid w:val="2068A7FC"/>
    <w:rsid w:val="20A50CFB"/>
    <w:rsid w:val="2100E089"/>
    <w:rsid w:val="21A5B402"/>
    <w:rsid w:val="21D22480"/>
    <w:rsid w:val="226FF74C"/>
    <w:rsid w:val="23312D17"/>
    <w:rsid w:val="23D894C5"/>
    <w:rsid w:val="23E80B4D"/>
    <w:rsid w:val="2457E1D9"/>
    <w:rsid w:val="25352574"/>
    <w:rsid w:val="25C8BB97"/>
    <w:rsid w:val="271C79BD"/>
    <w:rsid w:val="28173797"/>
    <w:rsid w:val="28C61073"/>
    <w:rsid w:val="2974029C"/>
    <w:rsid w:val="2A196219"/>
    <w:rsid w:val="2B57628C"/>
    <w:rsid w:val="2BC4228E"/>
    <w:rsid w:val="2C100918"/>
    <w:rsid w:val="2C79DEFE"/>
    <w:rsid w:val="2D30529A"/>
    <w:rsid w:val="30143C03"/>
    <w:rsid w:val="309793B1"/>
    <w:rsid w:val="31073C50"/>
    <w:rsid w:val="314F363D"/>
    <w:rsid w:val="314F363D"/>
    <w:rsid w:val="3276D87D"/>
    <w:rsid w:val="3363CE92"/>
    <w:rsid w:val="339F941E"/>
    <w:rsid w:val="33D2AA1D"/>
    <w:rsid w:val="33DB3823"/>
    <w:rsid w:val="33F16C73"/>
    <w:rsid w:val="3426EE98"/>
    <w:rsid w:val="348A5083"/>
    <w:rsid w:val="35CDD660"/>
    <w:rsid w:val="361B05CA"/>
    <w:rsid w:val="38E2232B"/>
    <w:rsid w:val="39CDED99"/>
    <w:rsid w:val="3B73B517"/>
    <w:rsid w:val="3C2747A0"/>
    <w:rsid w:val="3D6FEDA4"/>
    <w:rsid w:val="3F1A2F4E"/>
    <w:rsid w:val="40E5104B"/>
    <w:rsid w:val="40F4A816"/>
    <w:rsid w:val="413EC011"/>
    <w:rsid w:val="417ABD0A"/>
    <w:rsid w:val="4181ED68"/>
    <w:rsid w:val="41FC2C9E"/>
    <w:rsid w:val="425739A9"/>
    <w:rsid w:val="42B7EF7D"/>
    <w:rsid w:val="42EAA6AA"/>
    <w:rsid w:val="42EAE6B0"/>
    <w:rsid w:val="43D5337B"/>
    <w:rsid w:val="43E4A874"/>
    <w:rsid w:val="455820A8"/>
    <w:rsid w:val="45B9AA13"/>
    <w:rsid w:val="486372F6"/>
    <w:rsid w:val="495D4AF9"/>
    <w:rsid w:val="4A70AEF1"/>
    <w:rsid w:val="4A8B9D40"/>
    <w:rsid w:val="4A946775"/>
    <w:rsid w:val="4A9EE849"/>
    <w:rsid w:val="4BFBC1C0"/>
    <w:rsid w:val="4C0C7F52"/>
    <w:rsid w:val="4CE22E45"/>
    <w:rsid w:val="4D25A942"/>
    <w:rsid w:val="4D6183BB"/>
    <w:rsid w:val="4D82A744"/>
    <w:rsid w:val="4E74841B"/>
    <w:rsid w:val="4EF145C2"/>
    <w:rsid w:val="4F8E2153"/>
    <w:rsid w:val="516DBC7E"/>
    <w:rsid w:val="51F12CDF"/>
    <w:rsid w:val="52B5D5E2"/>
    <w:rsid w:val="532006FE"/>
    <w:rsid w:val="5394EAC6"/>
    <w:rsid w:val="53A7F449"/>
    <w:rsid w:val="53D7F1C2"/>
    <w:rsid w:val="542E092F"/>
    <w:rsid w:val="553850B1"/>
    <w:rsid w:val="554681E2"/>
    <w:rsid w:val="55D3DC40"/>
    <w:rsid w:val="563DB41D"/>
    <w:rsid w:val="57E5788E"/>
    <w:rsid w:val="5978CE63"/>
    <w:rsid w:val="5978CE63"/>
    <w:rsid w:val="59EB03ED"/>
    <w:rsid w:val="5A5FC8F5"/>
    <w:rsid w:val="5B01D5FC"/>
    <w:rsid w:val="5CA8C3B3"/>
    <w:rsid w:val="5CD5AF27"/>
    <w:rsid w:val="5E2C824B"/>
    <w:rsid w:val="5E2F9DA5"/>
    <w:rsid w:val="5E900785"/>
    <w:rsid w:val="5EAC5637"/>
    <w:rsid w:val="5EEAA12F"/>
    <w:rsid w:val="5F582004"/>
    <w:rsid w:val="5F93576C"/>
    <w:rsid w:val="5F9D5F1C"/>
    <w:rsid w:val="5FEF1698"/>
    <w:rsid w:val="5FF11675"/>
    <w:rsid w:val="602B2B81"/>
    <w:rsid w:val="605A4571"/>
    <w:rsid w:val="60B831EC"/>
    <w:rsid w:val="61F615D2"/>
    <w:rsid w:val="62328B74"/>
    <w:rsid w:val="623A4482"/>
    <w:rsid w:val="6277A070"/>
    <w:rsid w:val="627CA134"/>
    <w:rsid w:val="63068581"/>
    <w:rsid w:val="64A4E693"/>
    <w:rsid w:val="655250D6"/>
    <w:rsid w:val="6706394A"/>
    <w:rsid w:val="678EDC5D"/>
    <w:rsid w:val="692A0059"/>
    <w:rsid w:val="6B4C75B0"/>
    <w:rsid w:val="6B9257A7"/>
    <w:rsid w:val="6CA0B8AA"/>
    <w:rsid w:val="6D83D478"/>
    <w:rsid w:val="6E13630F"/>
    <w:rsid w:val="6E5FCA7A"/>
    <w:rsid w:val="7045F149"/>
    <w:rsid w:val="706934C0"/>
    <w:rsid w:val="71112196"/>
    <w:rsid w:val="7174A597"/>
    <w:rsid w:val="71AF6DCD"/>
    <w:rsid w:val="71D0C6D8"/>
    <w:rsid w:val="728EC059"/>
    <w:rsid w:val="72EAB585"/>
    <w:rsid w:val="72FFFC8F"/>
    <w:rsid w:val="74821E3C"/>
    <w:rsid w:val="75EF5B04"/>
    <w:rsid w:val="7606C83E"/>
    <w:rsid w:val="7611EDBC"/>
    <w:rsid w:val="7628558B"/>
    <w:rsid w:val="76311E06"/>
    <w:rsid w:val="7677CACA"/>
    <w:rsid w:val="7726A7AC"/>
    <w:rsid w:val="778B2B65"/>
    <w:rsid w:val="7854FB1B"/>
    <w:rsid w:val="787700D2"/>
    <w:rsid w:val="78836757"/>
    <w:rsid w:val="78F1FD68"/>
    <w:rsid w:val="79C744F1"/>
    <w:rsid w:val="79E7C709"/>
    <w:rsid w:val="7A9EDB7F"/>
    <w:rsid w:val="7A9F2F13"/>
    <w:rsid w:val="7BFA2DF2"/>
    <w:rsid w:val="7C1C0333"/>
    <w:rsid w:val="7CC8B706"/>
    <w:rsid w:val="7D21E879"/>
    <w:rsid w:val="7DD2FB1B"/>
    <w:rsid w:val="7E867735"/>
    <w:rsid w:val="7F2C9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A134"/>
  <w15:chartTrackingRefBased/>
  <w15:docId w15:val="{f1362c4e-bca0-4d6d-b254-1f5afcf8f1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tasks.xml><?xml version="1.0" encoding="utf-8"?>
<t:Tasks xmlns:t="http://schemas.microsoft.com/office/tasks/2019/documenttasks" xmlns:oel="http://schemas.microsoft.com/office/2019/extlst">
  <t:Task id="{D80DFD8B-039A-4314-986C-0482DBE9DC00}">
    <t:Anchor>
      <t:Comment id="1072626498"/>
    </t:Anchor>
    <t:History>
      <t:Event id="{AA176EF2-92C4-4DE3-9287-6300CCC27DBE}" time="2021-04-26T21:34:05.183Z">
        <t:Attribution userId="S::adoss@sunbeamfamilyservices.org::513e1314-db53-4c93-9310-b7032e12a686" userProvider="AD" userName="Angie Doss"/>
        <t:Anchor>
          <t:Comment id="1072626498"/>
        </t:Anchor>
        <t:Create/>
      </t:Event>
      <t:Event id="{CD479205-C54E-4115-BAA0-4A957CC8822F}" time="2021-04-26T21:34:05.183Z">
        <t:Attribution userId="S::adoss@sunbeamfamilyservices.org::513e1314-db53-4c93-9310-b7032e12a686" userProvider="AD" userName="Angie Doss"/>
        <t:Anchor>
          <t:Comment id="1072626498"/>
        </t:Anchor>
        <t:Assign userId="S::tford@sunbeamfamilyservices.org::0d689c4d-16e1-4605-8c7f-22ac45b86c02" userProvider="AD" userName="Talena Ford"/>
      </t:Event>
      <t:Event id="{42971A70-BE7B-40C9-9EF5-FADCB38ABF6F}" time="2021-04-26T21:34:05.183Z">
        <t:Attribution userId="S::adoss@sunbeamfamilyservices.org::513e1314-db53-4c93-9310-b7032e12a686" userProvider="AD" userName="Angie Doss"/>
        <t:Anchor>
          <t:Comment id="1072626498"/>
        </t:Anchor>
        <t:SetTitle title="@Talena Ford what's the official name of the program?"/>
      </t:Event>
    </t:History>
  </t:Task>
  <t:Task id="{92BD13BB-BA1C-4580-A8A0-1E8E855402E1}">
    <t:Anchor>
      <t:Comment id="741912746"/>
    </t:Anchor>
    <t:History>
      <t:Event id="{F9AF707A-5CCA-4ED7-B5A9-A12043D96051}" time="2021-04-26T21:34:56.037Z">
        <t:Attribution userId="S::adoss@sunbeamfamilyservices.org::513e1314-db53-4c93-9310-b7032e12a686" userProvider="AD" userName="Angie Doss"/>
        <t:Anchor>
          <t:Comment id="741912746"/>
        </t:Anchor>
        <t:Create/>
      </t:Event>
      <t:Event id="{58458638-BE9C-4968-B139-B516D3E26C93}" time="2021-04-26T21:34:56.037Z">
        <t:Attribution userId="S::adoss@sunbeamfamilyservices.org::513e1314-db53-4c93-9310-b7032e12a686" userProvider="AD" userName="Angie Doss"/>
        <t:Anchor>
          <t:Comment id="741912746"/>
        </t:Anchor>
        <t:Assign userId="S::tford@sunbeamfamilyservices.org::0d689c4d-16e1-4605-8c7f-22ac45b86c02" userProvider="AD" userName="Talena Ford"/>
      </t:Event>
      <t:Event id="{5AFB909B-9618-417E-B31A-3F7154FE6463}" time="2021-04-26T21:34:56.037Z">
        <t:Attribution userId="S::adoss@sunbeamfamilyservices.org::513e1314-db53-4c93-9310-b7032e12a686" userProvider="AD" userName="Angie Doss"/>
        <t:Anchor>
          <t:Comment id="741912746"/>
        </t:Anchor>
        <t:SetTitle title="@Talena Ford what's this number?"/>
      </t:Event>
    </t:History>
  </t:Task>
  <t:Task id="{F7984A13-5B6A-4691-A61C-D1E25563DF44}">
    <t:Anchor>
      <t:Comment id="1494505216"/>
    </t:Anchor>
    <t:History>
      <t:Event id="{5DC85912-A386-49AE-A3E7-DEE2ECCD06D6}" time="2021-04-26T21:38:53.681Z">
        <t:Attribution userId="S::adoss@sunbeamfamilyservices.org::513e1314-db53-4c93-9310-b7032e12a686" userProvider="AD" userName="Angie Doss"/>
        <t:Anchor>
          <t:Comment id="1494505216"/>
        </t:Anchor>
        <t:Create/>
      </t:Event>
      <t:Event id="{8A47B6A9-B02B-455E-A14D-311E6FFF5E6D}" time="2021-04-26T21:38:53.681Z">
        <t:Attribution userId="S::adoss@sunbeamfamilyservices.org::513e1314-db53-4c93-9310-b7032e12a686" userProvider="AD" userName="Angie Doss"/>
        <t:Anchor>
          <t:Comment id="1494505216"/>
        </t:Anchor>
        <t:Assign userId="S::jcoleman@sunbeamfamilyservices.org::4670ac1a-bf1a-491d-aa9f-cf14bf594332" userProvider="AD" userName="Jeremy Coleman"/>
      </t:Event>
      <t:Event id="{B6C670B2-E882-4370-82A6-5B63FCFA725D}" time="2021-04-26T21:38:53.681Z">
        <t:Attribution userId="S::adoss@sunbeamfamilyservices.org::513e1314-db53-4c93-9310-b7032e12a686" userProvider="AD" userName="Angie Doss"/>
        <t:Anchor>
          <t:Comment id="1494505216"/>
        </t:Anchor>
        <t:SetTitle title="@Jeremy Coleman where is this application on the website? I don't see it on the GRG landing page, and it should be there. Where is it located? Also, is there a carousel on the home page linking to the application?"/>
      </t:Event>
    </t:History>
  </t:Task>
  <t:Task id="{10E73A74-2BB7-43F3-BA8F-DCC146871BFB}">
    <t:Anchor>
      <t:Comment id="410881913"/>
    </t:Anchor>
    <t:History>
      <t:Event id="{41D8297B-53FA-4D3C-B7C9-C050B0D4D768}" time="2021-04-26T21:39:18.768Z">
        <t:Attribution userId="S::adoss@sunbeamfamilyservices.org::513e1314-db53-4c93-9310-b7032e12a686" userProvider="AD" userName="Angie Doss"/>
        <t:Anchor>
          <t:Comment id="410881913"/>
        </t:Anchor>
        <t:Create/>
      </t:Event>
      <t:Event id="{13459FD0-C47D-4CFA-A347-82C38545EB3D}" time="2021-04-26T21:39:18.768Z">
        <t:Attribution userId="S::adoss@sunbeamfamilyservices.org::513e1314-db53-4c93-9310-b7032e12a686" userProvider="AD" userName="Angie Doss"/>
        <t:Anchor>
          <t:Comment id="410881913"/>
        </t:Anchor>
        <t:Assign userId="S::tford@sunbeamfamilyservices.org::0d689c4d-16e1-4605-8c7f-22ac45b86c02" userProvider="AD" userName="Talena Ford"/>
      </t:Event>
      <t:Event id="{1D81FE24-9B8E-43E7-B300-71BADB98A90F}" time="2021-04-26T21:39:18.768Z">
        <t:Attribution userId="S::adoss@sunbeamfamilyservices.org::513e1314-db53-4c93-9310-b7032e12a686" userProvider="AD" userName="Angie Doss"/>
        <t:Anchor>
          <t:Comment id="410881913"/>
        </t:Anchor>
        <t:SetTitle title="@Talena Ford can you update?"/>
      </t:Event>
    </t:History>
  </t:Task>
  <t:Task id="{89997240-6170-4E8E-B687-396600CD5516}">
    <t:Anchor>
      <t:Comment id="1551413086"/>
    </t:Anchor>
    <t:History>
      <t:Event id="{B2B93852-CAB3-482C-BB15-C2E995C03792}" time="2021-04-26T21:40:25.619Z">
        <t:Attribution userId="S::adoss@sunbeamfamilyservices.org::513e1314-db53-4c93-9310-b7032e12a686" userProvider="AD" userName="Angie Doss"/>
        <t:Anchor>
          <t:Comment id="1551413086"/>
        </t:Anchor>
        <t:Create/>
      </t:Event>
      <t:Event id="{DE309BEA-CD8F-4F61-94D2-D4BC75C24490}" time="2021-04-26T21:40:25.619Z">
        <t:Attribution userId="S::adoss@sunbeamfamilyservices.org::513e1314-db53-4c93-9310-b7032e12a686" userProvider="AD" userName="Angie Doss"/>
        <t:Anchor>
          <t:Comment id="1551413086"/>
        </t:Anchor>
        <t:Assign userId="S::tford@sunbeamfamilyservices.org::0d689c4d-16e1-4605-8c7f-22ac45b86c02" userProvider="AD" userName="Talena Ford"/>
      </t:Event>
      <t:Event id="{444149DC-1E56-4612-AD93-5D5A4A213536}" time="2021-04-26T21:40:25.619Z">
        <t:Attribution userId="S::adoss@sunbeamfamilyservices.org::513e1314-db53-4c93-9310-b7032e12a686" userProvider="AD" userName="Angie Doss"/>
        <t:Anchor>
          <t:Comment id="1551413086"/>
        </t:Anchor>
        <t:SetTitle title="@Talena Ford which number should they call with questions?"/>
      </t:Event>
    </t:History>
  </t:Task>
  <t:Task id="{04CAE663-7C1E-452A-BFE2-CB714093A7FF}">
    <t:Anchor>
      <t:Comment id="473479386"/>
    </t:Anchor>
    <t:History>
      <t:Event id="{72944136-65B1-4202-BCCD-82AD7059B060}" time="2021-04-26T21:41:41.356Z">
        <t:Attribution userId="S::adoss@sunbeamfamilyservices.org::513e1314-db53-4c93-9310-b7032e12a686" userProvider="AD" userName="Angie Doss"/>
        <t:Anchor>
          <t:Comment id="473479386"/>
        </t:Anchor>
        <t:Create/>
      </t:Event>
      <t:Event id="{9ADC0934-96BE-4EEB-9062-CC782BA7C783}" time="2021-04-26T21:41:41.356Z">
        <t:Attribution userId="S::adoss@sunbeamfamilyservices.org::513e1314-db53-4c93-9310-b7032e12a686" userProvider="AD" userName="Angie Doss"/>
        <t:Anchor>
          <t:Comment id="473479386"/>
        </t:Anchor>
        <t:Assign userId="S::tford@sunbeamfamilyservices.org::0d689c4d-16e1-4605-8c7f-22ac45b86c02" userProvider="AD" userName="Talena Ford"/>
      </t:Event>
      <t:Event id="{FBFF15E3-CD39-485A-8D21-F4D5F2B93085}" time="2021-04-26T21:41:41.356Z">
        <t:Attribution userId="S::adoss@sunbeamfamilyservices.org::513e1314-db53-4c93-9310-b7032e12a686" userProvider="AD" userName="Angie Doss"/>
        <t:Anchor>
          <t:Comment id="473479386"/>
        </t:Anchor>
        <t:SetTitle title="@Talena Ford can you list thsoe here?"/>
      </t:Event>
    </t:History>
  </t:Task>
  <t:Task id="{E819600C-8357-481D-8256-5C5121B63FE8}">
    <t:Anchor>
      <t:Comment id="1525849986"/>
    </t:Anchor>
    <t:History>
      <t:Event id="{5FC619BB-0BF7-4EB1-A627-435FABA35E20}" time="2021-04-26T21:42:33.904Z">
        <t:Attribution userId="S::adoss@sunbeamfamilyservices.org::513e1314-db53-4c93-9310-b7032e12a686" userProvider="AD" userName="Angie Doss"/>
        <t:Anchor>
          <t:Comment id="1525849986"/>
        </t:Anchor>
        <t:Create/>
      </t:Event>
      <t:Event id="{5ABFA249-6D90-4A75-8FEF-1554DF579CE1}" time="2021-04-26T21:42:33.904Z">
        <t:Attribution userId="S::adoss@sunbeamfamilyservices.org::513e1314-db53-4c93-9310-b7032e12a686" userProvider="AD" userName="Angie Doss"/>
        <t:Anchor>
          <t:Comment id="1525849986"/>
        </t:Anchor>
        <t:Assign userId="S::tford@sunbeamfamilyservices.org::0d689c4d-16e1-4605-8c7f-22ac45b86c02" userProvider="AD" userName="Talena Ford"/>
      </t:Event>
      <t:Event id="{2D990F15-82C7-4B62-924A-E54E0D5749D2}" time="2021-04-26T21:42:33.904Z">
        <t:Attribution userId="S::adoss@sunbeamfamilyservices.org::513e1314-db53-4c93-9310-b7032e12a686" userProvider="AD" userName="Angie Doss"/>
        <t:Anchor>
          <t:Comment id="1525849986"/>
        </t:Anchor>
        <t:SetTitle title="@Talena Ford is this a program? project? Remind me what we said."/>
      </t:Event>
    </t:History>
  </t:Task>
  <t:Task id="{14D4B6DF-96D2-4E4B-852A-ECD3E78CCC3D}">
    <t:Anchor>
      <t:Comment id="398642430"/>
    </t:Anchor>
    <t:History>
      <t:Event id="{4471653D-CD18-41A9-A845-913DD5B80A9F}" time="2021-04-26T22:04:46.741Z">
        <t:Attribution userId="S::adoss@sunbeamfamilyservices.org::513e1314-db53-4c93-9310-b7032e12a686" userProvider="AD" userName="Angie Doss"/>
        <t:Anchor>
          <t:Comment id="398642430"/>
        </t:Anchor>
        <t:Create/>
      </t:Event>
      <t:Event id="{0C1B2BB6-0364-4E2D-9A1F-7713C67EA1E2}" time="2021-04-26T22:04:46.741Z">
        <t:Attribution userId="S::adoss@sunbeamfamilyservices.org::513e1314-db53-4c93-9310-b7032e12a686" userProvider="AD" userName="Angie Doss"/>
        <t:Anchor>
          <t:Comment id="398642430"/>
        </t:Anchor>
        <t:Assign userId="S::pgates@sunbeamfamilyservices.org::71ac0d4f-a440-4c52-9398-a7d5d6729cc6" userProvider="AD" userName="Paula Gates"/>
      </t:Event>
      <t:Event id="{DDA60447-8734-498F-8B29-16D8154A76F5}" time="2021-04-26T22:04:46.741Z">
        <t:Attribution userId="S::adoss@sunbeamfamilyservices.org::513e1314-db53-4c93-9310-b7032e12a686" userProvider="AD" userName="Angie Doss"/>
        <t:Anchor>
          <t:Comment id="398642430"/>
        </t:Anchor>
        <t:SetTitle title="@Paula Gates we had a press release to go out about teacher appreciation week...but when I went to write the release it didn't translate the same as it would on social. So, let's do that part on social."/>
      </t:Event>
    </t:History>
  </t:Task>
  <t:Task id="{6FE5822A-DA6A-44D6-955F-332F35C8EB18}">
    <t:Anchor>
      <t:Comment id="55210747"/>
    </t:Anchor>
    <t:History>
      <t:Event id="{782C2471-7F37-4DBB-8D72-FACA1BF4372A}" time="2021-04-26T22:05:30.331Z">
        <t:Attribution userId="S::adoss@sunbeamfamilyservices.org::513e1314-db53-4c93-9310-b7032e12a686" userProvider="AD" userName="Angie Doss"/>
        <t:Anchor>
          <t:Comment id="55210747"/>
        </t:Anchor>
        <t:Create/>
      </t:Event>
      <t:Event id="{2B7FDFD1-74F0-46A4-810A-70E83182C5DF}" time="2021-04-26T22:05:30.331Z">
        <t:Attribution userId="S::adoss@sunbeamfamilyservices.org::513e1314-db53-4c93-9310-b7032e12a686" userProvider="AD" userName="Angie Doss"/>
        <t:Anchor>
          <t:Comment id="55210747"/>
        </t:Anchor>
        <t:Assign userId="S::tracie@sunbeamfamilyservices.org::369575f2-0266-4289-b23d-ddba330e0b1b" userProvider="AD" userName="Tracie Stephenson"/>
      </t:Event>
      <t:Event id="{0FB35E5A-8D82-4E7C-A740-C1C0D4FB5408}" time="2021-04-26T22:05:30.331Z">
        <t:Attribution userId="S::adoss@sunbeamfamilyservices.org::513e1314-db53-4c93-9310-b7032e12a686" userProvider="AD" userName="Angie Doss"/>
        <t:Anchor>
          <t:Comment id="55210747"/>
        </t:Anchor>
        <t:SetTitle title="@Tracie Stephenson does all of this part look good to you?"/>
      </t:Event>
    </t:History>
  </t:Task>
  <t:Task id="{D66DD85B-B576-4955-90A4-B162B0B1DF10}">
    <t:Anchor>
      <t:Comment id="611862730"/>
    </t:Anchor>
    <t:History>
      <t:Event id="{7258519A-D08D-4A7B-B25E-63EB5228F2B6}" time="2021-04-27T13:12:29.717Z">
        <t:Attribution userId="S::adoss@sunbeamfamilyservices.org::513e1314-db53-4c93-9310-b7032e12a686" userProvider="AD" userName="Angie Doss"/>
        <t:Anchor>
          <t:Comment id="611862730"/>
        </t:Anchor>
        <t:Create/>
      </t:Event>
      <t:Event id="{D2B35297-E47B-4B35-AAE1-78C9231D7831}" time="2021-04-27T13:12:29.717Z">
        <t:Attribution userId="S::adoss@sunbeamfamilyservices.org::513e1314-db53-4c93-9310-b7032e12a686" userProvider="AD" userName="Angie Doss"/>
        <t:Anchor>
          <t:Comment id="611862730"/>
        </t:Anchor>
        <t:Assign userId="S::srahhal@sunbeamfamilyservices.org::b84925b1-7444-41a4-9000-3eee0beab5c8" userProvider="AD" userName="Sarah Rahhal"/>
      </t:Event>
      <t:Event id="{F2C752E7-3144-4C84-8F10-AE0632DA57B1}" time="2021-04-27T13:12:29.717Z">
        <t:Attribution userId="S::adoss@sunbeamfamilyservices.org::513e1314-db53-4c93-9310-b7032e12a686" userProvider="AD" userName="Angie Doss"/>
        <t:Anchor>
          <t:Comment id="611862730"/>
        </t:Anchor>
        <t:SetTitle title="@Sarah Rahhal can you edit your quote?"/>
      </t:Event>
    </t:History>
  </t:Task>
  <t:Task id="{B07B8FA6-659E-4957-ABC1-5C3A1045384E}">
    <t:Anchor>
      <t:Comment id="1534535452"/>
    </t:Anchor>
    <t:History>
      <t:Event id="{C6591E4C-AC70-4BD5-B9C2-D8927F7C5167}" time="2021-04-27T13:15:24.755Z">
        <t:Attribution userId="S::adoss@sunbeamfamilyservices.org::513e1314-db53-4c93-9310-b7032e12a686" userProvider="AD" userName="Angie Doss"/>
        <t:Anchor>
          <t:Comment id="1534535452"/>
        </t:Anchor>
        <t:Create/>
      </t:Event>
      <t:Event id="{7A799634-5037-46BB-B8CB-3E60C958EBD2}" time="2021-04-27T13:15:24.755Z">
        <t:Attribution userId="S::adoss@sunbeamfamilyservices.org::513e1314-db53-4c93-9310-b7032e12a686" userProvider="AD" userName="Angie Doss"/>
        <t:Anchor>
          <t:Comment id="1534535452"/>
        </t:Anchor>
        <t:Assign userId="S::jcoleman@sunbeamfamilyservices.org::4670ac1a-bf1a-491d-aa9f-cf14bf594332" userProvider="AD" userName="Jeremy Coleman"/>
      </t:Event>
      <t:Event id="{3E4B9934-22A6-43EF-A42F-7221B0F2E2F2}" time="2021-04-27T13:15:24.755Z">
        <t:Attribution userId="S::adoss@sunbeamfamilyservices.org::513e1314-db53-4c93-9310-b7032e12a686" userProvider="AD" userName="Angie Doss"/>
        <t:Anchor>
          <t:Comment id="1534535452"/>
        </t:Anchor>
        <t:SetTitle title="@Jeremy Coleman send on Friday - the last day of April"/>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a37c3a0080ba4e97" /><Relationship Type="http://schemas.microsoft.com/office/2011/relationships/people" Target="/word/people.xml" Id="Rd7c632eef170416b" /><Relationship Type="http://schemas.microsoft.com/office/2011/relationships/commentsExtended" Target="/word/commentsExtended.xml" Id="Re8bd6cb7d53d4b1f" /><Relationship Type="http://schemas.microsoft.com/office/2016/09/relationships/commentsIds" Target="/word/commentsIds.xml" Id="R93e154eda41d4443" /><Relationship Type="http://schemas.microsoft.com/office/2018/08/relationships/commentsExtensible" Target="/word/commentsExtensible.xml" Id="Rd4a8016521d04a2e" /><Relationship Type="http://schemas.microsoft.com/office/2019/05/relationships/documenttasks" Target="/word/tasks.xml" Id="R538d0b8ae2724191" /><Relationship Type="http://schemas.openxmlformats.org/officeDocument/2006/relationships/hyperlink" Target="https://nam02.safelinks.protection.outlook.com/?url=https%3A%2F%2Flinkprotect.cudasvc.com%2Furl%3Fa%3Dhttp%253a%252f%252fsunbeamfamilyservices.org%26c%3DE%2C1%2CGs62GF7tekMYHxelHzNIjuj49dQtuEMkQFb5vH4Sc8gi9O3XW1hBnxBZQGYjsBkdhlCWQ5pJToLUBVNm2L__DAQ3vW5nRJB0f7jsUP05rkhb%26typo%3D1&amp;data=04%7C01%7CMartha.Steele%40cumulus.com%7C06c5a1dc8cd0432eae6608d908f55ba7%7Ce5d6709fbecf4b058cee37f5a62617c4%7C0%7C1%7C637550672181987390%7CUnknown%7CTWFpbGZsb3d8eyJWIjoiMC4wLjAwMDAiLCJQIjoiV2luMzIiLCJBTiI6Ik1haWwiLCJXVCI6Mn0%3D%7C0&amp;sdata=RHGQlfnTWipblDAbgI3c9BQOrE4k%2FID9L35w%2BaY55Jk%3D&amp;reserved=0" TargetMode="External" Id="R66843db4eca244e1" /><Relationship Type="http://schemas.openxmlformats.org/officeDocument/2006/relationships/hyperlink" Target="mailto:jcoleman@sunbeamfamilyservices.org" TargetMode="External" Id="R908a2189d2ed4c87" /><Relationship Type="http://schemas.openxmlformats.org/officeDocument/2006/relationships/image" Target="/media/image3.png" Id="R6f794fdd082d42c5" /><Relationship Type="http://schemas.openxmlformats.org/officeDocument/2006/relationships/hyperlink" Target="https://sunbeamfamilyservices.org/wp-content/uploads/2020/10/SFS-PrimaryLogo-CMYK.png" TargetMode="External" Id="R4d83ebf3962f4a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2021-04-26T21:04:11.9962677Z</dcterms:created>
  <dcterms:modified xsi:type="dcterms:W3CDTF">2021-05-03T14:23:28.9232369Z</dcterms:modified>
  <dc:creator>Angie Doss</dc:creator>
  <lastModifiedBy>Jeremy Coleman</lastModifiedBy>
</coreProperties>
</file>