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AD" w:author="Angie Doss" w:date="2021-02-05T12:40:42" w:id="2144192852">
    <w:p w:rsidR="1083099D" w:rsidRDefault="1083099D" w14:paraId="20A6369F" w14:textId="125DB946">
      <w:pPr>
        <w:pStyle w:val="CommentText"/>
      </w:pPr>
      <w:r>
        <w:fldChar w:fldCharType="begin"/>
      </w:r>
      <w:r>
        <w:instrText xml:space="preserve"> HYPERLINK "mailto:srahhal@sunbeamfamilyservices.org"</w:instrText>
      </w:r>
      <w:bookmarkStart w:name="_@_E0DD366DFDBE40D9A30E5DFDFEC5E959Z" w:id="117221863"/>
      <w:r>
        <w:fldChar w:fldCharType="separate"/>
      </w:r>
      <w:bookmarkEnd w:id="117221863"/>
      <w:r w:rsidRPr="1083099D" w:rsidR="1083099D">
        <w:rPr>
          <w:rStyle w:val="Mention"/>
          <w:noProof/>
        </w:rPr>
        <w:t>@Sarah Rahhal</w:t>
      </w:r>
      <w:r>
        <w:fldChar w:fldCharType="end"/>
      </w:r>
      <w:r w:rsidR="1083099D">
        <w:rPr/>
        <w:t xml:space="preserve">  Do you have any changes to this quote?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0A6369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B4A1E" w16cex:dateUtc="2021-02-05T18:40:42.345Z"/>
</w16cex:commentsExtensible>
</file>

<file path=word/commentsIds.xml><?xml version="1.0" encoding="utf-8"?>
<w16cid:commentsIds xmlns:mc="http://schemas.openxmlformats.org/markup-compatibility/2006" xmlns:w16cid="http://schemas.microsoft.com/office/word/2016/wordml/cid" mc:Ignorable="w16cid">
  <w16cid:commentId w16cid:paraId="20A6369F" w16cid:durableId="100B4A1E"/>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0CAD14" w14:paraId="3CC274AD" wp14:textId="17227D4D">
      <w:pPr>
        <w:spacing w:after="0" w:line="240" w:lineRule="auto"/>
      </w:pPr>
      <w:bookmarkStart w:name="_GoBack" w:id="0"/>
      <w:bookmarkEnd w:id="0"/>
      <w:r w:rsidR="267455D0">
        <w:drawing>
          <wp:inline xmlns:wp14="http://schemas.microsoft.com/office/word/2010/wordprocessingDrawing" wp14:editId="596EA273" wp14:anchorId="7AD09AA7">
            <wp:extent cx="2013059" cy="901683"/>
            <wp:effectExtent l="0" t="0" r="0" b="0"/>
            <wp:docPr id="13214329" name="" title=""/>
            <wp:cNvGraphicFramePr>
              <a:graphicFrameLocks noChangeAspect="1"/>
            </wp:cNvGraphicFramePr>
            <a:graphic>
              <a:graphicData uri="http://schemas.openxmlformats.org/drawingml/2006/picture">
                <pic:pic>
                  <pic:nvPicPr>
                    <pic:cNvPr id="0" name=""/>
                    <pic:cNvPicPr/>
                  </pic:nvPicPr>
                  <pic:blipFill>
                    <a:blip r:embed="Rc19bbffede49423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13059" cy="901683"/>
                    </a:xfrm>
                    <a:prstGeom prst="rect">
                      <a:avLst/>
                    </a:prstGeom>
                  </pic:spPr>
                </pic:pic>
              </a:graphicData>
            </a:graphic>
          </wp:inline>
        </w:drawing>
      </w:r>
    </w:p>
    <w:p w:rsidR="19A938AE" w:rsidP="45119D9B" w:rsidRDefault="19A938AE" w14:paraId="33D47E64" w14:textId="01CE9B9F">
      <w:pPr>
        <w:pStyle w:val="Normal"/>
        <w:spacing w:after="0" w:line="240" w:lineRule="auto"/>
        <w:rPr>
          <w:rFonts w:ascii="Arial" w:hAnsi="Arial" w:eastAsia="Arial" w:cs="Arial"/>
        </w:rPr>
      </w:pPr>
      <w:hyperlink r:id="Rb06722bdba1e4336">
        <w:r w:rsidRPr="45119D9B" w:rsidR="4EDBF567">
          <w:rPr>
            <w:rStyle w:val="Hyperlink"/>
            <w:rFonts w:ascii="Arial" w:hAnsi="Arial" w:eastAsia="Arial" w:cs="Arial"/>
          </w:rPr>
          <w:t>Download Sunbeam’s New Logo</w:t>
        </w:r>
      </w:hyperlink>
    </w:p>
    <w:p w:rsidR="19A938AE" w:rsidP="19A938AE" w:rsidRDefault="19A938AE" w14:paraId="1AAA99B1" w14:textId="4BC33412">
      <w:pPr>
        <w:pStyle w:val="Normal"/>
        <w:spacing w:after="0" w:line="240" w:lineRule="auto"/>
      </w:pPr>
    </w:p>
    <w:p xmlns:wp14="http://schemas.microsoft.com/office/word/2010/wordml" w:rsidP="19A938AE" w14:paraId="4E862B25" wp14:textId="57B43674">
      <w:pPr>
        <w:spacing w:after="0" w:line="240" w:lineRule="auto"/>
        <w:rPr>
          <w:rFonts w:ascii="Arial" w:hAnsi="Arial" w:eastAsia="Arial" w:cs="Arial"/>
          <w:noProof w:val="0"/>
          <w:color w:val="000000" w:themeColor="text1" w:themeTint="FF" w:themeShade="FF"/>
          <w:sz w:val="24"/>
          <w:szCs w:val="24"/>
          <w:lang w:val="en-US"/>
        </w:rPr>
      </w:pPr>
      <w:r w:rsidRPr="1083099D" w:rsidR="7402B85C">
        <w:rPr>
          <w:rFonts w:ascii="Arial" w:hAnsi="Arial" w:eastAsia="Arial" w:cs="Arial"/>
          <w:b w:val="1"/>
          <w:bCs w:val="1"/>
          <w:noProof w:val="0"/>
          <w:color w:val="000000" w:themeColor="text1" w:themeTint="FF" w:themeShade="FF"/>
          <w:sz w:val="24"/>
          <w:szCs w:val="24"/>
          <w:lang w:val="en-US"/>
        </w:rPr>
        <w:t>FOR</w:t>
      </w:r>
      <w:r w:rsidRPr="1083099D" w:rsidR="7402B85C">
        <w:rPr>
          <w:rFonts w:ascii="Arial" w:hAnsi="Arial" w:eastAsia="Arial" w:cs="Arial"/>
          <w:noProof w:val="0"/>
          <w:color w:val="000000" w:themeColor="text1" w:themeTint="FF" w:themeShade="FF"/>
          <w:sz w:val="24"/>
          <w:szCs w:val="24"/>
          <w:lang w:val="en-US"/>
        </w:rPr>
        <w:t xml:space="preserve"> </w:t>
      </w:r>
      <w:r w:rsidRPr="1083099D" w:rsidR="7402B85C">
        <w:rPr>
          <w:rFonts w:ascii="Arial" w:hAnsi="Arial" w:eastAsia="Arial" w:cs="Arial"/>
          <w:b w:val="1"/>
          <w:bCs w:val="1"/>
          <w:noProof w:val="0"/>
          <w:color w:val="000000" w:themeColor="text1" w:themeTint="FF" w:themeShade="FF"/>
          <w:sz w:val="24"/>
          <w:szCs w:val="24"/>
          <w:lang w:val="en-US"/>
        </w:rPr>
        <w:t>IMMEDIATE RELEASE:</w:t>
      </w:r>
    </w:p>
    <w:p w:rsidR="5B0EC05F" w:rsidP="2557273E" w:rsidRDefault="5B0EC05F" w14:paraId="735A0BAD" w14:textId="2469DBEB">
      <w:pPr>
        <w:pStyle w:val="Normal"/>
        <w:bidi w:val="0"/>
        <w:spacing w:before="0" w:beforeAutospacing="off" w:after="0" w:afterAutospacing="off" w:line="240" w:lineRule="auto"/>
        <w:ind w:left="0" w:right="0"/>
        <w:jc w:val="left"/>
        <w:rPr>
          <w:rFonts w:ascii="Arial" w:hAnsi="Arial" w:eastAsia="Arial" w:cs="Arial"/>
          <w:i w:val="0"/>
          <w:iCs w:val="0"/>
          <w:noProof w:val="0"/>
          <w:color w:val="000000" w:themeColor="text1" w:themeTint="FF" w:themeShade="FF"/>
          <w:sz w:val="24"/>
          <w:szCs w:val="24"/>
          <w:lang w:val="en-US"/>
        </w:rPr>
      </w:pPr>
      <w:r w:rsidRPr="2557273E" w:rsidR="5B0EC05F">
        <w:rPr>
          <w:rFonts w:ascii="Arial" w:hAnsi="Arial" w:eastAsia="Arial" w:cs="Arial"/>
          <w:i w:val="0"/>
          <w:iCs w:val="0"/>
          <w:noProof w:val="0"/>
          <w:color w:val="000000" w:themeColor="text1" w:themeTint="FF" w:themeShade="FF"/>
          <w:sz w:val="24"/>
          <w:szCs w:val="24"/>
          <w:lang w:val="en-US"/>
        </w:rPr>
        <w:t xml:space="preserve">Feb. </w:t>
      </w:r>
      <w:r w:rsidRPr="2557273E" w:rsidR="72CF2FA4">
        <w:rPr>
          <w:rFonts w:ascii="Arial" w:hAnsi="Arial" w:eastAsia="Arial" w:cs="Arial"/>
          <w:i w:val="0"/>
          <w:iCs w:val="0"/>
          <w:noProof w:val="0"/>
          <w:color w:val="000000" w:themeColor="text1" w:themeTint="FF" w:themeShade="FF"/>
          <w:sz w:val="24"/>
          <w:szCs w:val="24"/>
          <w:lang w:val="en-US"/>
        </w:rPr>
        <w:t>23</w:t>
      </w:r>
      <w:r w:rsidRPr="2557273E" w:rsidR="4E840953">
        <w:rPr>
          <w:rFonts w:ascii="Arial" w:hAnsi="Arial" w:eastAsia="Arial" w:cs="Arial"/>
          <w:i w:val="0"/>
          <w:iCs w:val="0"/>
          <w:noProof w:val="0"/>
          <w:color w:val="000000" w:themeColor="text1" w:themeTint="FF" w:themeShade="FF"/>
          <w:sz w:val="24"/>
          <w:szCs w:val="24"/>
          <w:lang w:val="en-US"/>
        </w:rPr>
        <w:t>,</w:t>
      </w:r>
      <w:r w:rsidRPr="2557273E" w:rsidR="4E840953">
        <w:rPr>
          <w:rFonts w:ascii="Arial" w:hAnsi="Arial" w:eastAsia="Arial" w:cs="Arial"/>
          <w:i w:val="0"/>
          <w:iCs w:val="0"/>
          <w:noProof w:val="0"/>
          <w:color w:val="000000" w:themeColor="text1" w:themeTint="FF" w:themeShade="FF"/>
          <w:sz w:val="24"/>
          <w:szCs w:val="24"/>
          <w:lang w:val="en-US"/>
        </w:rPr>
        <w:t xml:space="preserve"> 2021</w:t>
      </w:r>
    </w:p>
    <w:p xmlns:wp14="http://schemas.microsoft.com/office/word/2010/wordml" w:rsidP="19A938AE" w14:paraId="2CC8B9C8" wp14:textId="5CDDCB0A">
      <w:pPr>
        <w:spacing w:after="0" w:line="240" w:lineRule="auto"/>
        <w:rPr>
          <w:rFonts w:ascii="Arial" w:hAnsi="Arial" w:eastAsia="Arial" w:cs="Arial"/>
          <w:noProof w:val="0"/>
          <w:color w:val="000000" w:themeColor="text1" w:themeTint="FF" w:themeShade="FF"/>
          <w:sz w:val="24"/>
          <w:szCs w:val="24"/>
          <w:lang w:val="en-US"/>
        </w:rPr>
      </w:pPr>
      <w:r w:rsidRPr="2557273E" w:rsidR="7402B85C">
        <w:rPr>
          <w:rFonts w:ascii="Arial" w:hAnsi="Arial" w:eastAsia="Arial" w:cs="Arial"/>
          <w:noProof w:val="0"/>
          <w:color w:val="000000" w:themeColor="text1" w:themeTint="FF" w:themeShade="FF"/>
          <w:sz w:val="24"/>
          <w:szCs w:val="24"/>
          <w:lang w:val="en-US"/>
        </w:rPr>
        <w:t xml:space="preserve">                         </w:t>
      </w:r>
      <w:r w:rsidRPr="2557273E" w:rsidR="7402B85C">
        <w:rPr>
          <w:rFonts w:ascii="Arial" w:hAnsi="Arial" w:eastAsia="Arial" w:cs="Arial"/>
          <w:noProof w:val="0"/>
          <w:color w:val="000000" w:themeColor="text1" w:themeTint="FF" w:themeShade="FF"/>
          <w:sz w:val="24"/>
          <w:szCs w:val="24"/>
          <w:lang w:val="en-US"/>
        </w:rPr>
        <w:t xml:space="preserve">     </w:t>
      </w:r>
      <w:r w:rsidRPr="2557273E" w:rsidR="7402B85C">
        <w:rPr>
          <w:rFonts w:ascii="Arial" w:hAnsi="Arial" w:eastAsia="Arial" w:cs="Arial"/>
          <w:noProof w:val="0"/>
          <w:color w:val="000000" w:themeColor="text1" w:themeTint="FF" w:themeShade="FF"/>
          <w:sz w:val="24"/>
          <w:szCs w:val="24"/>
          <w:lang w:val="en-US"/>
        </w:rPr>
        <w:t xml:space="preserve">   </w:t>
      </w:r>
      <w:r w:rsidRPr="2557273E"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25B180E7" wp14:textId="1E9DE769">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b w:val="1"/>
          <w:bCs w:val="1"/>
          <w:noProof w:val="0"/>
          <w:color w:val="000000" w:themeColor="text1" w:themeTint="FF" w:themeShade="FF"/>
          <w:sz w:val="24"/>
          <w:szCs w:val="24"/>
          <w:lang w:val="en-US"/>
        </w:rPr>
        <w:t>CONTACT:</w:t>
      </w:r>
      <w:r w:rsidRPr="19A938AE"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7AF0E85C" wp14:textId="0F429891">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Jeremy Coleman</w:t>
      </w:r>
    </w:p>
    <w:p xmlns:wp14="http://schemas.microsoft.com/office/word/2010/wordml" w:rsidP="19A938AE" w14:paraId="36FBB4A8" wp14:textId="7634D2F8">
      <w:pPr>
        <w:pStyle w:val="Normal"/>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Marketing and Communications Manager </w:t>
      </w:r>
    </w:p>
    <w:p xmlns:wp14="http://schemas.microsoft.com/office/word/2010/wordml" w:rsidP="19A938AE" w14:paraId="1B2DD9C2" wp14:textId="0834552F">
      <w:pPr>
        <w:spacing w:after="0" w:line="240" w:lineRule="auto"/>
        <w:rPr>
          <w:rFonts w:ascii="Arial" w:hAnsi="Arial" w:eastAsia="Arial" w:cs="Arial"/>
          <w:noProof w:val="0"/>
          <w:color w:val="000000" w:themeColor="text1" w:themeTint="FF" w:themeShade="FF"/>
          <w:sz w:val="24"/>
          <w:szCs w:val="24"/>
          <w:lang w:val="en-US"/>
        </w:rPr>
      </w:pPr>
      <w:hyperlink r:id="R62cc6e5c4d5d4c03">
        <w:r w:rsidRPr="19A938AE" w:rsidR="7402B85C">
          <w:rPr>
            <w:rStyle w:val="Hyperlink"/>
            <w:rFonts w:ascii="Arial" w:hAnsi="Arial" w:eastAsia="Arial" w:cs="Arial"/>
            <w:noProof w:val="0"/>
            <w:color w:val="0000FF"/>
            <w:sz w:val="24"/>
            <w:szCs w:val="24"/>
            <w:u w:val="single"/>
            <w:lang w:val="en-US"/>
          </w:rPr>
          <w:t>jcoleman</w:t>
        </w:r>
        <w:r w:rsidRPr="19A938AE" w:rsidR="7402B85C">
          <w:rPr>
            <w:rStyle w:val="Hyperlink"/>
            <w:rFonts w:ascii="Arial" w:hAnsi="Arial" w:eastAsia="Arial" w:cs="Arial"/>
            <w:noProof w:val="0"/>
            <w:color w:val="0000FF"/>
            <w:sz w:val="24"/>
            <w:szCs w:val="24"/>
            <w:u w:val="single"/>
            <w:lang w:val="en-US"/>
          </w:rPr>
          <w:t>@sunbeamfamilyservices.org</w:t>
        </w:r>
      </w:hyperlink>
    </w:p>
    <w:p xmlns:wp14="http://schemas.microsoft.com/office/word/2010/wordml" w:rsidP="719A15C4" w14:paraId="3CB79B01" wp14:textId="088DF8D8">
      <w:pPr>
        <w:spacing w:after="0" w:line="240" w:lineRule="auto"/>
        <w:rPr>
          <w:rFonts w:ascii="Arial" w:hAnsi="Arial" w:eastAsia="Arial" w:cs="Arial"/>
          <w:noProof w:val="0"/>
          <w:color w:val="000000" w:themeColor="text1" w:themeTint="FF" w:themeShade="FF"/>
          <w:sz w:val="24"/>
          <w:szCs w:val="24"/>
          <w:lang w:val="en-US"/>
        </w:rPr>
      </w:pPr>
      <w:r w:rsidRPr="719A15C4" w:rsidR="7402B85C">
        <w:rPr>
          <w:rFonts w:ascii="Arial" w:hAnsi="Arial" w:eastAsia="Arial" w:cs="Arial"/>
          <w:noProof w:val="0"/>
          <w:color w:val="000000" w:themeColor="text1" w:themeTint="FF" w:themeShade="FF"/>
          <w:sz w:val="24"/>
          <w:szCs w:val="24"/>
          <w:lang w:val="en-US"/>
        </w:rPr>
        <w:t>405-609-</w:t>
      </w:r>
      <w:r w:rsidRPr="719A15C4" w:rsidR="474D2792">
        <w:rPr>
          <w:rFonts w:ascii="Arial" w:hAnsi="Arial" w:eastAsia="Arial" w:cs="Arial"/>
          <w:noProof w:val="0"/>
          <w:color w:val="000000" w:themeColor="text1" w:themeTint="FF" w:themeShade="FF"/>
          <w:sz w:val="24"/>
          <w:szCs w:val="24"/>
          <w:lang w:val="en-US"/>
        </w:rPr>
        <w:t>1947</w:t>
      </w:r>
      <w:r w:rsidRPr="719A15C4" w:rsidR="7402B85C">
        <w:rPr>
          <w:rFonts w:ascii="Arial" w:hAnsi="Arial" w:eastAsia="Arial" w:cs="Arial"/>
          <w:noProof w:val="0"/>
          <w:color w:val="000000" w:themeColor="text1" w:themeTint="FF" w:themeShade="FF"/>
          <w:sz w:val="24"/>
          <w:szCs w:val="24"/>
          <w:lang w:val="en-US"/>
        </w:rPr>
        <w:t xml:space="preserve"> (</w:t>
      </w:r>
      <w:r w:rsidRPr="719A15C4" w:rsidR="5868A214">
        <w:rPr>
          <w:rFonts w:ascii="Arial" w:hAnsi="Arial" w:eastAsia="Arial" w:cs="Arial"/>
          <w:noProof w:val="0"/>
          <w:color w:val="000000" w:themeColor="text1" w:themeTint="FF" w:themeShade="FF"/>
          <w:sz w:val="24"/>
          <w:szCs w:val="24"/>
          <w:lang w:val="en-US"/>
        </w:rPr>
        <w:t>O</w:t>
      </w:r>
      <w:r w:rsidRPr="719A15C4" w:rsidR="7402B85C">
        <w:rPr>
          <w:rFonts w:ascii="Arial" w:hAnsi="Arial" w:eastAsia="Arial" w:cs="Arial"/>
          <w:noProof w:val="0"/>
          <w:color w:val="000000" w:themeColor="text1" w:themeTint="FF" w:themeShade="FF"/>
          <w:sz w:val="24"/>
          <w:szCs w:val="24"/>
          <w:lang w:val="en-US"/>
        </w:rPr>
        <w:t xml:space="preserve">) | </w:t>
      </w:r>
      <w:r w:rsidRPr="719A15C4" w:rsidR="000FC8C5">
        <w:rPr>
          <w:rFonts w:ascii="Arial" w:hAnsi="Arial" w:eastAsia="Arial" w:cs="Arial"/>
          <w:noProof w:val="0"/>
          <w:color w:val="000000" w:themeColor="text1" w:themeTint="FF" w:themeShade="FF"/>
          <w:sz w:val="24"/>
          <w:szCs w:val="24"/>
          <w:lang w:val="en-US"/>
        </w:rPr>
        <w:t>405-202-5140</w:t>
      </w:r>
      <w:r w:rsidRPr="719A15C4" w:rsidR="7402B85C">
        <w:rPr>
          <w:rFonts w:ascii="Arial" w:hAnsi="Arial" w:eastAsia="Arial" w:cs="Arial"/>
          <w:noProof w:val="0"/>
          <w:color w:val="000000" w:themeColor="text1" w:themeTint="FF" w:themeShade="FF"/>
          <w:sz w:val="24"/>
          <w:szCs w:val="24"/>
          <w:lang w:val="en-US"/>
        </w:rPr>
        <w:t xml:space="preserve"> </w:t>
      </w:r>
      <w:r w:rsidRPr="719A15C4" w:rsidR="631DCEB5">
        <w:rPr>
          <w:rFonts w:ascii="Arial" w:hAnsi="Arial" w:eastAsia="Arial" w:cs="Arial"/>
          <w:noProof w:val="0"/>
          <w:color w:val="000000" w:themeColor="text1" w:themeTint="FF" w:themeShade="FF"/>
          <w:sz w:val="24"/>
          <w:szCs w:val="24"/>
          <w:lang w:val="en-US"/>
        </w:rPr>
        <w:t>(M)</w:t>
      </w:r>
    </w:p>
    <w:p xmlns:wp14="http://schemas.microsoft.com/office/word/2010/wordml" w:rsidP="730CAD14" w14:paraId="37620913" wp14:textId="693E0EB0">
      <w:pPr>
        <w:pStyle w:val="Normal"/>
        <w:spacing w:after="0" w:line="240" w:lineRule="auto"/>
        <w:rPr>
          <w:rFonts w:ascii="Arial" w:hAnsi="Arial" w:eastAsia="Arial" w:cs="Arial"/>
          <w:noProof w:val="0"/>
          <w:color w:val="000000" w:themeColor="text1" w:themeTint="FF" w:themeShade="FF"/>
          <w:sz w:val="28"/>
          <w:szCs w:val="28"/>
          <w:lang w:val="en-US"/>
        </w:rPr>
      </w:pPr>
    </w:p>
    <w:p w:rsidR="08A1C48F" w:rsidP="1083099D" w:rsidRDefault="08A1C48F" w14:paraId="1F5D15B9" w14:textId="42BB7FFE">
      <w:pPr>
        <w:pStyle w:val="Normal"/>
        <w:bidi w:val="0"/>
        <w:spacing w:before="0" w:beforeAutospacing="off" w:after="0" w:afterAutospacing="off" w:line="240" w:lineRule="auto"/>
        <w:ind w:left="0" w:right="0"/>
        <w:jc w:val="center"/>
        <w:rPr>
          <w:rStyle w:val="Emphasis"/>
          <w:rFonts w:ascii="Arial" w:hAnsi="Arial" w:eastAsia="Arial" w:cs="Arial"/>
          <w:b w:val="1"/>
          <w:bCs w:val="1"/>
          <w:i w:val="1"/>
          <w:iCs w:val="1"/>
          <w:noProof w:val="0"/>
          <w:color w:val="000000" w:themeColor="text1" w:themeTint="FF" w:themeShade="FF"/>
          <w:sz w:val="28"/>
          <w:szCs w:val="28"/>
          <w:u w:val="none"/>
          <w:lang w:val="en-US"/>
        </w:rPr>
      </w:pPr>
      <w:r w:rsidRPr="1083099D" w:rsidR="08A1C48F">
        <w:rPr>
          <w:rStyle w:val="Emphasis"/>
          <w:rFonts w:ascii="Arial" w:hAnsi="Arial" w:eastAsia="Arial" w:cs="Arial"/>
          <w:b w:val="1"/>
          <w:bCs w:val="1"/>
          <w:i w:val="0"/>
          <w:iCs w:val="0"/>
          <w:noProof w:val="0"/>
          <w:color w:val="000000" w:themeColor="text1" w:themeTint="FF" w:themeShade="FF"/>
          <w:sz w:val="28"/>
          <w:szCs w:val="28"/>
          <w:u w:val="single"/>
          <w:lang w:val="en-US"/>
        </w:rPr>
        <w:t xml:space="preserve">Sunbeam Awarded $25,000 from </w:t>
      </w:r>
      <w:r w:rsidRPr="1083099D" w:rsidR="070172FA">
        <w:rPr>
          <w:rStyle w:val="Emphasis"/>
          <w:rFonts w:ascii="Arial" w:hAnsi="Arial" w:eastAsia="Arial" w:cs="Arial"/>
          <w:b w:val="1"/>
          <w:bCs w:val="1"/>
          <w:i w:val="0"/>
          <w:iCs w:val="0"/>
          <w:noProof w:val="0"/>
          <w:color w:val="000000" w:themeColor="text1" w:themeTint="FF" w:themeShade="FF"/>
          <w:sz w:val="28"/>
          <w:szCs w:val="28"/>
          <w:u w:val="single"/>
          <w:lang w:val="en-US"/>
        </w:rPr>
        <w:t xml:space="preserve">Kirkpatrick Family Fund </w:t>
      </w:r>
    </w:p>
    <w:p w:rsidR="16D9AF02" w:rsidP="1083099D" w:rsidRDefault="16D9AF02" w14:paraId="124CA81F" w14:textId="57312DF8">
      <w:pPr>
        <w:pStyle w:val="Normal"/>
        <w:bidi w:val="0"/>
        <w:spacing w:before="0" w:beforeAutospacing="off" w:after="0" w:afterAutospacing="off" w:line="240" w:lineRule="auto"/>
        <w:ind w:left="0" w:right="0"/>
        <w:jc w:val="center"/>
        <w:rPr>
          <w:rStyle w:val="Emphasis"/>
          <w:rFonts w:ascii="Arial" w:hAnsi="Arial" w:eastAsia="Arial" w:cs="Arial"/>
          <w:b w:val="1"/>
          <w:bCs w:val="1"/>
          <w:i w:val="1"/>
          <w:iCs w:val="1"/>
          <w:noProof w:val="0"/>
          <w:color w:val="000000" w:themeColor="text1" w:themeTint="FF" w:themeShade="FF"/>
          <w:sz w:val="28"/>
          <w:szCs w:val="28"/>
          <w:u w:val="none"/>
          <w:lang w:val="en-US"/>
        </w:rPr>
      </w:pPr>
      <w:r w:rsidRPr="1083099D" w:rsidR="16D9AF02">
        <w:rPr>
          <w:rStyle w:val="Emphasis"/>
          <w:rFonts w:ascii="Arial" w:hAnsi="Arial" w:eastAsia="Arial" w:cs="Arial"/>
          <w:b w:val="1"/>
          <w:bCs w:val="1"/>
          <w:i w:val="1"/>
          <w:iCs w:val="1"/>
          <w:noProof w:val="0"/>
          <w:color w:val="000000" w:themeColor="text1" w:themeTint="FF" w:themeShade="FF"/>
          <w:sz w:val="28"/>
          <w:szCs w:val="28"/>
          <w:u w:val="none"/>
          <w:lang w:val="en-US"/>
        </w:rPr>
        <w:t>Grant Helps Children and Families Thrive</w:t>
      </w:r>
    </w:p>
    <w:p w:rsidR="750AF294" w:rsidP="750AF294" w:rsidRDefault="750AF294" w14:paraId="25E0DC80" w14:textId="544B8C81">
      <w:pPr>
        <w:pStyle w:val="Normal"/>
        <w:bidi w:val="0"/>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p>
    <w:p w:rsidR="4FA85B50" w:rsidP="1083099D" w:rsidRDefault="4FA85B50" w14:paraId="18596305" w14:textId="79086F2E">
      <w:pPr>
        <w:pStyle w:val="Normal"/>
        <w:spacing w:before="0" w:beforeAutospacing="off" w:after="0" w:afterAutospacing="off" w:line="240" w:lineRule="auto"/>
        <w:ind w:left="0" w:right="0"/>
        <w:jc w:val="left"/>
        <w:rPr>
          <w:rFonts w:ascii="Arial" w:hAnsi="Arial" w:eastAsia="Arial" w:cs="Arial"/>
          <w:b w:val="0"/>
          <w:bCs w:val="0"/>
          <w:i w:val="0"/>
          <w:iCs w:val="0"/>
          <w:noProof w:val="0"/>
          <w:color w:val="444444"/>
          <w:sz w:val="22"/>
          <w:szCs w:val="22"/>
          <w:lang w:val="en-US"/>
        </w:rPr>
      </w:pPr>
      <w:r w:rsidRPr="1083099D" w:rsidR="4FA85B50">
        <w:rPr>
          <w:rFonts w:ascii="Arial" w:hAnsi="Arial" w:eastAsia="Arial" w:cs="Arial"/>
          <w:noProof w:val="0"/>
          <w:color w:val="000000" w:themeColor="text1" w:themeTint="FF" w:themeShade="FF"/>
          <w:sz w:val="22"/>
          <w:szCs w:val="22"/>
          <w:lang w:val="en-US"/>
        </w:rPr>
        <w:t xml:space="preserve">(OKLAHOMA CITY) – </w:t>
      </w:r>
      <w:r w:rsidRPr="1083099D" w:rsidR="50E7A7E3">
        <w:rPr>
          <w:rFonts w:ascii="Arial" w:hAnsi="Arial" w:eastAsia="Arial" w:cs="Arial"/>
          <w:noProof w:val="0"/>
          <w:color w:val="000000" w:themeColor="text1" w:themeTint="FF" w:themeShade="FF"/>
          <w:sz w:val="22"/>
          <w:szCs w:val="22"/>
          <w:lang w:val="en-US"/>
        </w:rPr>
        <w:t>Sunbeam Family Services</w:t>
      </w:r>
      <w:r w:rsidRPr="1083099D" w:rsidR="4D6C8C58">
        <w:rPr>
          <w:rFonts w:ascii="Arial" w:hAnsi="Arial" w:eastAsia="Arial" w:cs="Arial"/>
          <w:noProof w:val="0"/>
          <w:color w:val="000000" w:themeColor="text1" w:themeTint="FF" w:themeShade="FF"/>
          <w:sz w:val="22"/>
          <w:szCs w:val="22"/>
          <w:lang w:val="en-US"/>
        </w:rPr>
        <w:t xml:space="preserve"> is pleased to</w:t>
      </w:r>
      <w:r w:rsidRPr="1083099D" w:rsidR="50E7A7E3">
        <w:rPr>
          <w:rFonts w:ascii="Arial" w:hAnsi="Arial" w:eastAsia="Arial" w:cs="Arial"/>
          <w:noProof w:val="0"/>
          <w:color w:val="000000" w:themeColor="text1" w:themeTint="FF" w:themeShade="FF"/>
          <w:sz w:val="22"/>
          <w:szCs w:val="22"/>
          <w:lang w:val="en-US"/>
        </w:rPr>
        <w:t xml:space="preserve"> announce it received a $25,000 grant</w:t>
      </w:r>
      <w:r w:rsidRPr="1083099D" w:rsidR="3FB5B3FC">
        <w:rPr>
          <w:rFonts w:ascii="Arial" w:hAnsi="Arial" w:eastAsia="Arial" w:cs="Arial"/>
          <w:noProof w:val="0"/>
          <w:color w:val="000000" w:themeColor="text1" w:themeTint="FF" w:themeShade="FF"/>
          <w:sz w:val="22"/>
          <w:szCs w:val="22"/>
          <w:lang w:val="en-US"/>
        </w:rPr>
        <w:t xml:space="preserve"> from Kirkpatrick Family Fund.</w:t>
      </w:r>
    </w:p>
    <w:p w:rsidR="1083099D" w:rsidP="1083099D" w:rsidRDefault="1083099D" w14:paraId="77128628" w14:textId="0327080F">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p>
    <w:p w:rsidR="1083099D" w:rsidP="2557273E" w:rsidRDefault="1083099D" w14:paraId="4A69FAD8" w14:textId="76D721A9">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r w:rsidRPr="2557273E" w:rsidR="07F5733A">
        <w:rPr>
          <w:rFonts w:ascii="Arial" w:hAnsi="Arial" w:eastAsia="Arial" w:cs="Arial"/>
          <w:noProof w:val="0"/>
          <w:color w:val="000000" w:themeColor="text1" w:themeTint="FF" w:themeShade="FF"/>
          <w:sz w:val="22"/>
          <w:szCs w:val="22"/>
          <w:lang w:val="en-US"/>
        </w:rPr>
        <w:t xml:space="preserve">“The Kirkpatrick Family Fund is pleased to support the many services provided by Sunbeam Family Services,” said Elizabeth Eickman, director of the Kirkpatrick Family Fund, “particularly its programs that support vulnerable seniors, families and foster youth.  We appreciate Sunbeam and the critical role it plays in our community.”  </w:t>
      </w:r>
    </w:p>
    <w:p w:rsidR="1083099D" w:rsidP="1083099D" w:rsidRDefault="1083099D" w14:paraId="43A37E82" w14:textId="5DD16FEF">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highlight w:val="yellow"/>
          <w:lang w:val="en-US"/>
        </w:rPr>
      </w:pPr>
    </w:p>
    <w:p w:rsidR="25F82F14" w:rsidP="1083099D" w:rsidRDefault="25F82F14" w14:paraId="1C0CE0FC" w14:textId="1E8D3E7E">
      <w:pPr>
        <w:pStyle w:val="Normal"/>
        <w:spacing w:before="0" w:beforeAutospacing="off" w:after="0" w:afterAutospacing="off" w:line="240" w:lineRule="auto"/>
        <w:ind w:left="0" w:right="0"/>
        <w:jc w:val="left"/>
        <w:rPr>
          <w:rFonts w:ascii="Arial" w:hAnsi="Arial" w:eastAsia="Arial" w:cs="Arial"/>
          <w:b w:val="0"/>
          <w:bCs w:val="0"/>
          <w:i w:val="0"/>
          <w:iCs w:val="0"/>
          <w:noProof w:val="0"/>
          <w:color w:val="444444"/>
          <w:sz w:val="22"/>
          <w:szCs w:val="22"/>
          <w:lang w:val="en-US"/>
        </w:rPr>
      </w:pPr>
      <w:r w:rsidRPr="1083099D" w:rsidR="25F82F14">
        <w:rPr>
          <w:rFonts w:ascii="Arial" w:hAnsi="Arial" w:eastAsia="Arial" w:cs="Arial"/>
          <w:noProof w:val="0"/>
          <w:color w:val="000000" w:themeColor="text1" w:themeTint="FF" w:themeShade="FF"/>
          <w:sz w:val="22"/>
          <w:szCs w:val="22"/>
          <w:lang w:val="en-US"/>
        </w:rPr>
        <w:t xml:space="preserve">This </w:t>
      </w:r>
      <w:r w:rsidRPr="1083099D" w:rsidR="5BD520D3">
        <w:rPr>
          <w:rFonts w:ascii="Arial" w:hAnsi="Arial" w:eastAsia="Arial" w:cs="Arial"/>
          <w:noProof w:val="0"/>
          <w:color w:val="000000" w:themeColor="text1" w:themeTint="FF" w:themeShade="FF"/>
          <w:sz w:val="22"/>
          <w:szCs w:val="22"/>
          <w:lang w:val="en-US"/>
        </w:rPr>
        <w:t xml:space="preserve">generous </w:t>
      </w:r>
      <w:r w:rsidRPr="1083099D" w:rsidR="19F9DB3C">
        <w:rPr>
          <w:rFonts w:ascii="Arial" w:hAnsi="Arial" w:eastAsia="Arial" w:cs="Arial"/>
          <w:noProof w:val="0"/>
          <w:color w:val="000000" w:themeColor="text1" w:themeTint="FF" w:themeShade="FF"/>
          <w:sz w:val="22"/>
          <w:szCs w:val="22"/>
          <w:lang w:val="en-US"/>
        </w:rPr>
        <w:t>grant helps central Oklahoma children and families thrive.</w:t>
      </w:r>
    </w:p>
    <w:p w:rsidR="1083099D" w:rsidP="1083099D" w:rsidRDefault="1083099D" w14:paraId="47C7FC04" w14:textId="78C95B31">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highlight w:val="yellow"/>
          <w:lang w:val="en-US"/>
        </w:rPr>
      </w:pPr>
    </w:p>
    <w:p w:rsidR="7CEFC0EB" w:rsidP="0E5E1816" w:rsidRDefault="7CEFC0EB" w14:paraId="1C4611A8" w14:textId="26FEA9DA">
      <w:pPr>
        <w:pStyle w:val="NoSpacing"/>
        <w:spacing w:after="0" w:line="240" w:lineRule="auto"/>
        <w:rPr>
          <w:rFonts w:ascii="Arial" w:hAnsi="Arial" w:eastAsia="Arial" w:cs="Arial"/>
          <w:b w:val="0"/>
          <w:bCs w:val="0"/>
          <w:i w:val="0"/>
          <w:iCs w:val="0"/>
          <w:noProof w:val="0"/>
          <w:color w:val="000000" w:themeColor="text1" w:themeTint="FF" w:themeShade="FF"/>
          <w:sz w:val="22"/>
          <w:szCs w:val="22"/>
          <w:lang w:val="en-US"/>
        </w:rPr>
      </w:pPr>
      <w:r w:rsidRPr="0E5E1816" w:rsidR="7CEFC0EB">
        <w:rPr>
          <w:rFonts w:ascii="Arial" w:hAnsi="Arial" w:eastAsia="Arial" w:cs="Arial"/>
          <w:b w:val="0"/>
          <w:bCs w:val="0"/>
          <w:i w:val="0"/>
          <w:iCs w:val="0"/>
          <w:noProof w:val="0"/>
          <w:color w:val="000000" w:themeColor="text1" w:themeTint="FF" w:themeShade="FF"/>
          <w:sz w:val="22"/>
          <w:szCs w:val="22"/>
          <w:lang w:val="en-US"/>
        </w:rPr>
        <w:t>“</w:t>
      </w:r>
      <w:r w:rsidRPr="0E5E1816" w:rsidR="7CC06E7A">
        <w:rPr>
          <w:rFonts w:ascii="Arial" w:hAnsi="Arial" w:eastAsia="Arial" w:cs="Arial"/>
          <w:b w:val="0"/>
          <w:bCs w:val="0"/>
          <w:i w:val="0"/>
          <w:iCs w:val="0"/>
          <w:noProof w:val="0"/>
          <w:color w:val="000000" w:themeColor="text1" w:themeTint="FF" w:themeShade="FF"/>
          <w:sz w:val="22"/>
          <w:szCs w:val="22"/>
          <w:lang w:val="en-US"/>
        </w:rPr>
        <w:t>Kirkpatrick Family Fund’s</w:t>
      </w:r>
      <w:r w:rsidRPr="0E5E1816" w:rsidR="582BF06A">
        <w:rPr>
          <w:rFonts w:ascii="Arial" w:hAnsi="Arial" w:eastAsia="Arial" w:cs="Arial"/>
          <w:b w:val="0"/>
          <w:bCs w:val="0"/>
          <w:i w:val="0"/>
          <w:iCs w:val="0"/>
          <w:noProof w:val="0"/>
          <w:color w:val="000000" w:themeColor="text1" w:themeTint="FF" w:themeShade="FF"/>
          <w:sz w:val="22"/>
          <w:szCs w:val="22"/>
          <w:lang w:val="en-US"/>
        </w:rPr>
        <w:t xml:space="preserve"> partnership </w:t>
      </w:r>
      <w:r w:rsidRPr="0E5E1816" w:rsidR="7CEFC0EB">
        <w:rPr>
          <w:rFonts w:ascii="Arial" w:hAnsi="Arial" w:eastAsia="Arial" w:cs="Arial"/>
          <w:b w:val="0"/>
          <w:bCs w:val="0"/>
          <w:i w:val="0"/>
          <w:iCs w:val="0"/>
          <w:noProof w:val="0"/>
          <w:color w:val="000000" w:themeColor="text1" w:themeTint="FF" w:themeShade="FF"/>
          <w:sz w:val="22"/>
          <w:szCs w:val="22"/>
          <w:lang w:val="en-US"/>
        </w:rPr>
        <w:t>provides life-changing s</w:t>
      </w:r>
      <w:r w:rsidRPr="0E5E1816" w:rsidR="373DC7D2">
        <w:rPr>
          <w:rFonts w:ascii="Arial" w:hAnsi="Arial" w:eastAsia="Arial" w:cs="Arial"/>
          <w:b w:val="0"/>
          <w:bCs w:val="0"/>
          <w:i w:val="0"/>
          <w:iCs w:val="0"/>
          <w:noProof w:val="0"/>
          <w:color w:val="000000" w:themeColor="text1" w:themeTint="FF" w:themeShade="FF"/>
          <w:sz w:val="22"/>
          <w:szCs w:val="22"/>
          <w:lang w:val="en-US"/>
        </w:rPr>
        <w:t>ervices</w:t>
      </w:r>
      <w:r w:rsidRPr="0E5E1816" w:rsidR="7CEFC0EB">
        <w:rPr>
          <w:rFonts w:ascii="Arial" w:hAnsi="Arial" w:eastAsia="Arial" w:cs="Arial"/>
          <w:b w:val="0"/>
          <w:bCs w:val="0"/>
          <w:i w:val="0"/>
          <w:iCs w:val="0"/>
          <w:noProof w:val="0"/>
          <w:color w:val="000000" w:themeColor="text1" w:themeTint="FF" w:themeShade="FF"/>
          <w:sz w:val="22"/>
          <w:szCs w:val="22"/>
          <w:lang w:val="en-US"/>
        </w:rPr>
        <w:t xml:space="preserve"> to our neighbors,” said Sunbeam CEO Sarah Rahhal, LCSW. “</w:t>
      </w:r>
      <w:r w:rsidRPr="0E5E1816" w:rsidR="07B437B3">
        <w:rPr>
          <w:rFonts w:ascii="Arial" w:hAnsi="Arial" w:eastAsia="Arial" w:cs="Arial"/>
          <w:b w:val="0"/>
          <w:bCs w:val="0"/>
          <w:i w:val="0"/>
          <w:iCs w:val="0"/>
          <w:noProof w:val="0"/>
          <w:color w:val="000000" w:themeColor="text1" w:themeTint="FF" w:themeShade="FF"/>
          <w:sz w:val="22"/>
          <w:szCs w:val="22"/>
          <w:lang w:val="en-US"/>
        </w:rPr>
        <w:t xml:space="preserve">With their </w:t>
      </w:r>
      <w:r w:rsidRPr="0E5E1816" w:rsidR="4C411123">
        <w:rPr>
          <w:rFonts w:ascii="Arial" w:hAnsi="Arial" w:eastAsia="Arial" w:cs="Arial"/>
          <w:b w:val="0"/>
          <w:bCs w:val="0"/>
          <w:i w:val="0"/>
          <w:iCs w:val="0"/>
          <w:noProof w:val="0"/>
          <w:color w:val="000000" w:themeColor="text1" w:themeTint="FF" w:themeShade="FF"/>
          <w:sz w:val="22"/>
          <w:szCs w:val="22"/>
          <w:lang w:val="en-US"/>
        </w:rPr>
        <w:t>support</w:t>
      </w:r>
      <w:r w:rsidRPr="0E5E1816" w:rsidR="07B437B3">
        <w:rPr>
          <w:rFonts w:ascii="Arial" w:hAnsi="Arial" w:eastAsia="Arial" w:cs="Arial"/>
          <w:b w:val="0"/>
          <w:bCs w:val="0"/>
          <w:i w:val="0"/>
          <w:iCs w:val="0"/>
          <w:noProof w:val="0"/>
          <w:color w:val="000000" w:themeColor="text1" w:themeTint="FF" w:themeShade="FF"/>
          <w:sz w:val="22"/>
          <w:szCs w:val="22"/>
          <w:lang w:val="en-US"/>
        </w:rPr>
        <w:t>,</w:t>
      </w:r>
      <w:r w:rsidRPr="0E5E1816" w:rsidR="7365E239">
        <w:rPr>
          <w:rFonts w:ascii="Arial" w:hAnsi="Arial" w:eastAsia="Arial" w:cs="Arial"/>
          <w:b w:val="0"/>
          <w:bCs w:val="0"/>
          <w:i w:val="0"/>
          <w:iCs w:val="0"/>
          <w:noProof w:val="0"/>
          <w:color w:val="000000" w:themeColor="text1" w:themeTint="FF" w:themeShade="FF"/>
          <w:sz w:val="22"/>
          <w:szCs w:val="22"/>
          <w:lang w:val="en-US"/>
        </w:rPr>
        <w:t xml:space="preserve"> children </w:t>
      </w:r>
      <w:r w:rsidRPr="0E5E1816" w:rsidR="16AC1396">
        <w:rPr>
          <w:rFonts w:ascii="Arial" w:hAnsi="Arial" w:eastAsia="Arial" w:cs="Arial"/>
          <w:b w:val="0"/>
          <w:bCs w:val="0"/>
          <w:i w:val="0"/>
          <w:iCs w:val="0"/>
          <w:noProof w:val="0"/>
          <w:color w:val="000000" w:themeColor="text1" w:themeTint="FF" w:themeShade="FF"/>
          <w:sz w:val="22"/>
          <w:szCs w:val="22"/>
          <w:lang w:val="en-US"/>
        </w:rPr>
        <w:t>and families</w:t>
      </w:r>
      <w:r w:rsidRPr="0E5E1816" w:rsidR="7CEFC0EB">
        <w:rPr>
          <w:rFonts w:ascii="Arial" w:hAnsi="Arial" w:eastAsia="Arial" w:cs="Arial"/>
          <w:b w:val="0"/>
          <w:bCs w:val="0"/>
          <w:i w:val="0"/>
          <w:iCs w:val="0"/>
          <w:noProof w:val="0"/>
          <w:color w:val="000000" w:themeColor="text1" w:themeTint="FF" w:themeShade="FF"/>
          <w:sz w:val="22"/>
          <w:szCs w:val="22"/>
          <w:lang w:val="en-US"/>
        </w:rPr>
        <w:t xml:space="preserve"> are </w:t>
      </w:r>
      <w:commentRangeStart w:id="2144192852"/>
      <w:r w:rsidRPr="0E5E1816" w:rsidR="7CEFC0EB">
        <w:rPr>
          <w:rFonts w:ascii="Arial" w:hAnsi="Arial" w:eastAsia="Arial" w:cs="Arial"/>
          <w:b w:val="0"/>
          <w:bCs w:val="0"/>
          <w:i w:val="0"/>
          <w:iCs w:val="0"/>
          <w:noProof w:val="0"/>
          <w:color w:val="000000" w:themeColor="text1" w:themeTint="FF" w:themeShade="FF"/>
          <w:sz w:val="22"/>
          <w:szCs w:val="22"/>
          <w:lang w:val="en-US"/>
        </w:rPr>
        <w:t>connected</w:t>
      </w:r>
      <w:commentRangeEnd w:id="2144192852"/>
      <w:r>
        <w:rPr>
          <w:rStyle w:val="CommentReference"/>
        </w:rPr>
        <w:commentReference w:id="2144192852"/>
      </w:r>
      <w:r w:rsidRPr="0E5E1816" w:rsidR="7CEFC0EB">
        <w:rPr>
          <w:rFonts w:ascii="Arial" w:hAnsi="Arial" w:eastAsia="Arial" w:cs="Arial"/>
          <w:b w:val="0"/>
          <w:bCs w:val="0"/>
          <w:i w:val="0"/>
          <w:iCs w:val="0"/>
          <w:noProof w:val="0"/>
          <w:color w:val="000000" w:themeColor="text1" w:themeTint="FF" w:themeShade="FF"/>
          <w:sz w:val="22"/>
          <w:szCs w:val="22"/>
          <w:lang w:val="en-US"/>
        </w:rPr>
        <w:t xml:space="preserve"> to a caring team at Sunbeam</w:t>
      </w:r>
      <w:r w:rsidRPr="0E5E1816" w:rsidR="7CEFC0EB">
        <w:rPr>
          <w:rFonts w:ascii="Arial" w:hAnsi="Arial" w:eastAsia="Arial" w:cs="Arial"/>
          <w:b w:val="0"/>
          <w:bCs w:val="0"/>
          <w:i w:val="0"/>
          <w:iCs w:val="0"/>
          <w:noProof w:val="0"/>
          <w:color w:val="000000" w:themeColor="text1" w:themeTint="FF" w:themeShade="FF"/>
          <w:sz w:val="22"/>
          <w:szCs w:val="22"/>
          <w:lang w:val="en-US"/>
        </w:rPr>
        <w:t>.</w:t>
      </w:r>
      <w:r w:rsidRPr="0E5E1816" w:rsidR="7CEFC0EB">
        <w:rPr>
          <w:rFonts w:ascii="Arial" w:hAnsi="Arial" w:eastAsia="Arial" w:cs="Arial"/>
          <w:b w:val="0"/>
          <w:bCs w:val="0"/>
          <w:i w:val="0"/>
          <w:iCs w:val="0"/>
          <w:noProof w:val="0"/>
          <w:color w:val="000000" w:themeColor="text1" w:themeTint="FF" w:themeShade="FF"/>
          <w:sz w:val="22"/>
          <w:szCs w:val="22"/>
          <w:lang w:val="en-US"/>
        </w:rPr>
        <w:t>”</w:t>
      </w:r>
    </w:p>
    <w:p w:rsidR="1083099D" w:rsidP="1083099D" w:rsidRDefault="1083099D" w14:paraId="13A33AC7" w14:textId="3B1BD99A">
      <w:pPr>
        <w:pStyle w:val="Normal"/>
        <w:spacing w:after="0" w:line="240" w:lineRule="auto"/>
        <w:rPr>
          <w:rFonts w:ascii="Arial" w:hAnsi="Arial" w:eastAsia="Arial" w:cs="Arial"/>
          <w:b w:val="0"/>
          <w:bCs w:val="0"/>
          <w:i w:val="0"/>
          <w:iCs w:val="0"/>
          <w:noProof w:val="0"/>
          <w:color w:val="000000" w:themeColor="text1" w:themeTint="FF" w:themeShade="FF"/>
          <w:sz w:val="22"/>
          <w:szCs w:val="22"/>
          <w:lang w:val="en-US"/>
        </w:rPr>
      </w:pPr>
    </w:p>
    <w:p w:rsidR="5091B914" w:rsidP="1083099D" w:rsidRDefault="5091B914" w14:paraId="371A8B5C" w14:textId="203513AF">
      <w:pPr>
        <w:pStyle w:val="NoSpacing"/>
        <w:spacing w:after="0" w:line="240" w:lineRule="auto"/>
        <w:rPr>
          <w:rFonts w:ascii="Arial" w:hAnsi="Arial" w:eastAsia="Arial" w:cs="Arial"/>
          <w:b w:val="0"/>
          <w:bCs w:val="0"/>
          <w:i w:val="0"/>
          <w:iCs w:val="0"/>
          <w:noProof w:val="0"/>
          <w:color w:val="000000" w:themeColor="text1" w:themeTint="FF" w:themeShade="FF"/>
          <w:sz w:val="22"/>
          <w:szCs w:val="22"/>
          <w:lang w:val="en-US"/>
        </w:rPr>
      </w:pPr>
      <w:r w:rsidRPr="1083099D" w:rsidR="5091B91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Learning begins long before a child starts kindergarten. </w:t>
      </w:r>
      <w:r w:rsidRPr="1083099D" w:rsidR="315939C1">
        <w:rPr>
          <w:rFonts w:ascii="Arial" w:hAnsi="Arial" w:eastAsia="Arial" w:cs="Arial"/>
          <w:b w:val="0"/>
          <w:bCs w:val="0"/>
          <w:i w:val="0"/>
          <w:iCs w:val="0"/>
          <w:noProof w:val="0"/>
          <w:color w:val="000000" w:themeColor="text1" w:themeTint="FF" w:themeShade="FF"/>
          <w:sz w:val="22"/>
          <w:szCs w:val="22"/>
          <w:lang w:val="en-US"/>
        </w:rPr>
        <w:t>As the Early Head Start provider in Oklahoma City, Sunbeam is a leader in early childhood education.</w:t>
      </w:r>
      <w:r w:rsidRPr="1083099D" w:rsidR="315939C1">
        <w:rPr>
          <w:rFonts w:ascii="Arial" w:hAnsi="Arial" w:eastAsia="Arial" w:cs="Arial"/>
          <w:b w:val="1"/>
          <w:bCs w:val="1"/>
          <w:i w:val="0"/>
          <w:iCs w:val="0"/>
          <w:noProof w:val="0"/>
          <w:color w:val="000000" w:themeColor="text1" w:themeTint="FF" w:themeShade="FF"/>
          <w:sz w:val="22"/>
          <w:szCs w:val="22"/>
          <w:lang w:val="en-US"/>
        </w:rPr>
        <w:t xml:space="preserve"> </w:t>
      </w:r>
      <w:r w:rsidRPr="1083099D" w:rsidR="2DAAF7D4">
        <w:rPr>
          <w:rFonts w:ascii="Arial" w:hAnsi="Arial" w:eastAsia="Arial" w:cs="Arial"/>
          <w:b w:val="0"/>
          <w:bCs w:val="0"/>
          <w:i w:val="0"/>
          <w:iCs w:val="0"/>
          <w:noProof w:val="0"/>
          <w:color w:val="000000" w:themeColor="text1" w:themeTint="FF" w:themeShade="FF"/>
          <w:sz w:val="22"/>
          <w:szCs w:val="22"/>
          <w:lang w:val="en-US"/>
        </w:rPr>
        <w:t>With support from community partners</w:t>
      </w:r>
      <w:r w:rsidRPr="1083099D" w:rsidR="0F037222">
        <w:rPr>
          <w:rFonts w:ascii="Arial" w:hAnsi="Arial" w:eastAsia="Arial" w:cs="Arial"/>
          <w:b w:val="0"/>
          <w:bCs w:val="0"/>
          <w:i w:val="0"/>
          <w:iCs w:val="0"/>
          <w:noProof w:val="0"/>
          <w:color w:val="000000" w:themeColor="text1" w:themeTint="FF" w:themeShade="FF"/>
          <w:sz w:val="22"/>
          <w:szCs w:val="22"/>
          <w:lang w:val="en-US"/>
        </w:rPr>
        <w:t xml:space="preserve"> and donors</w:t>
      </w:r>
      <w:r w:rsidRPr="1083099D" w:rsidR="54162EDB">
        <w:rPr>
          <w:rFonts w:ascii="Arial" w:hAnsi="Arial" w:eastAsia="Arial" w:cs="Arial"/>
          <w:b w:val="0"/>
          <w:bCs w:val="0"/>
          <w:i w:val="0"/>
          <w:iCs w:val="0"/>
          <w:noProof w:val="0"/>
          <w:color w:val="000000" w:themeColor="text1" w:themeTint="FF" w:themeShade="FF"/>
          <w:sz w:val="22"/>
          <w:szCs w:val="22"/>
          <w:lang w:val="en-US"/>
        </w:rPr>
        <w:t xml:space="preserve"> like Kirkpatrick Family Fund,</w:t>
      </w:r>
      <w:r w:rsidRPr="1083099D" w:rsidR="2DAAF7D4">
        <w:rPr>
          <w:rFonts w:ascii="Arial" w:hAnsi="Arial" w:eastAsia="Arial" w:cs="Arial"/>
          <w:b w:val="0"/>
          <w:bCs w:val="0"/>
          <w:i w:val="0"/>
          <w:iCs w:val="0"/>
          <w:noProof w:val="0"/>
          <w:color w:val="000000" w:themeColor="text1" w:themeTint="FF" w:themeShade="FF"/>
          <w:sz w:val="22"/>
          <w:szCs w:val="22"/>
          <w:lang w:val="en-US"/>
        </w:rPr>
        <w:t xml:space="preserve"> Sunbeam’s early education centers and partner sites prepare young children from birth through age five to enter kindergarten with the skills necessary to be ready for school– and beyond. </w:t>
      </w:r>
    </w:p>
    <w:p w:rsidR="1083099D" w:rsidP="1083099D" w:rsidRDefault="1083099D" w14:paraId="56B6D136" w14:textId="0B61E44C">
      <w:pPr>
        <w:pStyle w:val="Normal"/>
        <w:spacing w:after="0" w:line="240" w:lineRule="auto"/>
        <w:rPr>
          <w:rFonts w:ascii="Arial" w:hAnsi="Arial" w:eastAsia="Arial" w:cs="Arial"/>
          <w:b w:val="0"/>
          <w:bCs w:val="0"/>
          <w:i w:val="0"/>
          <w:iCs w:val="0"/>
          <w:noProof w:val="0"/>
          <w:color w:val="000000" w:themeColor="text1" w:themeTint="FF" w:themeShade="FF"/>
          <w:sz w:val="22"/>
          <w:szCs w:val="22"/>
          <w:lang w:val="en-US"/>
        </w:rPr>
      </w:pPr>
    </w:p>
    <w:p w:rsidR="455ECA18" w:rsidP="1083099D" w:rsidRDefault="455ECA18" w14:paraId="53626929" w14:textId="3E3F60EA">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r w:rsidRPr="1083099D" w:rsidR="455ECA18">
        <w:rPr>
          <w:rFonts w:ascii="Arial" w:hAnsi="Arial" w:eastAsia="Arial" w:cs="Arial"/>
          <w:noProof w:val="0"/>
          <w:color w:val="000000" w:themeColor="text1" w:themeTint="FF" w:themeShade="FF"/>
          <w:sz w:val="22"/>
          <w:szCs w:val="22"/>
          <w:lang w:val="en-US"/>
        </w:rPr>
        <w:t>Sunbeam is a traditional foster care agency providing temporary care and supportive services in a home environment for children in Canadian, Cleveland, Grady, Kingfisher, Lincoln, Logan, McClain and Oklahoma counties. As one of the 15 private foster care agencies in Oklahoma, Sunbeam works to improve the safety, well-being and permanency of children from birth to 18 years of age by recruiting and training new foster parents.</w:t>
      </w:r>
    </w:p>
    <w:p w:rsidR="1083099D" w:rsidP="1083099D" w:rsidRDefault="1083099D" w14:paraId="66CB00AE" w14:textId="4ABB43EC">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p>
    <w:p w:rsidR="1C78E31E" w:rsidP="1083099D" w:rsidRDefault="1C78E31E" w14:paraId="7E472782" w14:textId="5BB0778A">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r w:rsidRPr="0E5E1816" w:rsidR="1C78E31E">
        <w:rPr>
          <w:rFonts w:ascii="Arial" w:hAnsi="Arial" w:eastAsia="Arial" w:cs="Arial"/>
          <w:noProof w:val="0"/>
          <w:color w:val="000000" w:themeColor="text1" w:themeTint="FF" w:themeShade="FF"/>
          <w:sz w:val="22"/>
          <w:szCs w:val="22"/>
          <w:lang w:val="en-US"/>
        </w:rPr>
        <w:t xml:space="preserve">Since 1940, families have been supported through compassionate mental health services from a </w:t>
      </w:r>
      <w:r w:rsidRPr="0E5E1816" w:rsidR="0ED7BDF9">
        <w:rPr>
          <w:rFonts w:ascii="Arial" w:hAnsi="Arial" w:eastAsia="Arial" w:cs="Arial"/>
          <w:noProof w:val="0"/>
          <w:color w:val="000000" w:themeColor="text1" w:themeTint="FF" w:themeShade="FF"/>
          <w:sz w:val="22"/>
          <w:szCs w:val="22"/>
          <w:lang w:val="en-US"/>
        </w:rPr>
        <w:t>skilled</w:t>
      </w:r>
      <w:r w:rsidRPr="0E5E1816" w:rsidR="1C78E31E">
        <w:rPr>
          <w:rFonts w:ascii="Arial" w:hAnsi="Arial" w:eastAsia="Arial" w:cs="Arial"/>
          <w:noProof w:val="0"/>
          <w:color w:val="000000" w:themeColor="text1" w:themeTint="FF" w:themeShade="FF"/>
          <w:sz w:val="22"/>
          <w:szCs w:val="22"/>
          <w:lang w:val="en-US"/>
        </w:rPr>
        <w:t xml:space="preserve"> team of mental health clinicians, which now includes the state's largest concentration of infant and early childhood mental health specialists. </w:t>
      </w:r>
    </w:p>
    <w:p w:rsidR="1083099D" w:rsidP="1083099D" w:rsidRDefault="1083099D" w14:paraId="7F459C0E" w14:textId="46AD2507">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p>
    <w:p w:rsidR="1C78E31E" w:rsidP="1083099D" w:rsidRDefault="1C78E31E" w14:paraId="3C875308" w14:textId="234D53D7">
      <w:pPr>
        <w:pStyle w:val="Normal"/>
        <w:spacing w:before="0" w:beforeAutospacing="off" w:after="0" w:afterAutospacing="off" w:line="240" w:lineRule="auto"/>
        <w:ind w:left="0" w:right="0"/>
        <w:jc w:val="left"/>
        <w:rPr>
          <w:rFonts w:ascii="Arial" w:hAnsi="Arial" w:eastAsia="Arial" w:cs="Arial"/>
          <w:b w:val="0"/>
          <w:bCs w:val="0"/>
          <w:i w:val="0"/>
          <w:iCs w:val="0"/>
          <w:noProof w:val="0"/>
          <w:color w:val="000000" w:themeColor="text1" w:themeTint="FF" w:themeShade="FF"/>
          <w:sz w:val="22"/>
          <w:szCs w:val="22"/>
          <w:lang w:val="en-US"/>
        </w:rPr>
      </w:pPr>
      <w:r w:rsidRPr="1083099D" w:rsidR="1C78E31E">
        <w:rPr>
          <w:rFonts w:ascii="Arial" w:hAnsi="Arial" w:eastAsia="Arial" w:cs="Arial"/>
          <w:noProof w:val="0"/>
          <w:color w:val="000000" w:themeColor="text1" w:themeTint="FF" w:themeShade="FF"/>
          <w:sz w:val="22"/>
          <w:szCs w:val="22"/>
          <w:lang w:val="en-US"/>
        </w:rPr>
        <w:t>Sunbeam also provides care and support for senior families through</w:t>
      </w:r>
      <w:r w:rsidRPr="1083099D" w:rsidR="0FDDE146">
        <w:rPr>
          <w:rFonts w:ascii="Arial" w:hAnsi="Arial" w:eastAsia="Arial" w:cs="Arial"/>
          <w:noProof w:val="0"/>
          <w:color w:val="000000" w:themeColor="text1" w:themeTint="FF" w:themeShade="FF"/>
          <w:sz w:val="22"/>
          <w:szCs w:val="22"/>
          <w:lang w:val="en-US"/>
        </w:rPr>
        <w:t xml:space="preserve"> </w:t>
      </w:r>
      <w:r w:rsidRPr="1083099D" w:rsidR="639F3D1B">
        <w:rPr>
          <w:rFonts w:ascii="Arial" w:hAnsi="Arial" w:eastAsia="Arial" w:cs="Arial"/>
          <w:b w:val="0"/>
          <w:bCs w:val="0"/>
          <w:i w:val="0"/>
          <w:iCs w:val="0"/>
          <w:noProof w:val="0"/>
          <w:color w:val="000000" w:themeColor="text1" w:themeTint="FF" w:themeShade="FF"/>
          <w:sz w:val="22"/>
          <w:szCs w:val="22"/>
          <w:lang w:val="en-US"/>
        </w:rPr>
        <w:t>volunteer opportunities to serve seniors, support groups for caregivers and grandparents who are raising their grandchildren and respite for caregivers. This program encourages independence</w:t>
      </w:r>
      <w:r w:rsidRPr="1083099D" w:rsidR="3BD3356D">
        <w:rPr>
          <w:rFonts w:ascii="Arial" w:hAnsi="Arial" w:eastAsia="Arial" w:cs="Arial"/>
          <w:b w:val="0"/>
          <w:bCs w:val="0"/>
          <w:i w:val="0"/>
          <w:iCs w:val="0"/>
          <w:noProof w:val="0"/>
          <w:color w:val="000000" w:themeColor="text1" w:themeTint="FF" w:themeShade="FF"/>
          <w:sz w:val="22"/>
          <w:szCs w:val="22"/>
          <w:lang w:val="en-US"/>
        </w:rPr>
        <w:t xml:space="preserve">, </w:t>
      </w:r>
      <w:r w:rsidRPr="1083099D" w:rsidR="639F3D1B">
        <w:rPr>
          <w:rFonts w:ascii="Arial" w:hAnsi="Arial" w:eastAsia="Arial" w:cs="Arial"/>
          <w:b w:val="0"/>
          <w:bCs w:val="0"/>
          <w:i w:val="0"/>
          <w:iCs w:val="0"/>
          <w:noProof w:val="0"/>
          <w:color w:val="000000" w:themeColor="text1" w:themeTint="FF" w:themeShade="FF"/>
          <w:sz w:val="22"/>
          <w:szCs w:val="22"/>
          <w:lang w:val="en-US"/>
        </w:rPr>
        <w:t xml:space="preserve">self-sufficiency </w:t>
      </w:r>
      <w:r w:rsidRPr="1083099D" w:rsidR="7A55AA3E">
        <w:rPr>
          <w:rFonts w:ascii="Arial" w:hAnsi="Arial" w:eastAsia="Arial" w:cs="Arial"/>
          <w:b w:val="0"/>
          <w:bCs w:val="0"/>
          <w:i w:val="0"/>
          <w:iCs w:val="0"/>
          <w:noProof w:val="0"/>
          <w:color w:val="000000" w:themeColor="text1" w:themeTint="FF" w:themeShade="FF"/>
          <w:sz w:val="22"/>
          <w:szCs w:val="22"/>
          <w:lang w:val="en-US"/>
        </w:rPr>
        <w:t xml:space="preserve">and aging in place </w:t>
      </w:r>
      <w:r w:rsidRPr="1083099D" w:rsidR="639F3D1B">
        <w:rPr>
          <w:rFonts w:ascii="Arial" w:hAnsi="Arial" w:eastAsia="Arial" w:cs="Arial"/>
          <w:b w:val="0"/>
          <w:bCs w:val="0"/>
          <w:i w:val="0"/>
          <w:iCs w:val="0"/>
          <w:noProof w:val="0"/>
          <w:color w:val="000000" w:themeColor="text1" w:themeTint="FF" w:themeShade="FF"/>
          <w:sz w:val="22"/>
          <w:szCs w:val="22"/>
          <w:lang w:val="en-US"/>
        </w:rPr>
        <w:t>by helping Oklahoma seniors stay active in their lives</w:t>
      </w:r>
      <w:r w:rsidRPr="1083099D" w:rsidR="08DE689E">
        <w:rPr>
          <w:rFonts w:ascii="Arial" w:hAnsi="Arial" w:eastAsia="Arial" w:cs="Arial"/>
          <w:b w:val="0"/>
          <w:bCs w:val="0"/>
          <w:i w:val="0"/>
          <w:iCs w:val="0"/>
          <w:noProof w:val="0"/>
          <w:color w:val="000000" w:themeColor="text1" w:themeTint="FF" w:themeShade="FF"/>
          <w:sz w:val="22"/>
          <w:szCs w:val="22"/>
          <w:lang w:val="en-US"/>
        </w:rPr>
        <w:t xml:space="preserve"> and </w:t>
      </w:r>
      <w:r w:rsidRPr="1083099D" w:rsidR="639F3D1B">
        <w:rPr>
          <w:rFonts w:ascii="Arial" w:hAnsi="Arial" w:eastAsia="Arial" w:cs="Arial"/>
          <w:b w:val="0"/>
          <w:bCs w:val="0"/>
          <w:i w:val="0"/>
          <w:iCs w:val="0"/>
          <w:noProof w:val="0"/>
          <w:color w:val="000000" w:themeColor="text1" w:themeTint="FF" w:themeShade="FF"/>
          <w:sz w:val="22"/>
          <w:szCs w:val="22"/>
          <w:lang w:val="en-US"/>
        </w:rPr>
        <w:t>connected to their communities.</w:t>
      </w:r>
    </w:p>
    <w:p w:rsidR="1083099D" w:rsidP="1083099D" w:rsidRDefault="1083099D" w14:paraId="74585CA1" w14:textId="352CC51D">
      <w:pPr>
        <w:pStyle w:val="Normal"/>
        <w:spacing w:before="0" w:beforeAutospacing="off" w:after="0" w:afterAutospacing="off" w:line="240" w:lineRule="auto"/>
        <w:ind w:left="0" w:right="0"/>
        <w:jc w:val="left"/>
        <w:rPr>
          <w:rFonts w:ascii="Arial" w:hAnsi="Arial" w:eastAsia="Arial" w:cs="Arial"/>
          <w:noProof w:val="0"/>
          <w:color w:val="000000" w:themeColor="text1" w:themeTint="FF" w:themeShade="FF"/>
          <w:sz w:val="22"/>
          <w:szCs w:val="22"/>
          <w:lang w:val="en-US"/>
        </w:rPr>
      </w:pPr>
    </w:p>
    <w:p w:rsidR="23B06C0A" w:rsidP="1083099D" w:rsidRDefault="23B06C0A" w14:paraId="68AC50FB" w14:textId="7E31DF8E">
      <w:pPr>
        <w:pStyle w:val="Normal"/>
        <w:spacing w:after="160" w:line="259" w:lineRule="auto"/>
        <w:ind w:left="0"/>
        <w:rPr>
          <w:rFonts w:ascii="Arial" w:hAnsi="Arial" w:eastAsia="Arial" w:cs="Arial"/>
          <w:b w:val="0"/>
          <w:bCs w:val="0"/>
          <w:i w:val="0"/>
          <w:iCs w:val="0"/>
          <w:noProof w:val="0"/>
          <w:color w:val="323130"/>
          <w:sz w:val="22"/>
          <w:szCs w:val="22"/>
          <w:lang w:val="en-US"/>
        </w:rPr>
      </w:pPr>
      <w:r w:rsidRPr="1083099D" w:rsidR="23B06C0A">
        <w:rPr>
          <w:rFonts w:ascii="Arial" w:hAnsi="Arial" w:eastAsia="Arial" w:cs="Arial"/>
          <w:b w:val="0"/>
          <w:bCs w:val="0"/>
          <w:i w:val="0"/>
          <w:iCs w:val="0"/>
          <w:noProof w:val="0"/>
          <w:color w:val="323130"/>
          <w:sz w:val="22"/>
          <w:szCs w:val="22"/>
          <w:lang w:val="en-US"/>
        </w:rPr>
        <w:t xml:space="preserve">Founded in 1907, Sunbeam Family Services is one of Oklahoma’s longest-serving nonprofits. </w:t>
      </w:r>
      <w:r w:rsidRPr="1083099D" w:rsidR="5A121B4A">
        <w:rPr>
          <w:rFonts w:ascii="Arial" w:hAnsi="Arial" w:eastAsia="Arial" w:cs="Arial"/>
          <w:b w:val="0"/>
          <w:bCs w:val="0"/>
          <w:i w:val="0"/>
          <w:iCs w:val="0"/>
          <w:noProof w:val="0"/>
          <w:color w:val="323130"/>
          <w:sz w:val="22"/>
          <w:szCs w:val="22"/>
          <w:lang w:val="en-US"/>
        </w:rPr>
        <w:t>To learn more</w:t>
      </w:r>
      <w:r w:rsidRPr="1083099D" w:rsidR="5F5C0BFD">
        <w:rPr>
          <w:rFonts w:ascii="Arial" w:hAnsi="Arial" w:eastAsia="Arial" w:cs="Arial"/>
          <w:b w:val="0"/>
          <w:bCs w:val="0"/>
          <w:i w:val="0"/>
          <w:iCs w:val="0"/>
          <w:noProof w:val="0"/>
          <w:color w:val="323130"/>
          <w:sz w:val="22"/>
          <w:szCs w:val="22"/>
          <w:lang w:val="en-US"/>
        </w:rPr>
        <w:t xml:space="preserve">, or make a donation, </w:t>
      </w:r>
      <w:r w:rsidRPr="1083099D" w:rsidR="5A121B4A">
        <w:rPr>
          <w:rFonts w:ascii="Arial" w:hAnsi="Arial" w:eastAsia="Arial" w:cs="Arial"/>
          <w:b w:val="0"/>
          <w:bCs w:val="0"/>
          <w:i w:val="0"/>
          <w:iCs w:val="0"/>
          <w:noProof w:val="0"/>
          <w:color w:val="323130"/>
          <w:sz w:val="22"/>
          <w:szCs w:val="22"/>
          <w:lang w:val="en-US"/>
        </w:rPr>
        <w:t xml:space="preserve">Sunbeam visit </w:t>
      </w:r>
      <w:r w:rsidRPr="1083099D" w:rsidR="5A121B4A">
        <w:rPr>
          <w:rFonts w:ascii="Arial" w:hAnsi="Arial" w:eastAsia="Arial" w:cs="Arial"/>
          <w:b w:val="0"/>
          <w:bCs w:val="0"/>
          <w:i w:val="0"/>
          <w:iCs w:val="0"/>
          <w:noProof w:val="0"/>
          <w:color w:val="323130"/>
          <w:sz w:val="22"/>
          <w:szCs w:val="22"/>
          <w:lang w:val="en-US"/>
        </w:rPr>
        <w:t>SunbeamFamilyServices</w:t>
      </w:r>
      <w:r w:rsidRPr="1083099D" w:rsidR="5A121B4A">
        <w:rPr>
          <w:rFonts w:ascii="Arial" w:hAnsi="Arial" w:eastAsia="Arial" w:cs="Arial"/>
          <w:b w:val="0"/>
          <w:bCs w:val="0"/>
          <w:i w:val="0"/>
          <w:iCs w:val="0"/>
          <w:noProof w:val="0"/>
          <w:color w:val="323130"/>
          <w:sz w:val="22"/>
          <w:szCs w:val="22"/>
          <w:lang w:val="en-US"/>
        </w:rPr>
        <w:t>.org or call (405) 528-7721.</w:t>
      </w:r>
    </w:p>
    <w:p w:rsidR="19A938AE" w:rsidP="1083099D" w:rsidRDefault="19A938AE" w14:paraId="7DA641DD" w14:textId="197C6666">
      <w:pPr>
        <w:spacing w:after="0" w:line="240" w:lineRule="auto"/>
        <w:jc w:val="center"/>
        <w:rPr>
          <w:rFonts w:ascii="Arial" w:hAnsi="Arial" w:eastAsia="Arial" w:cs="Arial"/>
          <w:noProof w:val="0"/>
          <w:color w:val="000000" w:themeColor="text1" w:themeTint="FF" w:themeShade="FF"/>
          <w:sz w:val="24"/>
          <w:szCs w:val="24"/>
          <w:lang w:val="en-US"/>
        </w:rPr>
      </w:pPr>
      <w:r w:rsidRPr="1083099D" w:rsidR="7402B85C">
        <w:rPr>
          <w:rFonts w:ascii="Arial" w:hAnsi="Arial" w:eastAsia="Arial" w:cs="Arial"/>
          <w:noProof w:val="0"/>
          <w:color w:val="000000" w:themeColor="text1" w:themeTint="FF" w:themeShade="FF"/>
          <w:sz w:val="24"/>
          <w:szCs w:val="24"/>
          <w:lang w:val="en-US"/>
        </w:rPr>
        <w:t>###</w:t>
      </w:r>
    </w:p>
    <w:p xmlns:wp14="http://schemas.microsoft.com/office/word/2010/wordml" w:rsidP="19A938AE" w14:paraId="6556F063" wp14:textId="39A18632">
      <w:pPr>
        <w:spacing w:after="0" w:line="240" w:lineRule="auto"/>
        <w:rPr>
          <w:rFonts w:ascii="Arial" w:hAnsi="Arial" w:eastAsia="Arial" w:cs="Arial"/>
          <w:noProof w:val="0"/>
          <w:color w:val="000000" w:themeColor="text1" w:themeTint="FF" w:themeShade="FF"/>
          <w:sz w:val="24"/>
          <w:szCs w:val="24"/>
          <w:lang w:val="en-US"/>
        </w:rPr>
      </w:pPr>
    </w:p>
    <w:p w:rsidR="1572AEA0" w:rsidP="5F7410BD" w:rsidRDefault="1572AEA0" w14:paraId="1F705922" w14:textId="54C2E858">
      <w:pPr>
        <w:pStyle w:val="Normal"/>
        <w:spacing w:after="0" w:line="240" w:lineRule="auto"/>
        <w:rPr>
          <w:rFonts w:ascii="Arial" w:hAnsi="Arial" w:eastAsia="Arial" w:cs="Arial"/>
          <w:noProof w:val="0"/>
          <w:color w:val="000000" w:themeColor="text1" w:themeTint="FF" w:themeShade="FF"/>
          <w:sz w:val="20"/>
          <w:szCs w:val="20"/>
          <w:lang w:val="en-US"/>
        </w:rPr>
      </w:pPr>
      <w:r w:rsidRPr="3306A66E" w:rsidR="1572AEA0">
        <w:rPr>
          <w:rFonts w:ascii="Arial" w:hAnsi="Arial" w:eastAsia="Arial" w:cs="Arial"/>
          <w:noProof w:val="0"/>
          <w:color w:val="000000" w:themeColor="text1" w:themeTint="FF" w:themeShade="FF"/>
          <w:sz w:val="20"/>
          <w:szCs w:val="20"/>
          <w:u w:val="single"/>
          <w:lang w:val="en-US"/>
        </w:rPr>
        <w:t>About Sunbeam Family Services</w:t>
      </w:r>
      <w:r w:rsidRPr="3306A66E" w:rsidR="1572AEA0">
        <w:rPr>
          <w:rFonts w:ascii="Arial" w:hAnsi="Arial" w:eastAsia="Arial" w:cs="Arial"/>
          <w:noProof w:val="0"/>
          <w:color w:val="000000" w:themeColor="text1" w:themeTint="FF" w:themeShade="FF"/>
          <w:sz w:val="20"/>
          <w:szCs w:val="20"/>
          <w:lang w:val="en-US"/>
        </w:rPr>
        <w:t xml:space="preserve">  </w:t>
      </w:r>
      <w:r>
        <w:br/>
      </w:r>
      <w:r w:rsidRPr="3306A66E" w:rsidR="1572AEA0">
        <w:rPr>
          <w:rFonts w:ascii="Arial" w:hAnsi="Arial" w:eastAsia="Arial" w:cs="Arial"/>
          <w:noProof w:val="0"/>
          <w:color w:val="000000" w:themeColor="text1" w:themeTint="FF" w:themeShade="FF"/>
          <w:sz w:val="20"/>
          <w:szCs w:val="20"/>
          <w:lang w:val="en-US"/>
        </w:rPr>
        <w:t>Founded in 1907, Sunbeam Family Services is one of Oklahoma’s longest-serving nonprofits. The nonprofit helps children, families and seniors learn, grow and thrive. To learn more, call (405) 528-7721, visit sunbeamfamilyservices.org, or join the conversation on Facebook, Twitter and Instagram. </w:t>
      </w:r>
    </w:p>
    <w:p xmlns:wp14="http://schemas.microsoft.com/office/word/2010/wordml" w:rsidP="3306A66E" w14:paraId="2C078E63" wp14:textId="4BA8E6E7">
      <w:pPr>
        <w:pStyle w:val="Normal"/>
        <w:rPr>
          <w:rFonts w:ascii="Arial" w:hAnsi="Arial" w:eastAsia="Arial" w:cs="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9C671"/>
    <w:rsid w:val="000FC8C5"/>
    <w:rsid w:val="0133960C"/>
    <w:rsid w:val="016C2CB9"/>
    <w:rsid w:val="017ED2EE"/>
    <w:rsid w:val="01E91FC4"/>
    <w:rsid w:val="02442617"/>
    <w:rsid w:val="02520DD9"/>
    <w:rsid w:val="027A3B56"/>
    <w:rsid w:val="02960B58"/>
    <w:rsid w:val="02AE8159"/>
    <w:rsid w:val="0337E426"/>
    <w:rsid w:val="03594281"/>
    <w:rsid w:val="0584A929"/>
    <w:rsid w:val="05976B86"/>
    <w:rsid w:val="05CD769A"/>
    <w:rsid w:val="05E35C44"/>
    <w:rsid w:val="0623C2BE"/>
    <w:rsid w:val="06499E12"/>
    <w:rsid w:val="06619A1C"/>
    <w:rsid w:val="0669BBCC"/>
    <w:rsid w:val="06FDBEA1"/>
    <w:rsid w:val="070172FA"/>
    <w:rsid w:val="070AEB41"/>
    <w:rsid w:val="07264BEF"/>
    <w:rsid w:val="075BF52C"/>
    <w:rsid w:val="078C918A"/>
    <w:rsid w:val="079720FB"/>
    <w:rsid w:val="07B437B3"/>
    <w:rsid w:val="07C34FC1"/>
    <w:rsid w:val="07F5733A"/>
    <w:rsid w:val="08030DEF"/>
    <w:rsid w:val="0826A9CD"/>
    <w:rsid w:val="08571C25"/>
    <w:rsid w:val="087C259D"/>
    <w:rsid w:val="08A1C48F"/>
    <w:rsid w:val="08DE689E"/>
    <w:rsid w:val="08FF6D3F"/>
    <w:rsid w:val="091F94AF"/>
    <w:rsid w:val="094B8972"/>
    <w:rsid w:val="09D6C406"/>
    <w:rsid w:val="09D7F73D"/>
    <w:rsid w:val="0A44983D"/>
    <w:rsid w:val="0A5FC711"/>
    <w:rsid w:val="0AC4B391"/>
    <w:rsid w:val="0AE6F655"/>
    <w:rsid w:val="0CACB937"/>
    <w:rsid w:val="0CAD4764"/>
    <w:rsid w:val="0D20AB82"/>
    <w:rsid w:val="0D87444F"/>
    <w:rsid w:val="0D96E583"/>
    <w:rsid w:val="0DA45C50"/>
    <w:rsid w:val="0DC2FDA9"/>
    <w:rsid w:val="0E46AA14"/>
    <w:rsid w:val="0E5E1816"/>
    <w:rsid w:val="0EB37FE5"/>
    <w:rsid w:val="0ED7BDF9"/>
    <w:rsid w:val="0F037222"/>
    <w:rsid w:val="0F68C0B0"/>
    <w:rsid w:val="0FDDE146"/>
    <w:rsid w:val="1083099D"/>
    <w:rsid w:val="108715A6"/>
    <w:rsid w:val="10EFB604"/>
    <w:rsid w:val="11E2B0D0"/>
    <w:rsid w:val="121E14B1"/>
    <w:rsid w:val="12268B34"/>
    <w:rsid w:val="12A8A7F6"/>
    <w:rsid w:val="13AA333D"/>
    <w:rsid w:val="1455A291"/>
    <w:rsid w:val="14B7A249"/>
    <w:rsid w:val="14D65A8F"/>
    <w:rsid w:val="1572AEA0"/>
    <w:rsid w:val="15931197"/>
    <w:rsid w:val="15CA1197"/>
    <w:rsid w:val="164A287B"/>
    <w:rsid w:val="1664A88C"/>
    <w:rsid w:val="1668E07E"/>
    <w:rsid w:val="16A3A1B6"/>
    <w:rsid w:val="16AC1396"/>
    <w:rsid w:val="16D5CB95"/>
    <w:rsid w:val="16D9AF02"/>
    <w:rsid w:val="177DE719"/>
    <w:rsid w:val="17898475"/>
    <w:rsid w:val="17B01C5B"/>
    <w:rsid w:val="17B7E1A2"/>
    <w:rsid w:val="17EA3BF9"/>
    <w:rsid w:val="1981C93D"/>
    <w:rsid w:val="199C8833"/>
    <w:rsid w:val="19A938AE"/>
    <w:rsid w:val="19F9DB3C"/>
    <w:rsid w:val="1A1D55B7"/>
    <w:rsid w:val="1A75ECBA"/>
    <w:rsid w:val="1A9DB2CD"/>
    <w:rsid w:val="1AE7A89E"/>
    <w:rsid w:val="1BFB298C"/>
    <w:rsid w:val="1BFF098C"/>
    <w:rsid w:val="1C1E4EAF"/>
    <w:rsid w:val="1C78E31E"/>
    <w:rsid w:val="1D506F67"/>
    <w:rsid w:val="1D671C4B"/>
    <w:rsid w:val="1DB6BF0C"/>
    <w:rsid w:val="1E0FBFCB"/>
    <w:rsid w:val="1E153782"/>
    <w:rsid w:val="1E1E1B5F"/>
    <w:rsid w:val="1E21AF9A"/>
    <w:rsid w:val="1ECE8752"/>
    <w:rsid w:val="1EEC916E"/>
    <w:rsid w:val="1F176672"/>
    <w:rsid w:val="1F79C671"/>
    <w:rsid w:val="1FBA4D56"/>
    <w:rsid w:val="1FE72670"/>
    <w:rsid w:val="200709A8"/>
    <w:rsid w:val="200E918C"/>
    <w:rsid w:val="214A1E47"/>
    <w:rsid w:val="21AB9325"/>
    <w:rsid w:val="21F48233"/>
    <w:rsid w:val="21FBB654"/>
    <w:rsid w:val="229B207E"/>
    <w:rsid w:val="229B231B"/>
    <w:rsid w:val="22A6CAFB"/>
    <w:rsid w:val="22DF7982"/>
    <w:rsid w:val="22E220FD"/>
    <w:rsid w:val="22F21ADE"/>
    <w:rsid w:val="232F101E"/>
    <w:rsid w:val="23484BBF"/>
    <w:rsid w:val="23B06C0A"/>
    <w:rsid w:val="23FFF892"/>
    <w:rsid w:val="24490D2D"/>
    <w:rsid w:val="24D3A65B"/>
    <w:rsid w:val="25223098"/>
    <w:rsid w:val="2557273E"/>
    <w:rsid w:val="25F82F14"/>
    <w:rsid w:val="267455D0"/>
    <w:rsid w:val="26B90A3F"/>
    <w:rsid w:val="26D9C021"/>
    <w:rsid w:val="27489D4B"/>
    <w:rsid w:val="27585094"/>
    <w:rsid w:val="2867B324"/>
    <w:rsid w:val="286BE978"/>
    <w:rsid w:val="28C27D70"/>
    <w:rsid w:val="292DAF2E"/>
    <w:rsid w:val="299318B1"/>
    <w:rsid w:val="299C3F08"/>
    <w:rsid w:val="29ED599C"/>
    <w:rsid w:val="2A0414BA"/>
    <w:rsid w:val="2A2471A4"/>
    <w:rsid w:val="2A93DA46"/>
    <w:rsid w:val="2A96A0D5"/>
    <w:rsid w:val="2AD60C97"/>
    <w:rsid w:val="2C00B64E"/>
    <w:rsid w:val="2C30D831"/>
    <w:rsid w:val="2C88AF42"/>
    <w:rsid w:val="2C8AF24F"/>
    <w:rsid w:val="2CF66ED4"/>
    <w:rsid w:val="2DAAF7D4"/>
    <w:rsid w:val="2DC3708C"/>
    <w:rsid w:val="2E2A0C75"/>
    <w:rsid w:val="2FBB75E4"/>
    <w:rsid w:val="30514E31"/>
    <w:rsid w:val="31401626"/>
    <w:rsid w:val="315939C1"/>
    <w:rsid w:val="319CED8D"/>
    <w:rsid w:val="3238ED0B"/>
    <w:rsid w:val="325CE28D"/>
    <w:rsid w:val="3262CED9"/>
    <w:rsid w:val="3306A66E"/>
    <w:rsid w:val="332358AF"/>
    <w:rsid w:val="3399FBCE"/>
    <w:rsid w:val="33B01BD7"/>
    <w:rsid w:val="34507E3A"/>
    <w:rsid w:val="345CB8CE"/>
    <w:rsid w:val="3523F753"/>
    <w:rsid w:val="3527B1DC"/>
    <w:rsid w:val="35B0522A"/>
    <w:rsid w:val="35CAF9ED"/>
    <w:rsid w:val="3689F32D"/>
    <w:rsid w:val="36931F14"/>
    <w:rsid w:val="36FCFF79"/>
    <w:rsid w:val="3717B94A"/>
    <w:rsid w:val="373DC7D2"/>
    <w:rsid w:val="376142CA"/>
    <w:rsid w:val="377A5837"/>
    <w:rsid w:val="38192D76"/>
    <w:rsid w:val="388E2A6E"/>
    <w:rsid w:val="395E5D75"/>
    <w:rsid w:val="396F73D1"/>
    <w:rsid w:val="397158CB"/>
    <w:rsid w:val="3B4596A7"/>
    <w:rsid w:val="3B6246A3"/>
    <w:rsid w:val="3BD3356D"/>
    <w:rsid w:val="3BD9876D"/>
    <w:rsid w:val="3C7DDAAB"/>
    <w:rsid w:val="3C85BE25"/>
    <w:rsid w:val="3CDDC0EB"/>
    <w:rsid w:val="3CE45FE5"/>
    <w:rsid w:val="3CF63D4B"/>
    <w:rsid w:val="3D7CF2D1"/>
    <w:rsid w:val="3DBF566C"/>
    <w:rsid w:val="3DC7D92E"/>
    <w:rsid w:val="3E0337D9"/>
    <w:rsid w:val="3E73FB3B"/>
    <w:rsid w:val="3ECE9422"/>
    <w:rsid w:val="3EED03D9"/>
    <w:rsid w:val="3F59A20C"/>
    <w:rsid w:val="3F70154F"/>
    <w:rsid w:val="3F9A42DD"/>
    <w:rsid w:val="3FB5B3FC"/>
    <w:rsid w:val="3FE8B35A"/>
    <w:rsid w:val="40A3A40C"/>
    <w:rsid w:val="40B6E184"/>
    <w:rsid w:val="40D3EFC2"/>
    <w:rsid w:val="40FE0B4E"/>
    <w:rsid w:val="4147949A"/>
    <w:rsid w:val="41C1A29C"/>
    <w:rsid w:val="42347EAF"/>
    <w:rsid w:val="4270AEFD"/>
    <w:rsid w:val="42C9689F"/>
    <w:rsid w:val="42F2D49A"/>
    <w:rsid w:val="434947E6"/>
    <w:rsid w:val="435EA218"/>
    <w:rsid w:val="44884175"/>
    <w:rsid w:val="44F334AF"/>
    <w:rsid w:val="450083F4"/>
    <w:rsid w:val="45119D9B"/>
    <w:rsid w:val="45153203"/>
    <w:rsid w:val="453C74C7"/>
    <w:rsid w:val="455ECA18"/>
    <w:rsid w:val="45FEF47D"/>
    <w:rsid w:val="46192BA1"/>
    <w:rsid w:val="46622B22"/>
    <w:rsid w:val="4671BC95"/>
    <w:rsid w:val="468A039D"/>
    <w:rsid w:val="474D2792"/>
    <w:rsid w:val="4793A485"/>
    <w:rsid w:val="47960B25"/>
    <w:rsid w:val="479ED3F3"/>
    <w:rsid w:val="47F06AA6"/>
    <w:rsid w:val="48DEF670"/>
    <w:rsid w:val="4970B68E"/>
    <w:rsid w:val="49A76E3E"/>
    <w:rsid w:val="49B75832"/>
    <w:rsid w:val="49E6E395"/>
    <w:rsid w:val="4A4A6F7F"/>
    <w:rsid w:val="4A78F4C7"/>
    <w:rsid w:val="4AF55398"/>
    <w:rsid w:val="4B3E13C5"/>
    <w:rsid w:val="4BF82EF0"/>
    <w:rsid w:val="4C1DC936"/>
    <w:rsid w:val="4C411123"/>
    <w:rsid w:val="4CE5724C"/>
    <w:rsid w:val="4D6C8C58"/>
    <w:rsid w:val="4DB21F80"/>
    <w:rsid w:val="4DD204C3"/>
    <w:rsid w:val="4DDDFB02"/>
    <w:rsid w:val="4E5A48F7"/>
    <w:rsid w:val="4E840953"/>
    <w:rsid w:val="4ECAB02F"/>
    <w:rsid w:val="4ED2206C"/>
    <w:rsid w:val="4EDBF567"/>
    <w:rsid w:val="4F9A6EB9"/>
    <w:rsid w:val="4FA85B50"/>
    <w:rsid w:val="50615DBA"/>
    <w:rsid w:val="5091B914"/>
    <w:rsid w:val="50BC465F"/>
    <w:rsid w:val="50E7A7E3"/>
    <w:rsid w:val="5129CF5C"/>
    <w:rsid w:val="51910A4D"/>
    <w:rsid w:val="51E61E78"/>
    <w:rsid w:val="52898376"/>
    <w:rsid w:val="5402BAAB"/>
    <w:rsid w:val="54162EDB"/>
    <w:rsid w:val="543F1D07"/>
    <w:rsid w:val="54C3B29E"/>
    <w:rsid w:val="54E36220"/>
    <w:rsid w:val="5544F85D"/>
    <w:rsid w:val="55E5F7C6"/>
    <w:rsid w:val="55E6809A"/>
    <w:rsid w:val="5629B7B5"/>
    <w:rsid w:val="56725C05"/>
    <w:rsid w:val="56D76BBD"/>
    <w:rsid w:val="574BF52E"/>
    <w:rsid w:val="578ACF65"/>
    <w:rsid w:val="57918100"/>
    <w:rsid w:val="57B8EF44"/>
    <w:rsid w:val="582BF06A"/>
    <w:rsid w:val="5868A214"/>
    <w:rsid w:val="5901B938"/>
    <w:rsid w:val="59544312"/>
    <w:rsid w:val="59F9620E"/>
    <w:rsid w:val="5A121B4A"/>
    <w:rsid w:val="5B063826"/>
    <w:rsid w:val="5B0EC05F"/>
    <w:rsid w:val="5B70C388"/>
    <w:rsid w:val="5BA249F9"/>
    <w:rsid w:val="5BD520D3"/>
    <w:rsid w:val="5BFD584B"/>
    <w:rsid w:val="5D050E12"/>
    <w:rsid w:val="5D65F426"/>
    <w:rsid w:val="5EA8185D"/>
    <w:rsid w:val="5ECCD331"/>
    <w:rsid w:val="5F5C0BFD"/>
    <w:rsid w:val="5F674B19"/>
    <w:rsid w:val="5F7410BD"/>
    <w:rsid w:val="5FF60CB2"/>
    <w:rsid w:val="60B18233"/>
    <w:rsid w:val="60C9393F"/>
    <w:rsid w:val="60D149B7"/>
    <w:rsid w:val="62088EFC"/>
    <w:rsid w:val="6237F6A6"/>
    <w:rsid w:val="62394C21"/>
    <w:rsid w:val="6243F59A"/>
    <w:rsid w:val="6250E2CD"/>
    <w:rsid w:val="62D84A75"/>
    <w:rsid w:val="630D0D71"/>
    <w:rsid w:val="631DCEB5"/>
    <w:rsid w:val="632C5BAB"/>
    <w:rsid w:val="633C6E24"/>
    <w:rsid w:val="63757C79"/>
    <w:rsid w:val="639F3D1B"/>
    <w:rsid w:val="63A8AFFD"/>
    <w:rsid w:val="6400DA01"/>
    <w:rsid w:val="64188B54"/>
    <w:rsid w:val="641CF65C"/>
    <w:rsid w:val="644EEC6B"/>
    <w:rsid w:val="648F22A0"/>
    <w:rsid w:val="649C55E1"/>
    <w:rsid w:val="64FD0374"/>
    <w:rsid w:val="6519D9F9"/>
    <w:rsid w:val="652FDA92"/>
    <w:rsid w:val="654E070A"/>
    <w:rsid w:val="656BC3BD"/>
    <w:rsid w:val="65B1BF65"/>
    <w:rsid w:val="65B5B85D"/>
    <w:rsid w:val="66281052"/>
    <w:rsid w:val="665E089A"/>
    <w:rsid w:val="66A1BD3F"/>
    <w:rsid w:val="67422593"/>
    <w:rsid w:val="67538E10"/>
    <w:rsid w:val="67539668"/>
    <w:rsid w:val="6758B0E5"/>
    <w:rsid w:val="67CC1748"/>
    <w:rsid w:val="687C1B6E"/>
    <w:rsid w:val="68BC75A4"/>
    <w:rsid w:val="68F8E890"/>
    <w:rsid w:val="6963D752"/>
    <w:rsid w:val="6968C0D6"/>
    <w:rsid w:val="6968C0D6"/>
    <w:rsid w:val="698E3A91"/>
    <w:rsid w:val="69BCDFE8"/>
    <w:rsid w:val="6A92F18F"/>
    <w:rsid w:val="6A9E6550"/>
    <w:rsid w:val="6AB59F38"/>
    <w:rsid w:val="6AC9FEA4"/>
    <w:rsid w:val="6B23DFB7"/>
    <w:rsid w:val="6BA781D4"/>
    <w:rsid w:val="6BC4BB04"/>
    <w:rsid w:val="6C308952"/>
    <w:rsid w:val="6C41C528"/>
    <w:rsid w:val="6C58690E"/>
    <w:rsid w:val="6CAD1555"/>
    <w:rsid w:val="6D00E07E"/>
    <w:rsid w:val="6D606E05"/>
    <w:rsid w:val="6D8EF103"/>
    <w:rsid w:val="6E0A5A47"/>
    <w:rsid w:val="6E9125CE"/>
    <w:rsid w:val="6F6C7822"/>
    <w:rsid w:val="6F9FFA8B"/>
    <w:rsid w:val="6FC3F969"/>
    <w:rsid w:val="70D0E4B9"/>
    <w:rsid w:val="7107BF3F"/>
    <w:rsid w:val="715E3B4B"/>
    <w:rsid w:val="7199ECC7"/>
    <w:rsid w:val="719A15C4"/>
    <w:rsid w:val="72577BD6"/>
    <w:rsid w:val="72CF2FA4"/>
    <w:rsid w:val="72D26AFF"/>
    <w:rsid w:val="730CAD14"/>
    <w:rsid w:val="734B0A0A"/>
    <w:rsid w:val="734BB274"/>
    <w:rsid w:val="7365E239"/>
    <w:rsid w:val="73715545"/>
    <w:rsid w:val="7402B85C"/>
    <w:rsid w:val="746C70DB"/>
    <w:rsid w:val="747A6AC5"/>
    <w:rsid w:val="74934B5C"/>
    <w:rsid w:val="750AF294"/>
    <w:rsid w:val="7518E704"/>
    <w:rsid w:val="75CC26E3"/>
    <w:rsid w:val="75E8F174"/>
    <w:rsid w:val="7655F4B1"/>
    <w:rsid w:val="7668A956"/>
    <w:rsid w:val="76858BDF"/>
    <w:rsid w:val="7692A7BC"/>
    <w:rsid w:val="76B33C4D"/>
    <w:rsid w:val="76BC314B"/>
    <w:rsid w:val="76F8F119"/>
    <w:rsid w:val="770FDB6F"/>
    <w:rsid w:val="77B92374"/>
    <w:rsid w:val="77CAEC1E"/>
    <w:rsid w:val="77E93A62"/>
    <w:rsid w:val="78AC4296"/>
    <w:rsid w:val="78E1F2D9"/>
    <w:rsid w:val="7941AC83"/>
    <w:rsid w:val="7971E8C1"/>
    <w:rsid w:val="797D4B41"/>
    <w:rsid w:val="7A1F4DAB"/>
    <w:rsid w:val="7A55AA3E"/>
    <w:rsid w:val="7A8188C4"/>
    <w:rsid w:val="7AC81027"/>
    <w:rsid w:val="7AFF7F53"/>
    <w:rsid w:val="7B9869AB"/>
    <w:rsid w:val="7B99E3EE"/>
    <w:rsid w:val="7BB03F2C"/>
    <w:rsid w:val="7CC06E7A"/>
    <w:rsid w:val="7CEFC0EB"/>
    <w:rsid w:val="7CF8DD31"/>
    <w:rsid w:val="7DE5A6E8"/>
    <w:rsid w:val="7E10AF1E"/>
    <w:rsid w:val="7E3C7881"/>
    <w:rsid w:val="7E46FF40"/>
    <w:rsid w:val="7E8A1651"/>
    <w:rsid w:val="7F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C671"/>
  <w15:chartTrackingRefBased/>
  <w15:docId w15:val="{b5d38221-d805-4771-83f2-f31248c69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F3F4FDAD-E897-4F7D-A32B-E99A475A4E6F}">
    <t:Anchor>
      <t:Comment id="242740422"/>
    </t:Anchor>
    <t:History>
      <t:Event id="{65A656AB-F08C-440F-91A9-395F81D35C0F}" time="2021-01-14T22:27:28.609Z">
        <t:Attribution userId="S::adoss@sunbeamfamilyservices.org::513e1314-db53-4c93-9310-b7032e12a686" userProvider="AD" userName="Angie Doss"/>
        <t:Anchor>
          <t:Comment id="242740422"/>
        </t:Anchor>
        <t:Create/>
      </t:Event>
      <t:Event id="{9B7FA533-6432-413B-A748-BB157FA88641}" time="2021-01-14T22:27:28.609Z">
        <t:Attribution userId="S::adoss@sunbeamfamilyservices.org::513e1314-db53-4c93-9310-b7032e12a686" userProvider="AD" userName="Angie Doss"/>
        <t:Anchor>
          <t:Comment id="242740422"/>
        </t:Anchor>
        <t:Assign userId="S::srahhal@sunbeamfamilyservices.org::b84925b1-7444-41a4-9000-3eee0beab5c8" userProvider="AD" userName="Sarah Rahhal"/>
      </t:Event>
      <t:Event id="{83213BB9-EA49-48C0-96E4-96BB20BDBE3D}" time="2021-01-14T22:27:28.609Z">
        <t:Attribution userId="S::adoss@sunbeamfamilyservices.org::513e1314-db53-4c93-9310-b7032e12a686" userProvider="AD" userName="Angie Doss"/>
        <t:Anchor>
          <t:Comment id="242740422"/>
        </t:Anchor>
        <t:SetTitle title="@Sarah Rahhal Any changes to your quote?"/>
      </t:Event>
    </t:History>
  </t:Task>
  <t:Task id="{C76F5D92-9249-40A3-A1F0-9DAEB79C2528}">
    <t:Anchor>
      <t:Comment id="1786256068"/>
    </t:Anchor>
    <t:History>
      <t:Event id="{75E2626C-1931-49EC-B335-CEA38C0032FD}" time="2021-02-05T16:23:09.782Z">
        <t:Attribution userId="S::adoss@sunbeamfamilyservices.org::513e1314-db53-4c93-9310-b7032e12a686" userProvider="AD" userName="Angie Doss"/>
        <t:Anchor>
          <t:Comment id="1786256068"/>
        </t:Anchor>
        <t:Create/>
      </t:Event>
      <t:Event id="{526D9F27-5456-41CA-9E60-93060B953140}" time="2021-02-05T16:23:09.782Z">
        <t:Attribution userId="S::adoss@sunbeamfamilyservices.org::513e1314-db53-4c93-9310-b7032e12a686" userProvider="AD" userName="Angie Doss"/>
        <t:Anchor>
          <t:Comment id="1786256068"/>
        </t:Anchor>
        <t:Assign userId="S::tford@sunbeamfamilyservices.org::0d689c4d-16e1-4605-8c7f-22ac45b86c02" userProvider="AD" userName="Talena Ford"/>
      </t:Event>
      <t:Event id="{D78C9393-211F-468D-A39F-CC76240A26A1}" time="2021-02-05T16:23:09.782Z">
        <t:Attribution userId="S::adoss@sunbeamfamilyservices.org::513e1314-db53-4c93-9310-b7032e12a686" userProvider="AD" userName="Angie Doss"/>
        <t:Anchor>
          <t:Comment id="1786256068"/>
        </t:Anchor>
        <t:SetTitle title="@Talena Ford Any changes to this press release?"/>
      </t:Event>
    </t:History>
  </t:Task>
  <t:Task id="{85A1686B-E62E-431B-A220-53998F2940BE}">
    <t:Anchor>
      <t:Comment id="905631130"/>
    </t:Anchor>
    <t:History>
      <t:Event id="{D9C3024D-F83D-41D1-B827-6F2E6FC169CB}" time="2021-02-05T17:12:25.606Z">
        <t:Attribution userId="S::adoss@sunbeamfamilyservices.org::513e1314-db53-4c93-9310-b7032e12a686" userProvider="AD" userName="Angie Doss"/>
        <t:Anchor>
          <t:Comment id="905631130"/>
        </t:Anchor>
        <t:Create/>
      </t:Event>
      <t:Event id="{8A4921F1-F47B-4C41-B9E3-F6AE1018C35D}" time="2021-02-05T17:12:25.606Z">
        <t:Attribution userId="S::adoss@sunbeamfamilyservices.org::513e1314-db53-4c93-9310-b7032e12a686" userProvider="AD" userName="Angie Doss"/>
        <t:Anchor>
          <t:Comment id="905631130"/>
        </t:Anchor>
        <t:Assign userId="S::jcoleman@sunbeamfamilyservices.org::4670ac1a-bf1a-491d-aa9f-cf14bf594332" userProvider="AD" userName="Jeremy Coleman"/>
      </t:Event>
      <t:Event id="{5470804A-D59F-4D85-ADD7-7B35B19D053F}" time="2021-02-05T17:12:25.606Z">
        <t:Attribution userId="S::adoss@sunbeamfamilyservices.org::513e1314-db53-4c93-9310-b7032e12a686" userProvider="AD" userName="Angie Doss"/>
        <t:Anchor>
          <t:Comment id="905631130"/>
        </t:Anchor>
        <t:SetTitle title="@Jeremy Coleman"/>
      </t:Event>
    </t:History>
  </t:Task>
  <t:Task id="{7A2069A7-7351-403F-86BE-61D11FA472FD}">
    <t:Anchor>
      <t:Comment id="440014137"/>
    </t:Anchor>
    <t:History>
      <t:Event id="{7B6C980B-FE35-4CEA-B50C-EFD98744BD9C}" time="2021-02-05T17:14:23.35Z">
        <t:Attribution userId="S::adoss@sunbeamfamilyservices.org::513e1314-db53-4c93-9310-b7032e12a686" userProvider="AD" userName="Angie Doss"/>
        <t:Anchor>
          <t:Comment id="440014137"/>
        </t:Anchor>
        <t:Create/>
      </t:Event>
      <t:Event id="{C5E18F9C-F18D-4525-8E98-86996BF838AF}" time="2021-02-05T17:14:23.35Z">
        <t:Attribution userId="S::adoss@sunbeamfamilyservices.org::513e1314-db53-4c93-9310-b7032e12a686" userProvider="AD" userName="Angie Doss"/>
        <t:Anchor>
          <t:Comment id="440014137"/>
        </t:Anchor>
        <t:Assign userId="S::jcoleman@sunbeamfamilyservices.org::4670ac1a-bf1a-491d-aa9f-cf14bf594332" userProvider="AD" userName="Jeremy Coleman"/>
      </t:Event>
      <t:Event id="{103ED312-0525-47A1-B51D-69F2A3626772}" time="2021-02-05T17:14:23.35Z">
        <t:Attribution userId="S::adoss@sunbeamfamilyservices.org::513e1314-db53-4c93-9310-b7032e12a686" userProvider="AD" userName="Angie Doss"/>
        <t:Anchor>
          <t:Comment id="440014137"/>
        </t:Anchor>
        <t:SetTitle title="@Jeremy Coleman update before sending out"/>
      </t:Event>
    </t:History>
  </t:Task>
  <t:Task id="{43F56B15-C884-4046-A3DA-E8058C7C0474}">
    <t:Anchor>
      <t:Comment id="560168197"/>
    </t:Anchor>
    <t:History>
      <t:Event id="{7CF6D912-B806-4603-A079-1945C8787316}" time="2021-02-05T17:44:35.477Z">
        <t:Attribution userId="S::adoss@sunbeamfamilyservices.org::513e1314-db53-4c93-9310-b7032e12a686" userProvider="AD" userName="Angie Doss"/>
        <t:Anchor>
          <t:Comment id="560168197"/>
        </t:Anchor>
        <t:Create/>
      </t:Event>
      <t:Event id="{5124D98C-B039-4DD6-A09E-7FC544843294}" time="2021-02-05T17:44:35.477Z">
        <t:Attribution userId="S::adoss@sunbeamfamilyservices.org::513e1314-db53-4c93-9310-b7032e12a686" userProvider="AD" userName="Angie Doss"/>
        <t:Anchor>
          <t:Comment id="560168197"/>
        </t:Anchor>
        <t:Assign userId="S::mfranklin@sunbeamfamilyservices.org::69ede2e7-12ea-4e80-8fee-55b9ac5511bf" userProvider="AD" userName="Melva Franklin"/>
      </t:Event>
      <t:Event id="{82583514-6833-4E56-905F-035AAB44CAAE}" time="2021-02-05T17:44:35.477Z">
        <t:Attribution userId="S::adoss@sunbeamfamilyservices.org::513e1314-db53-4c93-9310-b7032e12a686" userProvider="AD" userName="Angie Doss"/>
        <t:Anchor>
          <t:Comment id="560168197"/>
        </t:Anchor>
        <t:SetTitle title="@Melva Franklin @Talena Ford any changes?"/>
      </t:Event>
    </t:History>
  </t:Task>
  <t:Task id="{AFB4E0BC-1D0C-4CD9-9CA3-E380E5167657}">
    <t:Anchor>
      <t:Comment id="741509193"/>
    </t:Anchor>
    <t:History>
      <t:Event id="{A1E10A7E-706E-4F12-AC14-5E41D7F15B12}" time="2021-02-05T17:44:58.149Z">
        <t:Attribution userId="S::adoss@sunbeamfamilyservices.org::513e1314-db53-4c93-9310-b7032e12a686" userProvider="AD" userName="Angie Doss"/>
        <t:Anchor>
          <t:Comment id="741509193"/>
        </t:Anchor>
        <t:Create/>
      </t:Event>
      <t:Event id="{74FDD726-9464-4571-A1A3-8EA56E022BBB}" time="2021-02-05T17:44:58.149Z">
        <t:Attribution userId="S::adoss@sunbeamfamilyservices.org::513e1314-db53-4c93-9310-b7032e12a686" userProvider="AD" userName="Angie Doss"/>
        <t:Anchor>
          <t:Comment id="741509193"/>
        </t:Anchor>
        <t:Assign userId="S::jcoleman@sunbeamfamilyservices.org::4670ac1a-bf1a-491d-aa9f-cf14bf594332" userProvider="AD" userName="Jeremy Coleman"/>
      </t:Event>
      <t:Event id="{9DDB27BB-1C9A-46B1-B545-B7A103ED846D}" time="2021-02-05T17:44:58.149Z">
        <t:Attribution userId="S::adoss@sunbeamfamilyservices.org::513e1314-db53-4c93-9310-b7032e12a686" userProvider="AD" userName="Angie Doss"/>
        <t:Anchor>
          <t:Comment id="741509193"/>
        </t:Anchor>
        <t:SetTitle title="@Jeremy Coleman let's send on Monday if we can. Good news."/>
      </t:Event>
    </t:History>
  </t:Task>
  <t:Task id="{986F02E1-54C4-4C2F-9994-8E7B7160D7B3}">
    <t:Anchor>
      <t:Comment id="1402291795"/>
    </t:Anchor>
    <t:History>
      <t:Event id="{B4489401-FF5C-4002-B838-4D112EEEF215}" time="2021-02-05T17:52:18.309Z">
        <t:Attribution userId="S::adoss@sunbeamfamilyservices.org::513e1314-db53-4c93-9310-b7032e12a686" userProvider="AD" userName="Angie Doss"/>
        <t:Anchor>
          <t:Comment id="1402291795"/>
        </t:Anchor>
        <t:Create/>
      </t:Event>
      <t:Event id="{166E0C49-D335-4A3A-B498-9595104983B3}" time="2021-02-05T17:52:18.309Z">
        <t:Attribution userId="S::adoss@sunbeamfamilyservices.org::513e1314-db53-4c93-9310-b7032e12a686" userProvider="AD" userName="Angie Doss"/>
        <t:Anchor>
          <t:Comment id="1402291795"/>
        </t:Anchor>
        <t:Assign userId="S::mfranklin@sunbeamfamilyservices.org::69ede2e7-12ea-4e80-8fee-55b9ac5511bf" userProvider="AD" userName="Melva Franklin"/>
      </t:Event>
      <t:Event id="{FEE6D759-01CA-4383-8F02-BA657841E85B}" time="2021-02-05T17:52:18.309Z">
        <t:Attribution userId="S::adoss@sunbeamfamilyservices.org::513e1314-db53-4c93-9310-b7032e12a686" userProvider="AD" userName="Angie Doss"/>
        <t:Anchor>
          <t:Comment id="1402291795"/>
        </t:Anchor>
        <t:SetTitle title="@Melva Franklin this is AP style. If your title is after your name it is lower case."/>
      </t:Event>
    </t:History>
  </t:Task>
  <t:Task id="{76BA4BA3-DA47-49BE-8B9D-90B5AC2882D2}">
    <t:Anchor>
      <t:Comment id="255028915"/>
    </t:Anchor>
    <t:History>
      <t:Event id="{F97BB93A-3C83-497B-A124-E36CBB85749A}" time="2021-02-05T17:53:02.267Z">
        <t:Attribution userId="S::adoss@sunbeamfamilyservices.org::513e1314-db53-4c93-9310-b7032e12a686" userProvider="AD" userName="Angie Doss"/>
        <t:Anchor>
          <t:Comment id="255028915"/>
        </t:Anchor>
        <t:Create/>
      </t:Event>
      <t:Event id="{DDD31FFE-36DE-451A-8050-0C4E919BF24D}" time="2021-02-05T17:53:02.267Z">
        <t:Attribution userId="S::adoss@sunbeamfamilyservices.org::513e1314-db53-4c93-9310-b7032e12a686" userProvider="AD" userName="Angie Doss"/>
        <t:Anchor>
          <t:Comment id="255028915"/>
        </t:Anchor>
        <t:Assign userId="S::mfranklin@sunbeamfamilyservices.org::69ede2e7-12ea-4e80-8fee-55b9ac5511bf" userProvider="AD" userName="Melva Franklin"/>
      </t:Event>
      <t:Event id="{5EC7E699-6FF6-437F-ABD8-4E3731508D51}" time="2021-02-05T17:53:02.267Z">
        <t:Attribution userId="S::adoss@sunbeamfamilyservices.org::513e1314-db53-4c93-9310-b7032e12a686" userProvider="AD" userName="Angie Doss"/>
        <t:Anchor>
          <t:Comment id="255028915"/>
        </t:Anchor>
        <t:SetTitle title="@Melva Franklin we do this for readability in papers. Changing back."/>
      </t:Event>
    </t:History>
  </t:Task>
  <t:Task id="{840E3222-8159-445F-A6C3-F41CB6F938FE}">
    <t:Anchor>
      <t:Comment id="269175326"/>
    </t:Anchor>
    <t:History>
      <t:Event id="{73BA2106-2C58-44F7-8D21-913D4FC7FC59}" time="2021-02-05T18:40:42.404Z">
        <t:Attribution userId="S::adoss@sunbeamfamilyservices.org::513e1314-db53-4c93-9310-b7032e12a686" userProvider="AD" userName="Angie Doss"/>
        <t:Anchor>
          <t:Comment id="269175326"/>
        </t:Anchor>
        <t:Create/>
      </t:Event>
      <t:Event id="{0C8F5600-84E8-4B95-8130-B34B515DDA01}" time="2021-02-05T18:40:42.404Z">
        <t:Attribution userId="S::adoss@sunbeamfamilyservices.org::513e1314-db53-4c93-9310-b7032e12a686" userProvider="AD" userName="Angie Doss"/>
        <t:Anchor>
          <t:Comment id="269175326"/>
        </t:Anchor>
        <t:Assign userId="S::srahhal@sunbeamfamilyservices.org::b84925b1-7444-41a4-9000-3eee0beab5c8" userProvider="AD" userName="Sarah Rahhal"/>
      </t:Event>
      <t:Event id="{B48664B8-599F-40FB-B4A6-D3E2493E8A22}" time="2021-02-05T18:40:42.404Z">
        <t:Attribution userId="S::adoss@sunbeamfamilyservices.org::513e1314-db53-4c93-9310-b7032e12a686" userProvider="AD" userName="Angie Doss"/>
        <t:Anchor>
          <t:Comment id="269175326"/>
        </t:Anchor>
        <t:SetTitle title="@Sarah Rahhal Do you have any changes to this quote?"/>
      </t:Event>
      <t:Event id="{4F166F79-D22C-4B98-93C5-AF95BEDEFED1}" time="2021-02-05T21:56:57.629Z">
        <t:Attribution userId="S::adoss@sunbeamfamilyservices.org::513e1314-db53-4c93-9310-b7032e12a686" userProvider="AD" userName="Angie Dos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coleman@sunbeamfamilyservices.org" TargetMode="External" Id="R62cc6e5c4d5d4c03" /><Relationship Type="http://schemas.openxmlformats.org/officeDocument/2006/relationships/comments" Target="/word/comments.xml" Id="R3b1ab1a51f214f5f" /><Relationship Type="http://schemas.microsoft.com/office/2011/relationships/people" Target="/word/people.xml" Id="R3f222cc70d014892" /><Relationship Type="http://schemas.microsoft.com/office/2011/relationships/commentsExtended" Target="/word/commentsExtended.xml" Id="R7d21f9ad56284d52" /><Relationship Type="http://schemas.microsoft.com/office/2016/09/relationships/commentsIds" Target="/word/commentsIds.xml" Id="R2b523eb81ba7411d" /><Relationship Type="http://schemas.microsoft.com/office/2018/08/relationships/commentsExtensible" Target="/word/commentsExtensible.xml" Id="R18907a5425164487" /><Relationship Type="http://schemas.microsoft.com/office/2019/05/relationships/documenttasks" Target="/word/tasks.xml" Id="R76294efcf26a4a3f" /><Relationship Type="http://schemas.openxmlformats.org/officeDocument/2006/relationships/numbering" Target="/word/numbering.xml" Id="R71c46f81e36d45d7" /><Relationship Type="http://schemas.openxmlformats.org/officeDocument/2006/relationships/hyperlink" Target="https://sunbeamfamilyservices.org/wp-content/uploads/2020/10/SFS-PrimaryLogo-CMYK.png" TargetMode="External" Id="Rb06722bdba1e4336" /><Relationship Type="http://schemas.openxmlformats.org/officeDocument/2006/relationships/image" Target="/media/image2.png" Id="Rc19bbffede4942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2020-09-30T15:10:21.5289969Z</dcterms:created>
  <dcterms:modified xsi:type="dcterms:W3CDTF">2021-04-19T17:37:28.9107001Z</dcterms:modified>
  <dc:creator>Jeremy Coleman</dc:creator>
  <lastModifiedBy>Angie Doss</lastModifiedBy>
</coreProperties>
</file>