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1073C50" w:rsidP="46B8BBCA" w:rsidRDefault="31073C50" w14:paraId="4802453F" w14:textId="707F73EA">
      <w:pPr>
        <w:spacing w:line="240" w:lineRule="auto"/>
        <w:rPr>
          <w:rFonts w:ascii="Arial" w:hAnsi="Arial" w:eastAsia="Arial" w:cs="Arial"/>
          <w:color w:val="000000" w:themeColor="text1"/>
        </w:rPr>
      </w:pPr>
      <w:r w:rsidR="31073C50">
        <w:drawing>
          <wp:inline wp14:editId="3C4C7819" wp14:anchorId="6B130858">
            <wp:extent cx="1800225" cy="800100"/>
            <wp:effectExtent l="0" t="0" r="0" b="0"/>
            <wp:docPr id="2013565084" name="Picture 2013565084" title=""/>
            <wp:cNvGraphicFramePr>
              <a:graphicFrameLocks noChangeAspect="1"/>
            </wp:cNvGraphicFramePr>
            <a:graphic>
              <a:graphicData uri="http://schemas.openxmlformats.org/drawingml/2006/picture">
                <pic:pic>
                  <pic:nvPicPr>
                    <pic:cNvPr id="0" name="Picture 2013565084"/>
                    <pic:cNvPicPr/>
                  </pic:nvPicPr>
                  <pic:blipFill>
                    <a:blip r:embed="Rf67c44d1e71a4d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00225" cy="800100"/>
                    </a:xfrm>
                    <a:prstGeom prst="rect">
                      <a:avLst/>
                    </a:prstGeom>
                  </pic:spPr>
                </pic:pic>
              </a:graphicData>
            </a:graphic>
          </wp:inline>
        </w:drawing>
      </w:r>
      <w:r>
        <w:br/>
      </w:r>
      <w:hyperlink r:id="Rc68ba183f09e49c6">
        <w:r w:rsidRPr="3C4C7819" w:rsidR="0FD7A247">
          <w:rPr>
            <w:rStyle w:val="Hyperlink"/>
            <w:rFonts w:ascii="Arial" w:hAnsi="Arial" w:eastAsia="Arial" w:cs="Arial"/>
          </w:rPr>
          <w:t>Download Sunbeam’s New Logo</w:t>
        </w:r>
      </w:hyperlink>
    </w:p>
    <w:p w:rsidR="31073C50" w:rsidP="46B8BBCA" w:rsidRDefault="31073C50" w14:paraId="6B1BDCC9" w14:textId="1BDBA3D3">
      <w:pPr>
        <w:spacing w:after="120" w:line="240" w:lineRule="auto"/>
        <w:rPr>
          <w:rFonts w:ascii="Arial" w:hAnsi="Arial" w:eastAsia="Arial" w:cs="Arial"/>
          <w:color w:val="000000" w:themeColor="text1"/>
        </w:rPr>
      </w:pPr>
    </w:p>
    <w:p w:rsidR="31073C50" w:rsidP="279CF944" w:rsidRDefault="31073C50" w14:paraId="142EC9FB" w14:textId="351BAEB1">
      <w:pPr>
        <w:spacing w:after="120" w:line="276" w:lineRule="auto"/>
        <w:rPr>
          <w:rFonts w:ascii="Arial" w:hAnsi="Arial" w:eastAsia="Arial" w:cs="Arial"/>
          <w:color w:val="000000" w:themeColor="text1"/>
          <w:highlight w:val="yellow"/>
        </w:rPr>
      </w:pPr>
      <w:r w:rsidRPr="279CF944">
        <w:rPr>
          <w:rFonts w:ascii="Arial" w:hAnsi="Arial" w:eastAsia="Arial" w:cs="Arial"/>
          <w:b/>
          <w:bCs/>
          <w:color w:val="000000" w:themeColor="text1"/>
        </w:rPr>
        <w:t xml:space="preserve">For Immediate Release </w:t>
      </w:r>
      <w:r>
        <w:br/>
      </w:r>
      <w:r w:rsidRPr="279CF944" w:rsidR="1CD8A3D9">
        <w:rPr>
          <w:rFonts w:ascii="Arial" w:hAnsi="Arial" w:eastAsia="Arial" w:cs="Arial"/>
          <w:color w:val="000000" w:themeColor="text1"/>
        </w:rPr>
        <w:t>May 1</w:t>
      </w:r>
      <w:r w:rsidRPr="279CF944" w:rsidR="58A4AF61">
        <w:rPr>
          <w:rFonts w:ascii="Arial" w:hAnsi="Arial" w:eastAsia="Arial" w:cs="Arial"/>
          <w:color w:val="000000" w:themeColor="text1"/>
        </w:rPr>
        <w:t>2, 2021</w:t>
      </w:r>
    </w:p>
    <w:p w:rsidR="31073C50" w:rsidP="279CF944" w:rsidRDefault="31073C50" w14:paraId="724D9BB1" w14:textId="59E48AF9">
      <w:pPr>
        <w:spacing w:after="120"/>
        <w:rPr>
          <w:rFonts w:ascii="Arial" w:hAnsi="Arial" w:eastAsia="Arial" w:cs="Arial"/>
          <w:color w:val="000000" w:themeColor="text1"/>
        </w:rPr>
      </w:pPr>
      <w:r w:rsidRPr="3C4C7819" w:rsidR="31073C50">
        <w:rPr>
          <w:rFonts w:ascii="Arial" w:hAnsi="Arial" w:eastAsia="Arial" w:cs="Arial"/>
          <w:b w:val="1"/>
          <w:bCs w:val="1"/>
          <w:color w:val="000000" w:themeColor="text1" w:themeTint="FF" w:themeShade="FF"/>
        </w:rPr>
        <w:t>Contact</w:t>
      </w:r>
      <w:r>
        <w:br/>
      </w:r>
      <w:r w:rsidRPr="3C4C7819" w:rsidR="31073C50">
        <w:rPr>
          <w:rFonts w:ascii="Arial" w:hAnsi="Arial" w:eastAsia="Arial" w:cs="Arial"/>
          <w:color w:val="000000" w:themeColor="text1" w:themeTint="FF" w:themeShade="FF"/>
        </w:rPr>
        <w:t xml:space="preserve">Jeremy Coleman  </w:t>
      </w:r>
      <w:r>
        <w:br/>
      </w:r>
      <w:r w:rsidRPr="3C4C7819" w:rsidR="31073C50">
        <w:rPr>
          <w:rFonts w:ascii="Arial" w:hAnsi="Arial" w:eastAsia="Arial" w:cs="Arial"/>
          <w:color w:val="000000" w:themeColor="text1" w:themeTint="FF" w:themeShade="FF"/>
        </w:rPr>
        <w:t xml:space="preserve">Marketing and Communications Manager   </w:t>
      </w:r>
      <w:r>
        <w:br/>
      </w:r>
      <w:hyperlink r:id="R8803f9ce93fb4548">
        <w:r w:rsidRPr="3C4C7819" w:rsidR="31073C50">
          <w:rPr>
            <w:rStyle w:val="Hyperlink"/>
            <w:rFonts w:ascii="Arial" w:hAnsi="Arial" w:eastAsia="Arial" w:cs="Arial"/>
          </w:rPr>
          <w:t>jcoleman@sunbeamfamilyservices.org</w:t>
        </w:r>
      </w:hyperlink>
      <w:r w:rsidRPr="3C4C7819" w:rsidR="31073C50">
        <w:rPr>
          <w:rFonts w:ascii="Arial" w:hAnsi="Arial" w:eastAsia="Arial" w:cs="Arial"/>
          <w:color w:val="000000" w:themeColor="text1" w:themeTint="FF" w:themeShade="FF"/>
        </w:rPr>
        <w:t xml:space="preserve">  </w:t>
      </w:r>
      <w:r>
        <w:br/>
      </w:r>
      <w:r w:rsidRPr="3C4C7819" w:rsidR="31073C50">
        <w:rPr>
          <w:rFonts w:ascii="Arial" w:hAnsi="Arial" w:eastAsia="Arial" w:cs="Arial"/>
          <w:color w:val="000000" w:themeColor="text1" w:themeTint="FF" w:themeShade="FF"/>
        </w:rPr>
        <w:t>Office: (405) 609-1947 Mobile: (405) 202-5140</w:t>
      </w:r>
      <w:r>
        <w:br/>
      </w:r>
      <w:r>
        <w:br/>
      </w:r>
      <w:hyperlink r:id="Rba75740fbc984b42">
        <w:r w:rsidRPr="3C4C7819" w:rsidR="23D33C32">
          <w:rPr>
            <w:rStyle w:val="Hyperlink"/>
            <w:rFonts w:ascii="Arial" w:hAnsi="Arial" w:eastAsia="Arial" w:cs="Arial"/>
          </w:rPr>
          <w:t>Download a photo of Peachlyn</w:t>
        </w:r>
      </w:hyperlink>
    </w:p>
    <w:p w:rsidR="3C4C7819" w:rsidP="3C4C7819" w:rsidRDefault="3C4C7819" w14:paraId="5E6F8091" w14:textId="6B04BC42">
      <w:pPr>
        <w:pStyle w:val="Normal"/>
        <w:spacing w:after="120"/>
        <w:rPr>
          <w:rFonts w:ascii="Arial" w:hAnsi="Arial" w:eastAsia="Arial" w:cs="Arial"/>
        </w:rPr>
      </w:pPr>
    </w:p>
    <w:p w:rsidR="581DE0AC" w:rsidP="3C4C7819" w:rsidRDefault="581DE0AC" w14:paraId="5F763028" w14:textId="52E81E4D">
      <w:pPr>
        <w:jc w:val="center"/>
        <w:rPr>
          <w:sz w:val="28"/>
          <w:szCs w:val="28"/>
        </w:rPr>
      </w:pPr>
      <w:r w:rsidRPr="3C4C7819" w:rsidR="581DE0AC">
        <w:rPr>
          <w:rFonts w:ascii="Arial" w:hAnsi="Arial" w:eastAsia="Arial" w:cs="Arial"/>
          <w:b w:val="1"/>
          <w:bCs w:val="1"/>
          <w:sz w:val="28"/>
          <w:szCs w:val="28"/>
          <w:u w:val="single"/>
        </w:rPr>
        <w:t xml:space="preserve">Sunbeam </w:t>
      </w:r>
      <w:r w:rsidRPr="3C4C7819" w:rsidR="3A8C6593">
        <w:rPr>
          <w:rFonts w:ascii="Arial" w:hAnsi="Arial" w:eastAsia="Arial" w:cs="Arial"/>
          <w:b w:val="1"/>
          <w:bCs w:val="1"/>
          <w:sz w:val="28"/>
          <w:szCs w:val="28"/>
          <w:u w:val="single"/>
        </w:rPr>
        <w:t>Announces</w:t>
      </w:r>
      <w:r w:rsidRPr="3C4C7819" w:rsidR="581DE0AC">
        <w:rPr>
          <w:rFonts w:ascii="Arial" w:hAnsi="Arial" w:eastAsia="Arial" w:cs="Arial"/>
          <w:b w:val="1"/>
          <w:bCs w:val="1"/>
          <w:sz w:val="28"/>
          <w:szCs w:val="28"/>
          <w:u w:val="single"/>
        </w:rPr>
        <w:t xml:space="preserve"> </w:t>
      </w:r>
      <w:r w:rsidRPr="3C4C7819" w:rsidR="60D204F4">
        <w:rPr>
          <w:rFonts w:ascii="Arial" w:hAnsi="Arial" w:eastAsia="Arial" w:cs="Arial"/>
          <w:b w:val="1"/>
          <w:bCs w:val="1"/>
          <w:sz w:val="28"/>
          <w:szCs w:val="28"/>
          <w:u w:val="single"/>
        </w:rPr>
        <w:t xml:space="preserve">Shanese Peachlyn </w:t>
      </w:r>
      <w:r w:rsidRPr="3C4C7819" w:rsidR="28D5D5E2">
        <w:rPr>
          <w:rFonts w:ascii="Arial" w:hAnsi="Arial" w:eastAsia="Arial" w:cs="Arial"/>
          <w:b w:val="1"/>
          <w:bCs w:val="1"/>
          <w:sz w:val="28"/>
          <w:szCs w:val="28"/>
          <w:u w:val="single"/>
        </w:rPr>
        <w:t>as</w:t>
      </w:r>
      <w:r>
        <w:br/>
      </w:r>
      <w:r w:rsidRPr="3C4C7819" w:rsidR="581DE0AC">
        <w:rPr>
          <w:rFonts w:ascii="Arial" w:hAnsi="Arial" w:eastAsia="Arial" w:cs="Arial"/>
          <w:b w:val="1"/>
          <w:bCs w:val="1"/>
          <w:sz w:val="28"/>
          <w:szCs w:val="28"/>
          <w:u w:val="single"/>
        </w:rPr>
        <w:t>New School Direct of Educare Oklahoma City</w:t>
      </w:r>
    </w:p>
    <w:p w:rsidR="3C4C7819" w:rsidP="3C4C7819" w:rsidRDefault="3C4C7819" w14:paraId="279D81F9" w14:textId="6D6EF884">
      <w:pPr>
        <w:pStyle w:val="Normal"/>
        <w:jc w:val="center"/>
        <w:rPr>
          <w:rFonts w:ascii="Arial" w:hAnsi="Arial" w:eastAsia="Arial" w:cs="Arial"/>
          <w:b w:val="1"/>
          <w:bCs w:val="1"/>
          <w:sz w:val="28"/>
          <w:szCs w:val="28"/>
          <w:u w:val="single"/>
        </w:rPr>
      </w:pPr>
    </w:p>
    <w:p w:rsidRPr="00F06049" w:rsidR="6A33995E" w:rsidP="279CF944" w:rsidRDefault="6A33995E" w14:paraId="1C737D02" w14:textId="70E6D358">
      <w:pPr>
        <w:rPr>
          <w:rFonts w:ascii="Arial" w:hAnsi="Arial" w:eastAsia="Arial" w:cs="Arial"/>
          <w:sz w:val="24"/>
          <w:szCs w:val="24"/>
        </w:rPr>
      </w:pPr>
      <w:r w:rsidRPr="3C4C7819" w:rsidR="6A33995E">
        <w:rPr>
          <w:rFonts w:ascii="Arial" w:hAnsi="Arial" w:eastAsia="Arial" w:cs="Arial"/>
          <w:sz w:val="24"/>
          <w:szCs w:val="24"/>
        </w:rPr>
        <w:t xml:space="preserve">(OKLAHOMA CITY) – </w:t>
      </w:r>
      <w:r w:rsidRPr="3C4C7819" w:rsidR="402E5F10">
        <w:rPr>
          <w:rFonts w:ascii="Arial" w:hAnsi="Arial" w:eastAsia="Arial" w:cs="Arial"/>
          <w:sz w:val="24"/>
          <w:szCs w:val="24"/>
        </w:rPr>
        <w:t xml:space="preserve">Today, Sunbeam Family Services announced </w:t>
      </w:r>
      <w:bookmarkStart w:name="_GoBack" w:id="0"/>
      <w:r w:rsidRPr="3C4C7819" w:rsidR="402E5F10">
        <w:rPr>
          <w:rFonts w:ascii="Arial" w:hAnsi="Arial" w:eastAsia="Arial" w:cs="Arial"/>
          <w:sz w:val="24"/>
          <w:szCs w:val="24"/>
        </w:rPr>
        <w:t>Shanese</w:t>
      </w:r>
      <w:bookmarkEnd w:id="0"/>
      <w:r w:rsidRPr="3C4C7819" w:rsidR="402E5F10">
        <w:rPr>
          <w:rFonts w:ascii="Arial" w:hAnsi="Arial" w:eastAsia="Arial" w:cs="Arial"/>
          <w:sz w:val="24"/>
          <w:szCs w:val="24"/>
        </w:rPr>
        <w:t xml:space="preserve"> Peachlyn as its new School Director of Educare Oklahoma City. Peachlyn joined </w:t>
      </w:r>
      <w:r w:rsidRPr="3C4C7819" w:rsidR="0B5CA9AD">
        <w:rPr>
          <w:rFonts w:ascii="Arial" w:hAnsi="Arial" w:eastAsia="Arial" w:cs="Arial"/>
          <w:sz w:val="24"/>
          <w:szCs w:val="24"/>
        </w:rPr>
        <w:t>Sunbeam Family Services in 2019 as the Millwood School Director.</w:t>
      </w:r>
    </w:p>
    <w:p w:rsidR="79FB22D2" w:rsidP="3C4C7819" w:rsidRDefault="79FB22D2" w14:paraId="0D3195E0" w14:textId="6AA7A1C3">
      <w:pPr>
        <w:pStyle w:val="Normal"/>
        <w:rPr>
          <w:rFonts w:ascii="Arial" w:hAnsi="Arial" w:eastAsia="Arial" w:cs="Arial"/>
          <w:b w:val="0"/>
          <w:bCs w:val="0"/>
          <w:i w:val="0"/>
          <w:iCs w:val="0"/>
          <w:caps w:val="0"/>
          <w:smallCaps w:val="0"/>
          <w:noProof w:val="0"/>
          <w:color w:val="auto"/>
          <w:sz w:val="24"/>
          <w:szCs w:val="24"/>
          <w:lang w:val="en-US"/>
        </w:rPr>
      </w:pPr>
      <w:r w:rsidRPr="3C4C7819" w:rsidR="79FB22D2">
        <w:rPr>
          <w:rFonts w:ascii="Arial" w:hAnsi="Arial" w:eastAsia="Arial" w:cs="Arial"/>
          <w:b w:val="0"/>
          <w:bCs w:val="0"/>
          <w:i w:val="0"/>
          <w:iCs w:val="0"/>
          <w:caps w:val="0"/>
          <w:smallCaps w:val="0"/>
          <w:noProof w:val="0"/>
          <w:color w:val="auto"/>
          <w:sz w:val="24"/>
          <w:szCs w:val="24"/>
          <w:lang w:val="en-US"/>
        </w:rPr>
        <w:t>“</w:t>
      </w:r>
      <w:r w:rsidRPr="3C4C7819" w:rsidR="2C782DD7">
        <w:rPr>
          <w:rFonts w:ascii="Arial" w:hAnsi="Arial" w:eastAsia="Arial" w:cs="Arial"/>
          <w:b w:val="0"/>
          <w:bCs w:val="0"/>
          <w:i w:val="0"/>
          <w:iCs w:val="0"/>
          <w:caps w:val="0"/>
          <w:smallCaps w:val="0"/>
          <w:noProof w:val="0"/>
          <w:color w:val="auto"/>
          <w:sz w:val="24"/>
          <w:szCs w:val="24"/>
          <w:lang w:val="en-US"/>
        </w:rPr>
        <w:t>As Sunbeam continues to grow and thrive, we are very excited to have Shanese take the helm of our flagship school, Educare OKC</w:t>
      </w:r>
      <w:r w:rsidRPr="3C4C7819" w:rsidR="5F010811">
        <w:rPr>
          <w:rFonts w:ascii="Arial" w:hAnsi="Arial" w:eastAsia="Arial" w:cs="Arial"/>
          <w:b w:val="0"/>
          <w:bCs w:val="0"/>
          <w:i w:val="0"/>
          <w:iCs w:val="0"/>
          <w:caps w:val="0"/>
          <w:smallCaps w:val="0"/>
          <w:noProof w:val="0"/>
          <w:color w:val="auto"/>
          <w:sz w:val="24"/>
          <w:szCs w:val="24"/>
          <w:lang w:val="en-US"/>
        </w:rPr>
        <w:t xml:space="preserve">,” </w:t>
      </w:r>
      <w:r w:rsidRPr="3C4C7819" w:rsidR="65969011">
        <w:rPr>
          <w:rFonts w:ascii="Arial" w:hAnsi="Arial" w:eastAsia="Arial" w:cs="Arial"/>
          <w:b w:val="0"/>
          <w:bCs w:val="0"/>
          <w:i w:val="0"/>
          <w:iCs w:val="0"/>
          <w:caps w:val="0"/>
          <w:smallCaps w:val="0"/>
          <w:noProof w:val="0"/>
          <w:color w:val="auto"/>
          <w:sz w:val="24"/>
          <w:szCs w:val="24"/>
          <w:lang w:val="en-US"/>
        </w:rPr>
        <w:t>said</w:t>
      </w:r>
      <w:r w:rsidRPr="3C4C7819" w:rsidR="5F010811">
        <w:rPr>
          <w:rFonts w:ascii="Arial" w:hAnsi="Arial" w:eastAsia="Arial" w:cs="Arial"/>
          <w:b w:val="0"/>
          <w:bCs w:val="0"/>
          <w:i w:val="0"/>
          <w:iCs w:val="0"/>
          <w:caps w:val="0"/>
          <w:smallCaps w:val="0"/>
          <w:noProof w:val="0"/>
          <w:color w:val="auto"/>
          <w:sz w:val="24"/>
          <w:szCs w:val="24"/>
          <w:lang w:val="en-US"/>
        </w:rPr>
        <w:t xml:space="preserve"> Chief Programs Officer Paula Gates.</w:t>
      </w:r>
      <w:r w:rsidRPr="3C4C7819" w:rsidR="2C782DD7">
        <w:rPr>
          <w:rFonts w:ascii="Arial" w:hAnsi="Arial" w:eastAsia="Arial" w:cs="Arial"/>
          <w:b w:val="0"/>
          <w:bCs w:val="0"/>
          <w:i w:val="0"/>
          <w:iCs w:val="0"/>
          <w:caps w:val="0"/>
          <w:smallCaps w:val="0"/>
          <w:noProof w:val="0"/>
          <w:color w:val="auto"/>
          <w:sz w:val="24"/>
          <w:szCs w:val="24"/>
          <w:lang w:val="en-US"/>
        </w:rPr>
        <w:t xml:space="preserve"> </w:t>
      </w:r>
      <w:r w:rsidRPr="3C4C7819" w:rsidR="771980B9">
        <w:rPr>
          <w:rFonts w:ascii="Arial" w:hAnsi="Arial" w:eastAsia="Arial" w:cs="Arial"/>
          <w:b w:val="0"/>
          <w:bCs w:val="0"/>
          <w:i w:val="0"/>
          <w:iCs w:val="0"/>
          <w:caps w:val="0"/>
          <w:smallCaps w:val="0"/>
          <w:noProof w:val="0"/>
          <w:color w:val="auto"/>
          <w:sz w:val="24"/>
          <w:szCs w:val="24"/>
          <w:lang w:val="en-US"/>
        </w:rPr>
        <w:t>“</w:t>
      </w:r>
      <w:r w:rsidRPr="3C4C7819" w:rsidR="2C782DD7">
        <w:rPr>
          <w:rFonts w:ascii="Arial" w:hAnsi="Arial" w:eastAsia="Arial" w:cs="Arial"/>
          <w:b w:val="0"/>
          <w:bCs w:val="0"/>
          <w:i w:val="0"/>
          <w:iCs w:val="0"/>
          <w:caps w:val="0"/>
          <w:smallCaps w:val="0"/>
          <w:noProof w:val="0"/>
          <w:color w:val="auto"/>
          <w:sz w:val="24"/>
          <w:szCs w:val="24"/>
          <w:lang w:val="en-US"/>
        </w:rPr>
        <w:t>Her responsive approach to running early care and education in Early Head Start environments is inspiring.</w:t>
      </w:r>
    </w:p>
    <w:p w:rsidRPr="00F06049" w:rsidR="4E00FD5A" w:rsidP="279CF944" w:rsidRDefault="4E00FD5A" w14:paraId="528E4F2C" w14:textId="00AD5442">
      <w:pPr>
        <w:rPr>
          <w:rFonts w:ascii="Arial" w:hAnsi="Arial" w:eastAsia="Arial" w:cs="Arial"/>
          <w:color w:val="000000" w:themeColor="text1"/>
          <w:sz w:val="24"/>
          <w:szCs w:val="24"/>
        </w:rPr>
      </w:pPr>
      <w:r w:rsidRPr="00F06049">
        <w:rPr>
          <w:rFonts w:ascii="Arial" w:hAnsi="Arial" w:eastAsia="Arial" w:cs="Arial"/>
          <w:color w:val="000000" w:themeColor="text1"/>
          <w:sz w:val="24"/>
          <w:szCs w:val="24"/>
        </w:rPr>
        <w:t xml:space="preserve">Sunbeam is a leader in early care and education. Children who are not prepared to start school at age 5 are at risk of never catching up, leaving an achievement gap that can persist throughout their entire lives. To </w:t>
      </w:r>
      <w:commentRangeStart w:id="3"/>
      <w:r w:rsidRPr="00F06049">
        <w:rPr>
          <w:rFonts w:ascii="Arial" w:hAnsi="Arial" w:eastAsia="Arial" w:cs="Arial"/>
          <w:color w:val="000000" w:themeColor="text1"/>
          <w:sz w:val="24"/>
          <w:szCs w:val="24"/>
        </w:rPr>
        <w:t>help</w:t>
      </w:r>
      <w:commentRangeEnd w:id="3"/>
      <w:r w:rsidRPr="00F06049">
        <w:rPr>
          <w:rFonts w:ascii="Arial" w:hAnsi="Arial" w:cs="Arial"/>
          <w:sz w:val="24"/>
          <w:szCs w:val="24"/>
        </w:rPr>
        <w:commentReference w:id="3"/>
      </w:r>
      <w:r w:rsidRPr="00F06049">
        <w:rPr>
          <w:rFonts w:ascii="Arial" w:hAnsi="Arial" w:eastAsia="Arial" w:cs="Arial"/>
          <w:color w:val="000000" w:themeColor="text1"/>
          <w:sz w:val="24"/>
          <w:szCs w:val="24"/>
        </w:rPr>
        <w:t xml:space="preserve"> children and families thrive in our community, Sunbeam provides opportunities for families who might normally have difficulty in accessing high quality early learning and care programs.</w:t>
      </w:r>
    </w:p>
    <w:p w:rsidRPr="00F06049" w:rsidR="0B5CA9AD" w:rsidP="279CF944" w:rsidRDefault="0B5CA9AD" w14:paraId="4B102035" w14:textId="52984D18">
      <w:pPr>
        <w:rPr>
          <w:rFonts w:ascii="Arial" w:hAnsi="Arial" w:eastAsia="Arial" w:cs="Arial"/>
          <w:sz w:val="24"/>
          <w:szCs w:val="24"/>
        </w:rPr>
      </w:pPr>
      <w:r w:rsidRPr="00F06049">
        <w:rPr>
          <w:rFonts w:ascii="Arial" w:hAnsi="Arial" w:eastAsia="Arial" w:cs="Arial"/>
          <w:sz w:val="24"/>
          <w:szCs w:val="24"/>
        </w:rPr>
        <w:t>“</w:t>
      </w:r>
      <w:r w:rsidRPr="00F06049" w:rsidR="3655AAFD">
        <w:rPr>
          <w:rFonts w:ascii="Arial" w:hAnsi="Arial" w:eastAsia="Arial" w:cs="Arial"/>
          <w:sz w:val="24"/>
          <w:szCs w:val="24"/>
        </w:rPr>
        <w:t>I’m grateful to be serving our South OKC community through Sunbeam in the Educare Learning Network</w:t>
      </w:r>
      <w:r w:rsidRPr="00F06049" w:rsidR="439AF87A">
        <w:rPr>
          <w:rFonts w:ascii="Arial" w:hAnsi="Arial" w:eastAsia="Arial" w:cs="Arial"/>
          <w:sz w:val="24"/>
          <w:szCs w:val="24"/>
        </w:rPr>
        <w:t>,” said Peachlyn. “</w:t>
      </w:r>
      <w:r w:rsidRPr="00F06049" w:rsidR="3655AAFD">
        <w:rPr>
          <w:rFonts w:ascii="Arial" w:hAnsi="Arial" w:eastAsia="Arial" w:cs="Arial"/>
          <w:sz w:val="24"/>
          <w:szCs w:val="24"/>
        </w:rPr>
        <w:t>I look forward to us learning and growing together.</w:t>
      </w:r>
      <w:r w:rsidRPr="00F06049" w:rsidR="5883BD5D">
        <w:rPr>
          <w:rFonts w:ascii="Arial" w:hAnsi="Arial" w:eastAsia="Arial" w:cs="Arial"/>
          <w:sz w:val="24"/>
          <w:szCs w:val="24"/>
        </w:rPr>
        <w:t>”</w:t>
      </w:r>
    </w:p>
    <w:p w:rsidRPr="00F06049" w:rsidR="5F396176" w:rsidP="279CF944" w:rsidRDefault="5F396176" w14:paraId="7CF5A93C" w14:textId="0EF09FD8">
      <w:pPr>
        <w:pStyle w:val="Title"/>
        <w:rPr>
          <w:rFonts w:ascii="Arial" w:hAnsi="Arial" w:eastAsia="Arial" w:cs="Arial"/>
          <w:color w:val="000000" w:themeColor="text1"/>
          <w:sz w:val="24"/>
          <w:szCs w:val="24"/>
        </w:rPr>
      </w:pPr>
      <w:r w:rsidRPr="00F06049">
        <w:rPr>
          <w:rFonts w:ascii="Arial" w:hAnsi="Arial" w:eastAsia="Arial" w:cs="Arial"/>
          <w:color w:val="000000" w:themeColor="text1"/>
          <w:sz w:val="24"/>
          <w:szCs w:val="24"/>
        </w:rPr>
        <w:t xml:space="preserve">As Sunbeam’s flagship early education center, Educare OKC is part of the Educare Learning Network. This network of schools is widely respected as one of the nation’s most effective early childhood models and uses an approach that extends beyond the classroom to help children, families, and neighborhoods thrive. As its incubator of best practices from around the country, Sunbeam leverages the expertise at Educare OKC by sharing it with all of its early education centers and partner sites across Oklahoma City. </w:t>
      </w:r>
      <w:r w:rsidRPr="00F06049">
        <w:rPr>
          <w:rFonts w:ascii="Arial" w:hAnsi="Arial" w:cs="Arial"/>
          <w:sz w:val="24"/>
          <w:szCs w:val="24"/>
        </w:rPr>
        <w:br/>
      </w:r>
    </w:p>
    <w:p w:rsidRPr="00F06049" w:rsidR="132B2478" w:rsidP="279CF944" w:rsidRDefault="132B2478" w14:paraId="4125BE7A" w14:textId="2BA3A3D5">
      <w:pPr>
        <w:rPr>
          <w:rFonts w:ascii="Arial" w:hAnsi="Arial" w:eastAsia="Arial" w:cs="Arial"/>
          <w:color w:val="000000" w:themeColor="text1"/>
          <w:sz w:val="24"/>
          <w:szCs w:val="24"/>
        </w:rPr>
      </w:pPr>
      <w:r w:rsidRPr="00F06049">
        <w:rPr>
          <w:rFonts w:ascii="Arial" w:hAnsi="Arial" w:eastAsia="Arial" w:cs="Arial"/>
          <w:color w:val="000000" w:themeColor="text1"/>
          <w:sz w:val="24"/>
          <w:szCs w:val="24"/>
          <w:lang w:val="en"/>
        </w:rPr>
        <w:t>Established in 1907, Sunbeam Family Services is committed to helping children, families and seniors learn, grow, and thrive. The nonprofit’s collaborative partnerships and innovative programs empower and unite central Oklahomans. This is made possible thanks to the dedicated staff who walk alongside clients to build bright futures and a strong community.</w:t>
      </w:r>
    </w:p>
    <w:p w:rsidRPr="00F06049" w:rsidR="5883BD5D" w:rsidP="279CF944" w:rsidRDefault="5883BD5D" w14:paraId="09451C86" w14:textId="24FA3514">
      <w:pPr>
        <w:rPr>
          <w:rFonts w:ascii="Arial" w:hAnsi="Arial" w:eastAsia="Arial" w:cs="Arial"/>
          <w:sz w:val="24"/>
          <w:szCs w:val="24"/>
        </w:rPr>
      </w:pPr>
      <w:r w:rsidRPr="00F06049">
        <w:rPr>
          <w:rFonts w:ascii="Arial" w:hAnsi="Arial" w:eastAsia="Arial" w:cs="Arial"/>
          <w:sz w:val="24"/>
          <w:szCs w:val="24"/>
        </w:rPr>
        <w:t xml:space="preserve">Peachlyn graduated from University of Central </w:t>
      </w:r>
      <w:r w:rsidRPr="00F06049" w:rsidR="1AA251C3">
        <w:rPr>
          <w:rFonts w:ascii="Arial" w:hAnsi="Arial" w:eastAsia="Arial" w:cs="Arial"/>
          <w:sz w:val="24"/>
          <w:szCs w:val="24"/>
        </w:rPr>
        <w:t>Oklahoma</w:t>
      </w:r>
      <w:r w:rsidRPr="00F06049">
        <w:rPr>
          <w:rFonts w:ascii="Arial" w:hAnsi="Arial" w:eastAsia="Arial" w:cs="Arial"/>
          <w:sz w:val="24"/>
          <w:szCs w:val="24"/>
        </w:rPr>
        <w:t xml:space="preserve"> with a B.S. </w:t>
      </w:r>
      <w:commentRangeStart w:id="5"/>
      <w:r w:rsidRPr="00F06049">
        <w:rPr>
          <w:rFonts w:ascii="Arial" w:hAnsi="Arial" w:eastAsia="Arial" w:cs="Arial"/>
          <w:sz w:val="24"/>
          <w:szCs w:val="24"/>
        </w:rPr>
        <w:t>in</w:t>
      </w:r>
      <w:commentRangeEnd w:id="5"/>
      <w:r w:rsidRPr="00F06049">
        <w:rPr>
          <w:rFonts w:ascii="Arial" w:hAnsi="Arial" w:cs="Arial"/>
          <w:sz w:val="24"/>
          <w:szCs w:val="24"/>
        </w:rPr>
        <w:commentReference w:id="5"/>
      </w:r>
      <w:r w:rsidRPr="00F06049">
        <w:rPr>
          <w:rFonts w:ascii="Arial" w:hAnsi="Arial" w:eastAsia="Arial" w:cs="Arial"/>
          <w:sz w:val="24"/>
          <w:szCs w:val="24"/>
        </w:rPr>
        <w:t xml:space="preserve"> Community </w:t>
      </w:r>
      <w:r w:rsidRPr="00F06049" w:rsidR="3D54439D">
        <w:rPr>
          <w:rFonts w:ascii="Arial" w:hAnsi="Arial" w:eastAsia="Arial" w:cs="Arial"/>
          <w:sz w:val="24"/>
          <w:szCs w:val="24"/>
        </w:rPr>
        <w:t>Health</w:t>
      </w:r>
      <w:r w:rsidRPr="00F06049" w:rsidR="00F06049">
        <w:rPr>
          <w:rFonts w:ascii="Arial" w:hAnsi="Arial" w:eastAsia="Arial" w:cs="Arial"/>
          <w:sz w:val="24"/>
          <w:szCs w:val="24"/>
        </w:rPr>
        <w:t xml:space="preserve"> with an </w:t>
      </w:r>
      <w:r w:rsidRPr="00F06049" w:rsidR="00F06049">
        <w:rPr>
          <w:rFonts w:ascii="Arial" w:hAnsi="Arial" w:cs="Arial"/>
          <w:sz w:val="24"/>
          <w:szCs w:val="24"/>
          <w:shd w:val="clear" w:color="auto" w:fill="F2F2F2"/>
        </w:rPr>
        <w:t>emphasis in Psychology</w:t>
      </w:r>
      <w:r w:rsidRPr="00F06049" w:rsidR="41B3F9CA">
        <w:rPr>
          <w:rFonts w:ascii="Arial" w:hAnsi="Arial" w:eastAsia="Arial" w:cs="Arial"/>
          <w:sz w:val="24"/>
          <w:szCs w:val="24"/>
        </w:rPr>
        <w:t xml:space="preserve"> </w:t>
      </w:r>
      <w:r w:rsidRPr="00F06049" w:rsidR="70B8B93A">
        <w:rPr>
          <w:rFonts w:ascii="Arial" w:hAnsi="Arial" w:eastAsia="Arial" w:cs="Arial"/>
          <w:sz w:val="24"/>
          <w:szCs w:val="24"/>
        </w:rPr>
        <w:t>and receive</w:t>
      </w:r>
      <w:r w:rsidRPr="00F06049" w:rsidR="0CF46399">
        <w:rPr>
          <w:rFonts w:ascii="Arial" w:hAnsi="Arial" w:eastAsia="Arial" w:cs="Arial"/>
          <w:sz w:val="24"/>
          <w:szCs w:val="24"/>
        </w:rPr>
        <w:t>d</w:t>
      </w:r>
      <w:r w:rsidRPr="00F06049" w:rsidR="70B8B93A">
        <w:rPr>
          <w:rFonts w:ascii="Arial" w:hAnsi="Arial" w:eastAsia="Arial" w:cs="Arial"/>
          <w:sz w:val="24"/>
          <w:szCs w:val="24"/>
        </w:rPr>
        <w:t xml:space="preserve"> a Certificate of Mastery from Redlands Community College. Her certifications include: </w:t>
      </w:r>
      <w:r w:rsidRPr="00F06049" w:rsidR="5ED43748">
        <w:rPr>
          <w:rFonts w:ascii="Arial" w:hAnsi="Arial" w:eastAsia="Arial" w:cs="Arial"/>
          <w:sz w:val="24"/>
          <w:szCs w:val="24"/>
        </w:rPr>
        <w:t>through CECPD’s Professional Development Ladder with a Director’s Credential Gold</w:t>
      </w:r>
      <w:r w:rsidRPr="00F06049" w:rsidR="7ADE3BCC">
        <w:rPr>
          <w:rFonts w:ascii="Arial" w:hAnsi="Arial" w:eastAsia="Arial" w:cs="Arial"/>
          <w:sz w:val="24"/>
          <w:szCs w:val="24"/>
        </w:rPr>
        <w:t>, Montessori Learning</w:t>
      </w:r>
      <w:r w:rsidRPr="00F06049" w:rsidR="17394E43">
        <w:rPr>
          <w:rFonts w:ascii="Arial" w:hAnsi="Arial" w:eastAsia="Arial" w:cs="Arial"/>
          <w:sz w:val="24"/>
          <w:szCs w:val="24"/>
        </w:rPr>
        <w:t xml:space="preserve"> and</w:t>
      </w:r>
      <w:r w:rsidRPr="00F06049" w:rsidR="7ADE3BCC">
        <w:rPr>
          <w:rFonts w:ascii="Arial" w:hAnsi="Arial" w:eastAsia="Arial" w:cs="Arial"/>
          <w:sz w:val="24"/>
          <w:szCs w:val="24"/>
        </w:rPr>
        <w:t xml:space="preserve"> </w:t>
      </w:r>
      <w:r w:rsidRPr="00F06049" w:rsidR="12CD8792">
        <w:rPr>
          <w:rFonts w:ascii="Arial" w:hAnsi="Arial" w:eastAsia="Arial" w:cs="Arial"/>
          <w:sz w:val="24"/>
          <w:szCs w:val="24"/>
        </w:rPr>
        <w:t>Development</w:t>
      </w:r>
      <w:r w:rsidRPr="00F06049" w:rsidR="7ADE3BCC">
        <w:rPr>
          <w:rFonts w:ascii="Arial" w:hAnsi="Arial" w:eastAsia="Arial" w:cs="Arial"/>
          <w:sz w:val="24"/>
          <w:szCs w:val="24"/>
        </w:rPr>
        <w:t xml:space="preserve"> Disabilities Service Division – OKDHS</w:t>
      </w:r>
      <w:r w:rsidRPr="00F06049" w:rsidR="327A2BA2">
        <w:rPr>
          <w:rFonts w:ascii="Arial" w:hAnsi="Arial" w:eastAsia="Arial" w:cs="Arial"/>
          <w:sz w:val="24"/>
          <w:szCs w:val="24"/>
        </w:rPr>
        <w:t>.</w:t>
      </w:r>
    </w:p>
    <w:p w:rsidRPr="00F06049" w:rsidR="2A86C5FF" w:rsidP="279CF944" w:rsidRDefault="2A86C5FF" w14:paraId="4E469924" w14:textId="272CFC4E">
      <w:pPr>
        <w:rPr>
          <w:rFonts w:ascii="Arial" w:hAnsi="Arial" w:eastAsia="Arial" w:cs="Arial"/>
          <w:color w:val="000000" w:themeColor="text1"/>
          <w:sz w:val="24"/>
          <w:szCs w:val="24"/>
        </w:rPr>
      </w:pPr>
      <w:r w:rsidRPr="00F06049">
        <w:rPr>
          <w:rFonts w:ascii="Arial" w:hAnsi="Arial" w:eastAsia="Arial" w:cs="Arial"/>
          <w:sz w:val="24"/>
          <w:szCs w:val="24"/>
        </w:rPr>
        <w:lastRenderedPageBreak/>
        <w:t xml:space="preserve">Sunbeam is hiring 40 teachers to join the Sunbeam Family. </w:t>
      </w:r>
      <w:r w:rsidRPr="00F06049">
        <w:rPr>
          <w:rFonts w:ascii="Arial" w:hAnsi="Arial" w:eastAsia="Arial" w:cs="Arial"/>
          <w:color w:val="000000" w:themeColor="text1"/>
          <w:sz w:val="24"/>
          <w:szCs w:val="24"/>
        </w:rPr>
        <w:t>Employees also receive a generous leave and benefits package that includes medical, dental, life, and disability insurance. Additionally, employees have access to mental health services and a 403(b)-retirement savings plan, where contributions are matched up to 7 percent. Through the monthly “Beamer Living the Mission” award, Sunbeam spotlights employees who shine in their service to the community.</w:t>
      </w:r>
    </w:p>
    <w:p w:rsidRPr="00F06049" w:rsidR="1D270FDF" w:rsidP="279CF944" w:rsidRDefault="3B3B3FEF" w14:paraId="240A7A08" w14:textId="37B5C995">
      <w:pPr>
        <w:rPr>
          <w:rFonts w:ascii="Arial" w:hAnsi="Arial" w:eastAsia="Arial" w:cs="Arial"/>
          <w:color w:val="000000" w:themeColor="text1"/>
          <w:sz w:val="24"/>
          <w:szCs w:val="24"/>
        </w:rPr>
      </w:pPr>
      <w:r w:rsidRPr="00F06049">
        <w:rPr>
          <w:rFonts w:ascii="Arial" w:hAnsi="Arial" w:eastAsia="Arial" w:cs="Arial"/>
          <w:color w:val="000000" w:themeColor="text1"/>
          <w:sz w:val="24"/>
          <w:szCs w:val="24"/>
        </w:rPr>
        <w:t>For more information visit SunbeamFamilyServices.org or call (405) 528-7721.</w:t>
      </w:r>
    </w:p>
    <w:p w:rsidRPr="00F06049" w:rsidR="1D270FDF" w:rsidP="2C585228" w:rsidRDefault="1D270FDF" w14:paraId="3D458413" w14:textId="49E439A6">
      <w:pPr>
        <w:jc w:val="center"/>
        <w:rPr>
          <w:rFonts w:ascii="Arial" w:hAnsi="Arial" w:eastAsia="Arial" w:cs="Arial"/>
          <w:sz w:val="24"/>
          <w:szCs w:val="24"/>
        </w:rPr>
      </w:pPr>
      <w:r w:rsidRPr="00F06049">
        <w:rPr>
          <w:rFonts w:ascii="Arial" w:hAnsi="Arial" w:eastAsia="Arial" w:cs="Arial"/>
          <w:color w:val="000000" w:themeColor="text1"/>
          <w:sz w:val="24"/>
          <w:szCs w:val="24"/>
        </w:rPr>
        <w:t xml:space="preserve">### </w:t>
      </w:r>
    </w:p>
    <w:p w:rsidRPr="00F06049" w:rsidR="78F1FD68" w:rsidP="23D894C5" w:rsidRDefault="78F1FD68" w14:paraId="341A1C6C" w14:textId="31E46D43">
      <w:pPr>
        <w:rPr>
          <w:rFonts w:ascii="Arial" w:hAnsi="Arial" w:eastAsia="Times New Roman" w:cs="Arial"/>
          <w:color w:val="000000" w:themeColor="text1"/>
          <w:sz w:val="24"/>
          <w:szCs w:val="24"/>
        </w:rPr>
      </w:pPr>
      <w:r w:rsidRPr="00F06049">
        <w:rPr>
          <w:rFonts w:ascii="Arial" w:hAnsi="Arial" w:eastAsia="Times New Roman" w:cs="Arial"/>
          <w:color w:val="000000" w:themeColor="text1"/>
          <w:sz w:val="24"/>
          <w:szCs w:val="24"/>
          <w:u w:val="single"/>
        </w:rPr>
        <w:t>About Sunbeam Family Services</w:t>
      </w:r>
      <w:r w:rsidRPr="00F06049">
        <w:rPr>
          <w:rFonts w:ascii="Arial" w:hAnsi="Arial" w:eastAsia="Times New Roman" w:cs="Arial"/>
          <w:color w:val="000000" w:themeColor="text1"/>
          <w:sz w:val="24"/>
          <w:szCs w:val="24"/>
        </w:rPr>
        <w:t xml:space="preserve">   </w:t>
      </w:r>
      <w:r w:rsidRPr="00F06049">
        <w:rPr>
          <w:rFonts w:ascii="Arial" w:hAnsi="Arial" w:cs="Arial"/>
          <w:sz w:val="24"/>
          <w:szCs w:val="24"/>
        </w:rPr>
        <w:br/>
      </w:r>
      <w:r w:rsidRPr="00F06049">
        <w:rPr>
          <w:rFonts w:ascii="Arial" w:hAnsi="Arial" w:eastAsia="Times New Roman" w:cs="Arial"/>
          <w:color w:val="000000" w:themeColor="text1"/>
          <w:sz w:val="24"/>
          <w:szCs w:val="24"/>
        </w:rPr>
        <w:t>Founded in 1907, Sunbeam Family Services is one of Oklahoma’s longest-serving nonprofits. The nonprofit helps children, families and seniors learn, grow and thrive. To learn more, call (405) 528-7721, visit </w:t>
      </w:r>
      <w:hyperlink r:id="rId10">
        <w:r w:rsidRPr="00F06049">
          <w:rPr>
            <w:rStyle w:val="Hyperlink"/>
            <w:rFonts w:ascii="Arial" w:hAnsi="Arial" w:eastAsia="Times New Roman" w:cs="Arial"/>
            <w:sz w:val="24"/>
            <w:szCs w:val="24"/>
          </w:rPr>
          <w:t>sunbeamfamilyservices.org</w:t>
        </w:r>
      </w:hyperlink>
      <w:r w:rsidRPr="00F06049">
        <w:rPr>
          <w:rFonts w:ascii="Arial" w:hAnsi="Arial" w:eastAsia="Times New Roman" w:cs="Arial"/>
          <w:color w:val="000000" w:themeColor="text1"/>
          <w:sz w:val="24"/>
          <w:szCs w:val="24"/>
        </w:rPr>
        <w:t>, or join the conversation on Facebook, Twitter and Instagram. </w:t>
      </w:r>
    </w:p>
    <w:p w:rsidR="23D894C5" w:rsidP="23D894C5" w:rsidRDefault="23D894C5" w14:paraId="04D4C0A9" w14:textId="1D8775B9">
      <w:pPr>
        <w:rPr>
          <w:rFonts w:ascii="Times New Roman" w:hAnsi="Times New Roman" w:eastAsia="Times New Roman" w:cs="Times New Roman"/>
          <w:sz w:val="20"/>
          <w:szCs w:val="20"/>
        </w:rPr>
      </w:pPr>
    </w:p>
    <w:p w:rsidR="1D270FDF" w:rsidP="23D894C5" w:rsidRDefault="1D270FDF" w14:paraId="5C35D507" w14:textId="42411996">
      <w:pPr>
        <w:spacing w:line="257" w:lineRule="auto"/>
        <w:rPr>
          <w:rFonts w:ascii="Calibri" w:hAnsi="Calibri" w:eastAsia="Calibri" w:cs="Calibri"/>
        </w:rPr>
      </w:pPr>
      <w:r w:rsidRPr="23D894C5">
        <w:rPr>
          <w:rFonts w:ascii="Calibri" w:hAnsi="Calibri" w:eastAsia="Calibri" w:cs="Calibri"/>
        </w:rPr>
        <w:t xml:space="preserve"> </w:t>
      </w:r>
    </w:p>
    <w:sectPr w:rsidR="1D270FDF">
      <w:pgSz w:w="12240" w:h="15840" w:orient="portrait"/>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AD" w:author="Angie Doss" w:date="2021-04-27T09:18:00Z" w:id="3">
    <w:p w:rsidR="279CF944" w:rsidRDefault="279CF944" w14:paraId="6530D13A" w14:textId="19F326D1">
      <w:r>
        <w:rPr>
          <w:color w:val="2B579A"/>
          <w:shd w:val="clear" w:color="auto" w:fill="E6E6E6"/>
        </w:rPr>
        <w:fldChar w:fldCharType="begin"/>
      </w:r>
      <w:r>
        <w:instrText xml:space="preserve"> HYPERLINK "mailto:lkos@sunbeamfamilyservices.org"</w:instrText>
      </w:r>
      <w:bookmarkStart w:name="_@_F19F46BA568943A0B96609A871138380Z" w:id="4"/>
      <w:r>
        <w:rPr>
          <w:color w:val="2B579A"/>
          <w:shd w:val="clear" w:color="auto" w:fill="E6E6E6"/>
        </w:rPr>
        <w:fldChar w:fldCharType="separate"/>
      </w:r>
      <w:bookmarkEnd w:id="4"/>
      <w:r w:rsidRPr="279CF944">
        <w:rPr>
          <w:rStyle w:val="Mention"/>
          <w:noProof/>
        </w:rPr>
        <w:t>@Laura Kos</w:t>
      </w:r>
      <w:r>
        <w:rPr>
          <w:color w:val="2B579A"/>
          <w:shd w:val="clear" w:color="auto" w:fill="E6E6E6"/>
        </w:rPr>
        <w:fldChar w:fldCharType="end"/>
      </w:r>
      <w:r>
        <w:t xml:space="preserve"> do you have any changes for this release?</w:t>
      </w:r>
      <w:r>
        <w:annotationRef/>
      </w:r>
    </w:p>
  </w:comment>
  <w:comment w:initials="AD" w:author="Angie Doss" w:date="2021-04-27T09:17:00Z" w:id="5">
    <w:p w:rsidR="279CF944" w:rsidRDefault="279CF944" w14:paraId="68FD39DF" w14:textId="2D887163">
      <w:r>
        <w:rPr>
          <w:color w:val="2B579A"/>
          <w:shd w:val="clear" w:color="auto" w:fill="E6E6E6"/>
        </w:rPr>
        <w:fldChar w:fldCharType="begin"/>
      </w:r>
      <w:r>
        <w:instrText xml:space="preserve"> HYPERLINK "mailto:speachlyn@sunbeamfamilyservices.org"</w:instrText>
      </w:r>
      <w:bookmarkStart w:name="_@_926BB22AA02547A7B87F3C6A2A8BEEE1Z" w:id="6"/>
      <w:r>
        <w:rPr>
          <w:color w:val="2B579A"/>
          <w:shd w:val="clear" w:color="auto" w:fill="E6E6E6"/>
        </w:rPr>
        <w:fldChar w:fldCharType="separate"/>
      </w:r>
      <w:bookmarkEnd w:id="6"/>
      <w:r w:rsidRPr="279CF944">
        <w:rPr>
          <w:rStyle w:val="Mention"/>
          <w:noProof/>
        </w:rPr>
        <w:t>@Shanese Peachlyn</w:t>
      </w:r>
      <w:r>
        <w:rPr>
          <w:color w:val="2B579A"/>
          <w:shd w:val="clear" w:color="auto" w:fill="E6E6E6"/>
        </w:rPr>
        <w:fldChar w:fldCharType="end"/>
      </w:r>
      <w:r>
        <w:t xml:space="preserve"> does all of this look correct to you?</w:t>
      </w:r>
      <w:r>
        <w:annotationRef/>
      </w:r>
    </w:p>
  </w:comment>
</w:comments>
</file>

<file path=word/commentsExtended.xml><?xml version="1.0" encoding="utf-8"?>
<w15:commentsEx xmlns:mc="http://schemas.openxmlformats.org/markup-compatibility/2006" xmlns:w15="http://schemas.microsoft.com/office/word/2012/wordml" mc:Ignorable="w15">
  <w15:commentEx w15:done="0" w15:paraId="6530D13A"/>
  <w15:commentEx w15:done="1" w15:paraId="68FD39D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D82FBA" w16cex:dateUtc="2021-04-27T14:17:45Z"/>
  <w16cex:commentExtensible w16cex:durableId="14B53E32" w16cex:dateUtc="2021-04-27T14:18:25.096Z"/>
</w16cex:commentsExtensible>
</file>

<file path=word/commentsIds.xml><?xml version="1.0" encoding="utf-8"?>
<w16cid:commentsIds xmlns:mc="http://schemas.openxmlformats.org/markup-compatibility/2006" xmlns:w16cid="http://schemas.microsoft.com/office/word/2016/wordml/cid" mc:Ignorable="w16cid">
  <w16cid:commentId w16cid:paraId="68FD39DF" w16cid:durableId="74D82FBA"/>
  <w16cid:commentId w16cid:paraId="6530D13A" w16cid:durableId="14B53E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gXOBe5mZh4EZyI" id="NJYeR0fh"/>
    <int:WordHash hashCode="obs2SJOvyLI+NV" id="lY3kshnN"/>
  </int:Manifest>
  <int:Observations>
    <int:Content id="NJYeR0fh">
      <int:Rejection type="LegacyProofing"/>
    </int:Content>
    <int:Content id="lY3kshnN">
      <int:Rejection type="LegacyProofing"/>
    </int:Content>
  </int:Observations>
</int:Intelligence>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ie Doss">
    <w15:presenceInfo w15:providerId="AD" w15:userId="S::adoss@sunbeamfamilyservices.org::513e1314-db53-4c93-9310-b7032e12a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7CA134"/>
    <w:rsid w:val="00071DC4"/>
    <w:rsid w:val="00F06049"/>
    <w:rsid w:val="01202CFF"/>
    <w:rsid w:val="026E17EB"/>
    <w:rsid w:val="03BCF090"/>
    <w:rsid w:val="03F0BAF0"/>
    <w:rsid w:val="042E805A"/>
    <w:rsid w:val="048B70B6"/>
    <w:rsid w:val="0582D2D6"/>
    <w:rsid w:val="06BAD1AD"/>
    <w:rsid w:val="06F242B5"/>
    <w:rsid w:val="0741840F"/>
    <w:rsid w:val="08A1C3E1"/>
    <w:rsid w:val="08D4C12A"/>
    <w:rsid w:val="09176631"/>
    <w:rsid w:val="0A4A0150"/>
    <w:rsid w:val="0A764B98"/>
    <w:rsid w:val="0B188176"/>
    <w:rsid w:val="0B5CA9AD"/>
    <w:rsid w:val="0B71A9FF"/>
    <w:rsid w:val="0BC816C8"/>
    <w:rsid w:val="0CAD2E9A"/>
    <w:rsid w:val="0CF46399"/>
    <w:rsid w:val="0DD562A0"/>
    <w:rsid w:val="0DE3C4EE"/>
    <w:rsid w:val="0E5795C9"/>
    <w:rsid w:val="0FC96494"/>
    <w:rsid w:val="0FD7A247"/>
    <w:rsid w:val="103B2797"/>
    <w:rsid w:val="10A8BDF3"/>
    <w:rsid w:val="11663F72"/>
    <w:rsid w:val="129D9B81"/>
    <w:rsid w:val="12CD8792"/>
    <w:rsid w:val="132B2478"/>
    <w:rsid w:val="134F8EB3"/>
    <w:rsid w:val="141C750F"/>
    <w:rsid w:val="16BB0F1B"/>
    <w:rsid w:val="16E76981"/>
    <w:rsid w:val="17394E43"/>
    <w:rsid w:val="18657A2C"/>
    <w:rsid w:val="1A0BD83A"/>
    <w:rsid w:val="1A413B41"/>
    <w:rsid w:val="1AA251C3"/>
    <w:rsid w:val="1AFC49EE"/>
    <w:rsid w:val="1B6EFD83"/>
    <w:rsid w:val="1C5AC7F1"/>
    <w:rsid w:val="1C99EB4F"/>
    <w:rsid w:val="1CD8A3D9"/>
    <w:rsid w:val="1D05B392"/>
    <w:rsid w:val="1D270FDF"/>
    <w:rsid w:val="1DADC100"/>
    <w:rsid w:val="1E9B2C28"/>
    <w:rsid w:val="1F73DA6D"/>
    <w:rsid w:val="1FC2969A"/>
    <w:rsid w:val="2068A7FC"/>
    <w:rsid w:val="221EB82C"/>
    <w:rsid w:val="226FF74C"/>
    <w:rsid w:val="22D70A1D"/>
    <w:rsid w:val="23312D17"/>
    <w:rsid w:val="23D33C32"/>
    <w:rsid w:val="23D894C5"/>
    <w:rsid w:val="24161823"/>
    <w:rsid w:val="2457E1D9"/>
    <w:rsid w:val="25E22038"/>
    <w:rsid w:val="26FFC08F"/>
    <w:rsid w:val="279CF944"/>
    <w:rsid w:val="28C61073"/>
    <w:rsid w:val="28D5D5E2"/>
    <w:rsid w:val="2924055E"/>
    <w:rsid w:val="2974029C"/>
    <w:rsid w:val="2A86C5FF"/>
    <w:rsid w:val="2B6ECFB9"/>
    <w:rsid w:val="2C100918"/>
    <w:rsid w:val="2C585228"/>
    <w:rsid w:val="2C782DD7"/>
    <w:rsid w:val="2CCEF8F2"/>
    <w:rsid w:val="2E5F89DF"/>
    <w:rsid w:val="2F9F3583"/>
    <w:rsid w:val="31073C50"/>
    <w:rsid w:val="3276D87D"/>
    <w:rsid w:val="327A2BA2"/>
    <w:rsid w:val="3363CE92"/>
    <w:rsid w:val="33D2AA1D"/>
    <w:rsid w:val="33F16C73"/>
    <w:rsid w:val="348A5083"/>
    <w:rsid w:val="361B05CA"/>
    <w:rsid w:val="3655AAFD"/>
    <w:rsid w:val="377906F6"/>
    <w:rsid w:val="38E2232B"/>
    <w:rsid w:val="39056E8C"/>
    <w:rsid w:val="39183877"/>
    <w:rsid w:val="39CDED99"/>
    <w:rsid w:val="3A8C6593"/>
    <w:rsid w:val="3B3B3FEF"/>
    <w:rsid w:val="3B43F551"/>
    <w:rsid w:val="3B73B517"/>
    <w:rsid w:val="3BB788BB"/>
    <w:rsid w:val="3C4C7819"/>
    <w:rsid w:val="3CAF8F93"/>
    <w:rsid w:val="3CEF084B"/>
    <w:rsid w:val="3D3EB319"/>
    <w:rsid w:val="3D54439D"/>
    <w:rsid w:val="3D6FEDA4"/>
    <w:rsid w:val="3F1A2F4E"/>
    <w:rsid w:val="402E5F10"/>
    <w:rsid w:val="417ABD0A"/>
    <w:rsid w:val="4181ED68"/>
    <w:rsid w:val="41B3F9CA"/>
    <w:rsid w:val="423D1C71"/>
    <w:rsid w:val="425739A9"/>
    <w:rsid w:val="42EAA6AA"/>
    <w:rsid w:val="439AF87A"/>
    <w:rsid w:val="44B26DF3"/>
    <w:rsid w:val="44E84216"/>
    <w:rsid w:val="455820A8"/>
    <w:rsid w:val="467AC42B"/>
    <w:rsid w:val="46B8BBCA"/>
    <w:rsid w:val="473C0CFA"/>
    <w:rsid w:val="486372F6"/>
    <w:rsid w:val="49942060"/>
    <w:rsid w:val="4A8B9D40"/>
    <w:rsid w:val="4ADB44BE"/>
    <w:rsid w:val="4B98F47A"/>
    <w:rsid w:val="4BF0EBB2"/>
    <w:rsid w:val="4CE22E45"/>
    <w:rsid w:val="4D25A942"/>
    <w:rsid w:val="4D6183BB"/>
    <w:rsid w:val="4D7B4EF9"/>
    <w:rsid w:val="4E00FD5A"/>
    <w:rsid w:val="4F48BCE4"/>
    <w:rsid w:val="50D95C1A"/>
    <w:rsid w:val="515FBD28"/>
    <w:rsid w:val="516DBC7E"/>
    <w:rsid w:val="51E10DCB"/>
    <w:rsid w:val="51F12CDF"/>
    <w:rsid w:val="5210A79C"/>
    <w:rsid w:val="5394EAC6"/>
    <w:rsid w:val="53A7F449"/>
    <w:rsid w:val="53D7F1C2"/>
    <w:rsid w:val="557CA792"/>
    <w:rsid w:val="55D3DC40"/>
    <w:rsid w:val="581DE0AC"/>
    <w:rsid w:val="5883BD5D"/>
    <w:rsid w:val="58A4AF61"/>
    <w:rsid w:val="594736F4"/>
    <w:rsid w:val="5978CE63"/>
    <w:rsid w:val="59EB03ED"/>
    <w:rsid w:val="5A2A0C9A"/>
    <w:rsid w:val="5A5FC8F5"/>
    <w:rsid w:val="5B01D5FC"/>
    <w:rsid w:val="5B8F5E5C"/>
    <w:rsid w:val="5BBF7F48"/>
    <w:rsid w:val="5CA8C3B3"/>
    <w:rsid w:val="5E2C824B"/>
    <w:rsid w:val="5E900785"/>
    <w:rsid w:val="5ED43748"/>
    <w:rsid w:val="5F010811"/>
    <w:rsid w:val="5F396176"/>
    <w:rsid w:val="5FEF1698"/>
    <w:rsid w:val="605A4571"/>
    <w:rsid w:val="60B831EC"/>
    <w:rsid w:val="60D204F4"/>
    <w:rsid w:val="61F615D2"/>
    <w:rsid w:val="62328B74"/>
    <w:rsid w:val="627CA134"/>
    <w:rsid w:val="65969011"/>
    <w:rsid w:val="678EDC5D"/>
    <w:rsid w:val="6A33995E"/>
    <w:rsid w:val="6C2A8ADA"/>
    <w:rsid w:val="6CA0B8AA"/>
    <w:rsid w:val="6D6DB891"/>
    <w:rsid w:val="6E13630F"/>
    <w:rsid w:val="6EE70857"/>
    <w:rsid w:val="6FB983E6"/>
    <w:rsid w:val="7045F149"/>
    <w:rsid w:val="70807B2D"/>
    <w:rsid w:val="70A55953"/>
    <w:rsid w:val="70B8B93A"/>
    <w:rsid w:val="71112196"/>
    <w:rsid w:val="7296922C"/>
    <w:rsid w:val="72EAB585"/>
    <w:rsid w:val="72FFFC8F"/>
    <w:rsid w:val="73C784BA"/>
    <w:rsid w:val="75BE7B29"/>
    <w:rsid w:val="7611EDBC"/>
    <w:rsid w:val="7628558B"/>
    <w:rsid w:val="76656A2C"/>
    <w:rsid w:val="7677CACA"/>
    <w:rsid w:val="771980B9"/>
    <w:rsid w:val="7797DD23"/>
    <w:rsid w:val="7854FB1B"/>
    <w:rsid w:val="789B027C"/>
    <w:rsid w:val="78F1FD68"/>
    <w:rsid w:val="79C744F1"/>
    <w:rsid w:val="79E7C709"/>
    <w:rsid w:val="79F4D542"/>
    <w:rsid w:val="79FB22D2"/>
    <w:rsid w:val="7A0E9AB8"/>
    <w:rsid w:val="7A9EDB7F"/>
    <w:rsid w:val="7ADE3BCC"/>
    <w:rsid w:val="7B0883CE"/>
    <w:rsid w:val="7BFA2DF2"/>
    <w:rsid w:val="7C1C0333"/>
    <w:rsid w:val="7C26E820"/>
    <w:rsid w:val="7DD2FB1B"/>
    <w:rsid w:val="7E1AAEF2"/>
    <w:rsid w:val="7E867735"/>
    <w:rsid w:val="7EE2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A134"/>
  <w15:chartTrackingRefBased/>
  <w15:docId w15:val="{F1362C4E-BCA0-4D6D-B254-1F5AFCF8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Mention" w:customStyle="1">
    <w:name w:val="Mention"/>
    <w:basedOn w:val="DefaultParagraphFont"/>
    <w:uiPriority w:val="99"/>
    <w:unhideWhenUsed/>
    <w:rPr>
      <w:color w:val="2B579A"/>
      <w:shd w:val="clear" w:color="auto" w:fill="E6E6E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604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6049"/>
    <w:rPr>
      <w:rFonts w:ascii="Segoe UI" w:hAnsi="Segoe UI" w:cs="Segoe UI"/>
      <w:sz w:val="18"/>
      <w:szCs w:val="18"/>
    </w:rPr>
  </w:style>
</w:styles>
</file>

<file path=word/tasks.xml><?xml version="1.0" encoding="utf-8"?>
<t:Tasks xmlns:t="http://schemas.microsoft.com/office/tasks/2019/documenttasks" xmlns:oel="http://schemas.microsoft.com/office/2019/extlst">
  <t:Task id="{D80DFD8B-039A-4314-986C-0482DBE9DC00}">
    <t:Anchor>
      <t:Comment id="1072626498"/>
    </t:Anchor>
    <t:History>
      <t:Event id="{AA176EF2-92C4-4DE3-9287-6300CCC27DBE}" time="2021-04-26T21:34:05.183Z">
        <t:Attribution userId="S::adoss@sunbeamfamilyservices.org::513e1314-db53-4c93-9310-b7032e12a686" userProvider="AD" userName="Angie Doss"/>
        <t:Anchor>
          <t:Comment id="1072626498"/>
        </t:Anchor>
        <t:Create/>
      </t:Event>
      <t:Event id="{CD479205-C54E-4115-BAA0-4A957CC8822F}" time="2021-04-26T21:34:05.183Z">
        <t:Attribution userId="S::adoss@sunbeamfamilyservices.org::513e1314-db53-4c93-9310-b7032e12a686" userProvider="AD" userName="Angie Doss"/>
        <t:Anchor>
          <t:Comment id="1072626498"/>
        </t:Anchor>
        <t:Assign userId="S::tford@sunbeamfamilyservices.org::0d689c4d-16e1-4605-8c7f-22ac45b86c02" userProvider="AD" userName="Talena Ford"/>
      </t:Event>
      <t:Event id="{42971A70-BE7B-40C9-9EF5-FADCB38ABF6F}" time="2021-04-26T21:34:05.183Z">
        <t:Attribution userId="S::adoss@sunbeamfamilyservices.org::513e1314-db53-4c93-9310-b7032e12a686" userProvider="AD" userName="Angie Doss"/>
        <t:Anchor>
          <t:Comment id="1072626498"/>
        </t:Anchor>
        <t:SetTitle title="@Talena Ford what's the official name of the program?"/>
      </t:Event>
    </t:History>
  </t:Task>
  <t:Task id="{92BD13BB-BA1C-4580-A8A0-1E8E855402E1}">
    <t:Anchor>
      <t:Comment id="741912746"/>
    </t:Anchor>
    <t:History>
      <t:Event id="{F9AF707A-5CCA-4ED7-B5A9-A12043D96051}" time="2021-04-26T21:34:56.037Z">
        <t:Attribution userId="S::adoss@sunbeamfamilyservices.org::513e1314-db53-4c93-9310-b7032e12a686" userProvider="AD" userName="Angie Doss"/>
        <t:Anchor>
          <t:Comment id="741912746"/>
        </t:Anchor>
        <t:Create/>
      </t:Event>
      <t:Event id="{58458638-BE9C-4968-B139-B516D3E26C93}" time="2021-04-26T21:34:56.037Z">
        <t:Attribution userId="S::adoss@sunbeamfamilyservices.org::513e1314-db53-4c93-9310-b7032e12a686" userProvider="AD" userName="Angie Doss"/>
        <t:Anchor>
          <t:Comment id="741912746"/>
        </t:Anchor>
        <t:Assign userId="S::tford@sunbeamfamilyservices.org::0d689c4d-16e1-4605-8c7f-22ac45b86c02" userProvider="AD" userName="Talena Ford"/>
      </t:Event>
      <t:Event id="{5AFB909B-9618-417E-B31A-3F7154FE6463}" time="2021-04-26T21:34:56.037Z">
        <t:Attribution userId="S::adoss@sunbeamfamilyservices.org::513e1314-db53-4c93-9310-b7032e12a686" userProvider="AD" userName="Angie Doss"/>
        <t:Anchor>
          <t:Comment id="741912746"/>
        </t:Anchor>
        <t:SetTitle title="@Talena Ford what's this number?"/>
      </t:Event>
    </t:History>
  </t:Task>
  <t:Task id="{F7984A13-5B6A-4691-A61C-D1E25563DF44}">
    <t:Anchor>
      <t:Comment id="1494505216"/>
    </t:Anchor>
    <t:History>
      <t:Event id="{5DC85912-A386-49AE-A3E7-DEE2ECCD06D6}" time="2021-04-26T21:38:53.681Z">
        <t:Attribution userId="S::adoss@sunbeamfamilyservices.org::513e1314-db53-4c93-9310-b7032e12a686" userProvider="AD" userName="Angie Doss"/>
        <t:Anchor>
          <t:Comment id="1494505216"/>
        </t:Anchor>
        <t:Create/>
      </t:Event>
      <t:Event id="{8A47B6A9-B02B-455E-A14D-311E6FFF5E6D}" time="2021-04-26T21:38:53.681Z">
        <t:Attribution userId="S::adoss@sunbeamfamilyservices.org::513e1314-db53-4c93-9310-b7032e12a686" userProvider="AD" userName="Angie Doss"/>
        <t:Anchor>
          <t:Comment id="1494505216"/>
        </t:Anchor>
        <t:Assign userId="S::jcoleman@sunbeamfamilyservices.org::4670ac1a-bf1a-491d-aa9f-cf14bf594332" userProvider="AD" userName="Jeremy Coleman"/>
      </t:Event>
      <t:Event id="{B6C670B2-E882-4370-82A6-5B63FCFA725D}" time="2021-04-26T21:38:53.681Z">
        <t:Attribution userId="S::adoss@sunbeamfamilyservices.org::513e1314-db53-4c93-9310-b7032e12a686" userProvider="AD" userName="Angie Doss"/>
        <t:Anchor>
          <t:Comment id="1494505216"/>
        </t:Anchor>
        <t:SetTitle title="@Jeremy Coleman where is this application on the website? I don't see it on the GRG landing page, and it should be there. Where is it located? Also, is there a carousel on the home page linking to the application?"/>
      </t:Event>
    </t:History>
  </t:Task>
  <t:Task id="{10E73A74-2BB7-43F3-BA8F-DCC146871BFB}">
    <t:Anchor>
      <t:Comment id="410881913"/>
    </t:Anchor>
    <t:History>
      <t:Event id="{41D8297B-53FA-4D3C-B7C9-C050B0D4D768}" time="2021-04-26T21:39:18.768Z">
        <t:Attribution userId="S::adoss@sunbeamfamilyservices.org::513e1314-db53-4c93-9310-b7032e12a686" userProvider="AD" userName="Angie Doss"/>
        <t:Anchor>
          <t:Comment id="410881913"/>
        </t:Anchor>
        <t:Create/>
      </t:Event>
      <t:Event id="{13459FD0-C47D-4CFA-A347-82C38545EB3D}" time="2021-04-26T21:39:18.768Z">
        <t:Attribution userId="S::adoss@sunbeamfamilyservices.org::513e1314-db53-4c93-9310-b7032e12a686" userProvider="AD" userName="Angie Doss"/>
        <t:Anchor>
          <t:Comment id="410881913"/>
        </t:Anchor>
        <t:Assign userId="S::tford@sunbeamfamilyservices.org::0d689c4d-16e1-4605-8c7f-22ac45b86c02" userProvider="AD" userName="Talena Ford"/>
      </t:Event>
      <t:Event id="{1D81FE24-9B8E-43E7-B300-71BADB98A90F}" time="2021-04-26T21:39:18.768Z">
        <t:Attribution userId="S::adoss@sunbeamfamilyservices.org::513e1314-db53-4c93-9310-b7032e12a686" userProvider="AD" userName="Angie Doss"/>
        <t:Anchor>
          <t:Comment id="410881913"/>
        </t:Anchor>
        <t:SetTitle title="@Talena Ford can you update?"/>
      </t:Event>
    </t:History>
  </t:Task>
  <t:Task id="{89997240-6170-4E8E-B687-396600CD5516}">
    <t:Anchor>
      <t:Comment id="1551413086"/>
    </t:Anchor>
    <t:History>
      <t:Event id="{B2B93852-CAB3-482C-BB15-C2E995C03792}" time="2021-04-26T21:40:25.619Z">
        <t:Attribution userId="S::adoss@sunbeamfamilyservices.org::513e1314-db53-4c93-9310-b7032e12a686" userProvider="AD" userName="Angie Doss"/>
        <t:Anchor>
          <t:Comment id="1551413086"/>
        </t:Anchor>
        <t:Create/>
      </t:Event>
      <t:Event id="{DE309BEA-CD8F-4F61-94D2-D4BC75C24490}" time="2021-04-26T21:40:25.619Z">
        <t:Attribution userId="S::adoss@sunbeamfamilyservices.org::513e1314-db53-4c93-9310-b7032e12a686" userProvider="AD" userName="Angie Doss"/>
        <t:Anchor>
          <t:Comment id="1551413086"/>
        </t:Anchor>
        <t:Assign userId="S::tford@sunbeamfamilyservices.org::0d689c4d-16e1-4605-8c7f-22ac45b86c02" userProvider="AD" userName="Talena Ford"/>
      </t:Event>
      <t:Event id="{444149DC-1E56-4612-AD93-5D5A4A213536}" time="2021-04-26T21:40:25.619Z">
        <t:Attribution userId="S::adoss@sunbeamfamilyservices.org::513e1314-db53-4c93-9310-b7032e12a686" userProvider="AD" userName="Angie Doss"/>
        <t:Anchor>
          <t:Comment id="1551413086"/>
        </t:Anchor>
        <t:SetTitle title="@Talena Ford which number should they call with questions?"/>
      </t:Event>
    </t:History>
  </t:Task>
  <t:Task id="{04CAE663-7C1E-452A-BFE2-CB714093A7FF}">
    <t:Anchor>
      <t:Comment id="473479386"/>
    </t:Anchor>
    <t:History>
      <t:Event id="{72944136-65B1-4202-BCCD-82AD7059B060}" time="2021-04-26T21:41:41.356Z">
        <t:Attribution userId="S::adoss@sunbeamfamilyservices.org::513e1314-db53-4c93-9310-b7032e12a686" userProvider="AD" userName="Angie Doss"/>
        <t:Anchor>
          <t:Comment id="473479386"/>
        </t:Anchor>
        <t:Create/>
      </t:Event>
      <t:Event id="{9ADC0934-96BE-4EEB-9062-CC782BA7C783}" time="2021-04-26T21:41:41.356Z">
        <t:Attribution userId="S::adoss@sunbeamfamilyservices.org::513e1314-db53-4c93-9310-b7032e12a686" userProvider="AD" userName="Angie Doss"/>
        <t:Anchor>
          <t:Comment id="473479386"/>
        </t:Anchor>
        <t:Assign userId="S::tford@sunbeamfamilyservices.org::0d689c4d-16e1-4605-8c7f-22ac45b86c02" userProvider="AD" userName="Talena Ford"/>
      </t:Event>
      <t:Event id="{FBFF15E3-CD39-485A-8D21-F4D5F2B93085}" time="2021-04-26T21:41:41.356Z">
        <t:Attribution userId="S::adoss@sunbeamfamilyservices.org::513e1314-db53-4c93-9310-b7032e12a686" userProvider="AD" userName="Angie Doss"/>
        <t:Anchor>
          <t:Comment id="473479386"/>
        </t:Anchor>
        <t:SetTitle title="@Talena Ford can you list thsoe here?"/>
      </t:Event>
    </t:History>
  </t:Task>
  <t:Task id="{E819600C-8357-481D-8256-5C5121B63FE8}">
    <t:Anchor>
      <t:Comment id="1525849986"/>
    </t:Anchor>
    <t:History>
      <t:Event id="{5FC619BB-0BF7-4EB1-A627-435FABA35E20}" time="2021-04-26T21:42:33.904Z">
        <t:Attribution userId="S::adoss@sunbeamfamilyservices.org::513e1314-db53-4c93-9310-b7032e12a686" userProvider="AD" userName="Angie Doss"/>
        <t:Anchor>
          <t:Comment id="1525849986"/>
        </t:Anchor>
        <t:Create/>
      </t:Event>
      <t:Event id="{5ABFA249-6D90-4A75-8FEF-1554DF579CE1}" time="2021-04-26T21:42:33.904Z">
        <t:Attribution userId="S::adoss@sunbeamfamilyservices.org::513e1314-db53-4c93-9310-b7032e12a686" userProvider="AD" userName="Angie Doss"/>
        <t:Anchor>
          <t:Comment id="1525849986"/>
        </t:Anchor>
        <t:Assign userId="S::tford@sunbeamfamilyservices.org::0d689c4d-16e1-4605-8c7f-22ac45b86c02" userProvider="AD" userName="Talena Ford"/>
      </t:Event>
      <t:Event id="{2D990F15-82C7-4B62-924A-E54E0D5749D2}" time="2021-04-26T21:42:33.904Z">
        <t:Attribution userId="S::adoss@sunbeamfamilyservices.org::513e1314-db53-4c93-9310-b7032e12a686" userProvider="AD" userName="Angie Doss"/>
        <t:Anchor>
          <t:Comment id="1525849986"/>
        </t:Anchor>
        <t:SetTitle title="@Talena Ford is this a program? project? Remind me what we said."/>
      </t:Event>
    </t:History>
  </t:Task>
  <t:Task id="{6EBC5506-5B43-4658-AE91-1F576A65EEBE}">
    <t:Anchor>
      <t:Comment id="1960325050"/>
    </t:Anchor>
    <t:History>
      <t:Event id="{38A3792F-5EEF-4404-A3D5-580F09510EF9}" time="2021-04-27T14:17:45.15Z">
        <t:Attribution userId="S::adoss@sunbeamfamilyservices.org::513e1314-db53-4c93-9310-b7032e12a686" userProvider="AD" userName="Angie Doss"/>
        <t:Anchor>
          <t:Comment id="1960325050"/>
        </t:Anchor>
        <t:Create/>
      </t:Event>
      <t:Event id="{C6173B85-5250-469C-9C5F-5C65A35C78EF}" time="2021-04-27T14:17:45.15Z">
        <t:Attribution userId="S::adoss@sunbeamfamilyservices.org::513e1314-db53-4c93-9310-b7032e12a686" userProvider="AD" userName="Angie Doss"/>
        <t:Anchor>
          <t:Comment id="1960325050"/>
        </t:Anchor>
        <t:Assign userId="S::speachlyn@sunbeamfamilyservices.org::07eb2b78-1901-4ee4-b1ac-b259f1a921fb" userProvider="AD" userName="Shanese Peachlyn"/>
      </t:Event>
      <t:Event id="{6E271B87-5EF2-4FA0-A0A6-DD64CE2D4AE3}" time="2021-04-27T14:17:45.15Z">
        <t:Attribution userId="S::adoss@sunbeamfamilyservices.org::513e1314-db53-4c93-9310-b7032e12a686" userProvider="AD" userName="Angie Doss"/>
        <t:Anchor>
          <t:Comment id="1960325050"/>
        </t:Anchor>
        <t:SetTitle title="@Shanese Peachlyn does all of this look correct to you?"/>
      </t:Event>
      <t:Event id="{3C57AEAF-9D80-460C-89E4-247A1AB37D4F}" time="2021-04-27T14:38:33.906Z">
        <t:Attribution userId="S::adoss@sunbeamfamilyservices.org::513e1314-db53-4c93-9310-b7032e12a686" userProvider="AD" userName="Angie Doss"/>
        <t:Progress percentComplete="100"/>
      </t:Event>
    </t:History>
  </t:Task>
  <t:Task id="{3118C31F-5D18-4A79-BA18-A325914F3627}">
    <t:Anchor>
      <t:Comment id="19602389"/>
    </t:Anchor>
    <t:History>
      <t:Event id="{F4745D8F-D07E-4DBC-8A9E-ACD630A56A36}" time="2021-04-27T14:18:10.467Z">
        <t:Attribution userId="S::adoss@sunbeamfamilyservices.org::513e1314-db53-4c93-9310-b7032e12a686" userProvider="AD" userName="Angie Doss"/>
        <t:Anchor>
          <t:Comment id="19602389"/>
        </t:Anchor>
        <t:Create/>
      </t:Event>
      <t:Event id="{40A74D77-CFBF-4851-8710-F017645A86D2}" time="2021-04-27T14:18:10.467Z">
        <t:Attribution userId="S::adoss@sunbeamfamilyservices.org::513e1314-db53-4c93-9310-b7032e12a686" userProvider="AD" userName="Angie Doss"/>
        <t:Anchor>
          <t:Comment id="19602389"/>
        </t:Anchor>
        <t:Assign userId="S::pgates@sunbeamfamilyservices.org::71ac0d4f-a440-4c52-9398-a7d5d6729cc6" userProvider="AD" userName="Paula Gates"/>
      </t:Event>
      <t:Event id="{D97168E3-5F6F-4E95-A24C-9BDB6EE2275D}" time="2021-04-27T14:18:10.467Z">
        <t:Attribution userId="S::adoss@sunbeamfamilyservices.org::513e1314-db53-4c93-9310-b7032e12a686" userProvider="AD" userName="Angie Doss"/>
        <t:Anchor>
          <t:Comment id="19602389"/>
        </t:Anchor>
        <t:SetTitle title="@Paula Gates can you provide a quote - and if anything needs to change in this release please update."/>
      </t:Event>
    </t:History>
  </t:Task>
  <t:Task id="{EA23C1D0-7E76-4098-AE7A-BB0F3E86E05B}">
    <t:Anchor>
      <t:Comment id="347422258"/>
    </t:Anchor>
    <t:History>
      <t:Event id="{36294545-23F7-44DB-9032-D482CB3E21D3}" time="2021-04-27T14:18:25.117Z">
        <t:Attribution userId="S::adoss@sunbeamfamilyservices.org::513e1314-db53-4c93-9310-b7032e12a686" userProvider="AD" userName="Angie Doss"/>
        <t:Anchor>
          <t:Comment id="347422258"/>
        </t:Anchor>
        <t:Create/>
      </t:Event>
      <t:Event id="{2AAF82C7-31AF-4BEF-BCE0-EA8BE2343FED}" time="2021-04-27T14:18:25.117Z">
        <t:Attribution userId="S::adoss@sunbeamfamilyservices.org::513e1314-db53-4c93-9310-b7032e12a686" userProvider="AD" userName="Angie Doss"/>
        <t:Anchor>
          <t:Comment id="347422258"/>
        </t:Anchor>
        <t:Assign userId="S::lkos@sunbeamfamilyservices.org::13c4ea4e-efe5-4be4-a8e0-e5f6ee58f250" userProvider="AD" userName="Laura Kos"/>
      </t:Event>
      <t:Event id="{6F6B9189-B3C0-4244-B0C5-6987128AF954}" time="2021-04-27T14:18:25.117Z">
        <t:Attribution userId="S::adoss@sunbeamfamilyservices.org::513e1314-db53-4c93-9310-b7032e12a686" userProvider="AD" userName="Angie Doss"/>
        <t:Anchor>
          <t:Comment id="347422258"/>
        </t:Anchor>
        <t:SetTitle title="@Laura Kos do you have any changes for this releas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theme" Target="theme/theme1.xml" Id="rId13" /><Relationship Type="http://schemas.openxmlformats.org/officeDocument/2006/relationships/webSettings" Target="webSettings.xml" Id="rId3" /><Relationship Type="http://schemas.microsoft.com/office/2011/relationships/people" Target="people.xml" Id="rId12" /><Relationship Type="http://schemas.openxmlformats.org/officeDocument/2006/relationships/settings" Target="settings.xml" Id="rId2" /><Relationship Type="http://schemas.microsoft.com/office/2019/05/relationships/documenttasks" Target="tasks.xml" Id="R538d0b8ae2724191" /><Relationship Type="http://schemas.openxmlformats.org/officeDocument/2006/relationships/styles" Target="styles.xml" Id="rId1" /><Relationship Type="http://schemas.openxmlformats.org/officeDocument/2006/relationships/fontTable" Target="fontTable.xml" Id="rId11" /><Relationship Type="http://schemas.microsoft.com/office/2018/08/relationships/commentsExtensible" Target="commentsExtensible.xml" Id="Rb014d8ee516d49e0" /><Relationship Type="http://schemas.microsoft.com/office/2019/09/relationships/intelligence" Target="intelligence.xml" Id="Rad816820d9914982" /><Relationship Type="http://schemas.openxmlformats.org/officeDocument/2006/relationships/hyperlink" Target="https://nam02.safelinks.protection.outlook.com/?url=https%3A%2F%2Flinkprotect.cudasvc.com%2Furl%3Fa%3Dhttp%253a%252f%252fsunbeamfamilyservices.org%26c%3DE%2C1%2CGs62GF7tekMYHxelHzNIjuj49dQtuEMkQFb5vH4Sc8gi9O3XW1hBnxBZQGYjsBkdhlCWQ5pJToLUBVNm2L__DAQ3vW5nRJB0f7jsUP05rkhb%26typo%3D1&amp;data=04%7C01%7CMartha.Steele%40cumulus.com%7C06c5a1dc8cd0432eae6608d908f55ba7%7Ce5d6709fbecf4b058cee37f5a62617c4%7C0%7C1%7C637550672181987390%7CUnknown%7CTWFpbGZsb3d8eyJWIjoiMC4wLjAwMDAiLCJQIjoiV2luMzIiLCJBTiI6Ik1haWwiLCJXVCI6Mn0%3D%7C0&amp;sdata=RHGQlfnTWipblDAbgI3c9BQOrE4k%2FID9L35w%2BaY55Jk%3D&amp;reserved=0" TargetMode="External" Id="rId10" /><Relationship Type="http://schemas.microsoft.com/office/2011/relationships/commentsExtended" Target="commentsExtended.xml" Id="rId9" /><Relationship Type="http://schemas.microsoft.com/office/2016/09/relationships/commentsIds" Target="commentsIds.xml" Id="R93e154eda41d4443" /><Relationship Type="http://schemas.openxmlformats.org/officeDocument/2006/relationships/image" Target="/media/image2.png" Id="Rf67c44d1e71a4d0e" /><Relationship Type="http://schemas.openxmlformats.org/officeDocument/2006/relationships/hyperlink" Target="https://sunbeamfamilyservices.org/wp-content/uploads/2020/10/SFS-PrimaryLogo-CMYK.png" TargetMode="External" Id="Rc68ba183f09e49c6" /><Relationship Type="http://schemas.openxmlformats.org/officeDocument/2006/relationships/hyperlink" Target="mailto:jcoleman@sunbeamfamilyservices.org" TargetMode="External" Id="R8803f9ce93fb4548" /><Relationship Type="http://schemas.openxmlformats.org/officeDocument/2006/relationships/hyperlink" Target="https://www.flickr.com/photos/sunbeamfamilyservices/51142971874/in/dateposted-friend/" TargetMode="External" Id="Rba75740fbc984b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Angie Doss</dc:creator>
  <keywords/>
  <dc:description/>
  <lastModifiedBy>Jeremy Coleman</lastModifiedBy>
  <revision>3</revision>
  <dcterms:created xsi:type="dcterms:W3CDTF">2021-04-26T21:04:00.0000000Z</dcterms:created>
  <dcterms:modified xsi:type="dcterms:W3CDTF">2021-05-14T16:53:53.8867602Z</dcterms:modified>
</coreProperties>
</file>