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AD" w:author="Angie Doss" w:date="2021-04-16T14:21:56" w:id="1473362525">
    <w:p w:rsidR="65F5591D" w:rsidRDefault="65F5591D" w14:paraId="149A3330" w14:textId="1129F3A3">
      <w:pPr>
        <w:pStyle w:val="CommentText"/>
      </w:pPr>
      <w:r w:rsidR="65F5591D">
        <w:rPr/>
        <w:t>I switched these</w:t>
      </w:r>
      <w:r>
        <w:rPr>
          <w:rStyle w:val="CommentReference"/>
        </w:rPr>
        <w:annotationRef/>
      </w:r>
    </w:p>
  </w:comment>
  <w:comment w:initials="AD" w:author="Angie Doss" w:date="2021-04-16T14:22:07" w:id="1553119688">
    <w:p w:rsidR="65F5591D" w:rsidRDefault="65F5591D" w14:paraId="4F84467D" w14:textId="79F3B236">
      <w:pPr>
        <w:pStyle w:val="CommentText"/>
      </w:pPr>
      <w:r w:rsidR="65F5591D">
        <w:rPr/>
        <w:t>AP Style no TH</w:t>
      </w:r>
      <w:r>
        <w:rPr>
          <w:rStyle w:val="CommentReference"/>
        </w:rPr>
        <w:annotationRef/>
      </w:r>
    </w:p>
  </w:comment>
  <w:comment w:initials="AD" w:author="Angie Doss" w:date="2021-04-16T14:22:24" w:id="279203948">
    <w:p w:rsidR="65F5591D" w:rsidRDefault="65F5591D" w14:paraId="5AB481B3" w14:textId="2FB898CD">
      <w:pPr>
        <w:pStyle w:val="CommentText"/>
      </w:pPr>
      <w:r w:rsidR="65F5591D">
        <w:rPr/>
        <w:t>Capital S</w:t>
      </w:r>
      <w:r>
        <w:rPr>
          <w:rStyle w:val="CommentReference"/>
        </w:rPr>
        <w:annotationRef/>
      </w:r>
    </w:p>
  </w:comment>
  <w:comment w:initials="AD" w:author="Angie Doss" w:date="2021-04-16T14:23:50" w:id="8126374">
    <w:p w:rsidR="65F5591D" w:rsidRDefault="65F5591D" w14:paraId="4C2F0882" w14:textId="5A155F36">
      <w:pPr>
        <w:pStyle w:val="CommentText"/>
      </w:pPr>
      <w:r w:rsidR="65F5591D">
        <w:rPr/>
        <w:t>no comma AP Style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49A3330"/>
  <w15:commentEx w15:done="1" w15:paraId="4F84467D"/>
  <w15:commentEx w15:done="1" w15:paraId="5AB481B3"/>
  <w15:commentEx w15:done="1" w15:paraId="4C2F088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85E653" w16cex:dateUtc="2021-04-16T19:21:56.877Z"/>
  <w16cex:commentExtensible w16cex:durableId="2D73B6CA" w16cex:dateUtc="2021-04-16T19:22:07.253Z"/>
  <w16cex:commentExtensible w16cex:durableId="1389D993" w16cex:dateUtc="2021-04-16T19:22:24.771Z"/>
  <w16cex:commentExtensible w16cex:durableId="0D7C1648" w16cex:dateUtc="2021-04-16T19:23:50.9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9A3330" w16cid:durableId="5485E653"/>
  <w16cid:commentId w16cid:paraId="4F84467D" w16cid:durableId="2D73B6CA"/>
  <w16cid:commentId w16cid:paraId="5AB481B3" w16cid:durableId="1389D993"/>
  <w16cid:commentId w16cid:paraId="4C2F0882" w16cid:durableId="0D7C1648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00A7F4" w14:paraId="2483EF8C" wp14:textId="0A39721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C23F557">
        <w:drawing>
          <wp:inline xmlns:wp14="http://schemas.microsoft.com/office/word/2010/wordprocessingDrawing" wp14:editId="3D5342EA" wp14:anchorId="009A8CE8">
            <wp:extent cx="2009775" cy="895350"/>
            <wp:effectExtent l="0" t="0" r="0" b="0"/>
            <wp:docPr id="20908569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d0bdd243024b0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9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00A7F4" w14:paraId="2D7AA546" wp14:textId="78B9C891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c824b389784480f">
        <w:r w:rsidRPr="2400A7F4" w:rsidR="6C23F55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Download Sunbeam’s New Logo</w:t>
        </w:r>
      </w:hyperlink>
    </w:p>
    <w:p xmlns:wp14="http://schemas.microsoft.com/office/word/2010/wordml" w:rsidP="2400A7F4" w14:paraId="677F08F6" wp14:textId="126CCC4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00A7F4" w14:paraId="7363DAE0" wp14:textId="7BBC0856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00A7F4" w:rsidR="6C23F55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400A7F4" w:rsidR="6C23F55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IMMEDIATE RELEASE:</w:t>
      </w:r>
    </w:p>
    <w:p xmlns:wp14="http://schemas.microsoft.com/office/word/2010/wordml" w:rsidP="2400A7F4" w14:paraId="0F2D8992" wp14:textId="4526F8F8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April 16, 2021</w:t>
      </w:r>
      <w:r>
        <w:br/>
      </w:r>
      <w:r>
        <w:br/>
      </w:r>
      <w:r w:rsidRPr="2400A7F4" w:rsidR="6C23F55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CONTACT:</w:t>
      </w:r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  <w:r>
        <w:br/>
      </w:r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  <w:r>
        <w:br/>
      </w:r>
      <w:hyperlink r:id="R0f6826e9d2ae413b">
        <w:r w:rsidRPr="2400A7F4" w:rsidR="6C23F55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jcoleman@sunbeamfamilyservices.org</w:t>
        </w:r>
        <w:r>
          <w:br/>
        </w:r>
      </w:hyperlink>
      <w:r w:rsidRPr="2400A7F4" w:rsidR="6C23F5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405-609-1947 (O) | 405-202-5140 (M)</w:t>
      </w:r>
    </w:p>
    <w:p xmlns:wp14="http://schemas.microsoft.com/office/word/2010/wordml" w:rsidP="2400A7F4" w14:paraId="33723193" wp14:textId="30286CCB">
      <w:pPr>
        <w:pStyle w:val="Normal"/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00A7F4" w14:paraId="5713DD00" wp14:textId="1BAB5925">
      <w:pPr>
        <w:pStyle w:val="Normal"/>
        <w:spacing w:after="160" w:line="240" w:lineRule="auto"/>
        <w:jc w:val="center"/>
      </w:pPr>
      <w:r w:rsidRPr="65F5591D" w:rsidR="1E7C30D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u w:val="single"/>
          <w:lang w:val="en-US"/>
        </w:rPr>
        <w:t xml:space="preserve">Donations Matched Through </w:t>
      </w:r>
      <w:commentRangeStart w:id="1473362525"/>
      <w:r w:rsidRPr="65F5591D" w:rsidR="1E7C30D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u w:val="single"/>
          <w:lang w:val="en-US"/>
        </w:rPr>
        <w:t>May</w:t>
      </w:r>
      <w:commentRangeEnd w:id="1473362525"/>
      <w:r>
        <w:rPr>
          <w:rStyle w:val="CommentReference"/>
        </w:rPr>
        <w:commentReference w:id="1473362525"/>
      </w:r>
      <w:r w:rsidRPr="65F5591D" w:rsidR="1E7C30D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u w:val="single"/>
          <w:lang w:val="en-US"/>
        </w:rPr>
        <w:t xml:space="preserve"> 15 to Support  Seniors and their Families</w:t>
      </w:r>
      <w:r>
        <w:br/>
      </w:r>
      <w:r w:rsidRPr="65F5591D" w:rsidR="1E7C30DA">
        <w:rPr>
          <w:b w:val="1"/>
          <w:bCs w:val="1"/>
          <w:sz w:val="30"/>
          <w:szCs w:val="30"/>
        </w:rPr>
        <w:t>Benefits Sunbeam’s Senior Services Program</w:t>
      </w:r>
    </w:p>
    <w:p xmlns:wp14="http://schemas.microsoft.com/office/word/2010/wordml" w:rsidP="65F5591D" w14:paraId="39693207" wp14:textId="78A0A1AE">
      <w:pPr>
        <w:pStyle w:val="Normal"/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(OKLAHOMA CITY)</w:t>
      </w:r>
      <w:r w:rsidRPr="65F5591D" w:rsidR="712C238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Sunbeam Family Services </w:t>
      </w:r>
      <w:r w:rsidRPr="65F5591D" w:rsidR="417C9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invites the community to join them </w:t>
      </w:r>
      <w:r w:rsidRPr="65F5591D" w:rsidR="025AB3D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supporting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Oklahoma seniors. Through May 15</w:t>
      </w:r>
      <w:commentRangeStart w:id="1553119688"/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commentRangeEnd w:id="1553119688"/>
      <w:r>
        <w:rPr>
          <w:rStyle w:val="CommentReference"/>
        </w:rPr>
        <w:commentReference w:id="1553119688"/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F5591D" w:rsidR="0BFBB1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donations made to </w:t>
      </w:r>
      <w:commentRangeStart w:id="279203948"/>
      <w:r w:rsidRPr="65F5591D" w:rsidR="4E28EE8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5F5591D" w:rsidR="0BFBB1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unbeam</w:t>
      </w:r>
      <w:commentRangeEnd w:id="279203948"/>
      <w:r>
        <w:rPr>
          <w:rStyle w:val="CommentReference"/>
        </w:rPr>
        <w:commentReference w:id="279203948"/>
      </w:r>
      <w:r w:rsidRPr="65F5591D" w:rsidR="0BFBB1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have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double </w:t>
      </w:r>
      <w:r w:rsidRPr="65F5591D" w:rsidR="7A3F1BB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impact </w:t>
      </w:r>
      <w:r w:rsidRPr="65F5591D" w:rsidR="5BCAC22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seniors and their families, thanks to a generous matching grant from Anderson Charitable Foundation. Donations will be matched dollar for dollar, up to $20,000, to provide resources and assistance to grandparents raising their grandchildren</w:t>
      </w:r>
      <w:r w:rsidRPr="65F5591D" w:rsidR="054EA3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caregivers. </w:t>
      </w:r>
      <w:r>
        <w:br/>
      </w:r>
    </w:p>
    <w:p xmlns:wp14="http://schemas.microsoft.com/office/word/2010/wordml" w:rsidP="2400A7F4" w14:paraId="72211A21" wp14:textId="46B4B7DA">
      <w:pPr>
        <w:pStyle w:val="Normal"/>
        <w:spacing w:after="160" w:line="240" w:lineRule="auto"/>
        <w:jc w:val="left"/>
      </w:pP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"</w:t>
      </w:r>
      <w:r w:rsidRPr="65F5591D" w:rsidR="081C455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Oklahoma has one of the highest rates </w:t>
      </w:r>
      <w:r w:rsidRPr="65F5591D" w:rsidR="7D58AA6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nation </w:t>
      </w:r>
      <w:r w:rsidRPr="65F5591D" w:rsidR="081C455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grandparents who are raising their grandchildren. 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are so many Oklahoma seniors who need your help, which is why your partnership matters. </w:t>
      </w:r>
      <w:r w:rsidRPr="65F5591D" w:rsidR="0458123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your support, and the 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generous grant from Anderson Charitable Foundation, we can continue providing support groups for grandparents, respite for </w:t>
      </w:r>
      <w:commentRangeStart w:id="8126374"/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caregivers</w:t>
      </w:r>
      <w:commentRangeEnd w:id="8126374"/>
      <w:r>
        <w:rPr>
          <w:rStyle w:val="CommentReference"/>
        </w:rPr>
        <w:commentReference w:id="8126374"/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help grandparents who are raising their grandchildren</w:t>
      </w:r>
      <w:r w:rsidRPr="65F5591D" w:rsidR="59044B7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,”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said Sunbeam CEO Sarah Rahhal</w:t>
      </w:r>
      <w:r w:rsidRPr="65F5591D" w:rsidR="3BD3D83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LCSW, IMH-E®.</w:t>
      </w:r>
    </w:p>
    <w:p w:rsidR="2400A7F4" w:rsidP="65F5591D" w:rsidRDefault="2400A7F4" w14:paraId="4B6C831E" w14:textId="1DFCE48D">
      <w:pPr>
        <w:pStyle w:val="Normal"/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F5591D" w:rsidR="67E5AE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65F5591D" w:rsidR="59A88A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make a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donation</w:t>
      </w:r>
      <w:r w:rsidRPr="65F5591D" w:rsidR="109CE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support seniors,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visit 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sfsok</w:t>
      </w:r>
      <w:r w:rsidRPr="65F5591D" w:rsidR="667B83E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.org/superhero or call (405) 609-2311</w:t>
      </w:r>
      <w:r w:rsidRPr="65F5591D" w:rsidR="28313A5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5F5591D" w:rsidR="60E5E0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0E5E00B" w:rsidP="2400A7F4" w:rsidRDefault="60E5E00B" w14:paraId="00DB43CD" w14:textId="6B6016B3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00A7F4" w:rsidR="60E5E0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w:rsidR="2400A7F4" w:rsidP="2400A7F4" w:rsidRDefault="2400A7F4" w14:paraId="25DCCE1D" w14:textId="7451B09B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0E5E00B" w:rsidP="2400A7F4" w:rsidRDefault="60E5E00B" w14:paraId="00411CAA" w14:textId="4E9B0ECC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00A7F4" w:rsidR="60E5E00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About Sunbeam Family Services</w:t>
      </w:r>
      <w:r w:rsidRPr="2400A7F4" w:rsidR="60E5E0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  </w:t>
      </w:r>
      <w:r>
        <w:br/>
      </w:r>
      <w:r w:rsidRPr="2400A7F4" w:rsidR="60E5E0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Founded in 1907, Sunbeam Family Services is one of Oklahoma’s longest-serving nonprofits. The nonprofit helps children, families and seniors learn, grow and thrive. To learn more, call (405) 528-7721, visit sunbeamfamilyservices.org, or join the conversation on Facebook, Twitter and Instagram. </w:t>
      </w:r>
    </w:p>
    <w:p w:rsidR="2400A7F4" w:rsidP="2400A7F4" w:rsidRDefault="2400A7F4" w14:paraId="0D962B48" w14:textId="7F374BD4">
      <w:pPr>
        <w:pStyle w:val="Normal"/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gie Doss">
    <w15:presenceInfo w15:providerId="AD" w15:userId="S::adoss@sunbeamfamilyservices.org::513e1314-db53-4c93-9310-b7032e12a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86A39"/>
    <w:rsid w:val="025AB3D9"/>
    <w:rsid w:val="0458123A"/>
    <w:rsid w:val="054EA3C5"/>
    <w:rsid w:val="07109F41"/>
    <w:rsid w:val="081C4551"/>
    <w:rsid w:val="09D6AF40"/>
    <w:rsid w:val="0B386A39"/>
    <w:rsid w:val="0B594DA5"/>
    <w:rsid w:val="0BFBB1FC"/>
    <w:rsid w:val="0CCB693C"/>
    <w:rsid w:val="0DFABDE0"/>
    <w:rsid w:val="109CE005"/>
    <w:rsid w:val="11C898C8"/>
    <w:rsid w:val="13646929"/>
    <w:rsid w:val="1B459B1B"/>
    <w:rsid w:val="1C4DCAAB"/>
    <w:rsid w:val="1E7C30DA"/>
    <w:rsid w:val="1F9D97AB"/>
    <w:rsid w:val="2301DBE0"/>
    <w:rsid w:val="235E6557"/>
    <w:rsid w:val="2400A7F4"/>
    <w:rsid w:val="25EA077E"/>
    <w:rsid w:val="28313A53"/>
    <w:rsid w:val="31A10C19"/>
    <w:rsid w:val="396464E5"/>
    <w:rsid w:val="3BD3D833"/>
    <w:rsid w:val="3E1A1B1F"/>
    <w:rsid w:val="3FCA8BE7"/>
    <w:rsid w:val="41308D69"/>
    <w:rsid w:val="417C9ACE"/>
    <w:rsid w:val="41C34CA4"/>
    <w:rsid w:val="43529160"/>
    <w:rsid w:val="442F7B63"/>
    <w:rsid w:val="44895CA3"/>
    <w:rsid w:val="4575CA81"/>
    <w:rsid w:val="46A5F0C5"/>
    <w:rsid w:val="4CD83687"/>
    <w:rsid w:val="4E28EE84"/>
    <w:rsid w:val="4EE629B1"/>
    <w:rsid w:val="557A1B03"/>
    <w:rsid w:val="55ABA26D"/>
    <w:rsid w:val="5657ABEA"/>
    <w:rsid w:val="577CE3C9"/>
    <w:rsid w:val="59044B76"/>
    <w:rsid w:val="59A88A4B"/>
    <w:rsid w:val="59A933BF"/>
    <w:rsid w:val="5A3F47A0"/>
    <w:rsid w:val="5BBF7C94"/>
    <w:rsid w:val="5BCAC22F"/>
    <w:rsid w:val="5D5B4CF5"/>
    <w:rsid w:val="60E5E00B"/>
    <w:rsid w:val="619C24F9"/>
    <w:rsid w:val="622A2835"/>
    <w:rsid w:val="644DD89A"/>
    <w:rsid w:val="64B118B8"/>
    <w:rsid w:val="6559C222"/>
    <w:rsid w:val="65F5591D"/>
    <w:rsid w:val="667B83E7"/>
    <w:rsid w:val="67B22A2F"/>
    <w:rsid w:val="67E5AECA"/>
    <w:rsid w:val="6C23F557"/>
    <w:rsid w:val="6DB7ABCE"/>
    <w:rsid w:val="6EE77C0B"/>
    <w:rsid w:val="70524843"/>
    <w:rsid w:val="712C2380"/>
    <w:rsid w:val="73F9575F"/>
    <w:rsid w:val="73F9575F"/>
    <w:rsid w:val="7A3F1BBD"/>
    <w:rsid w:val="7D58A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6A39"/>
  <w15:chartTrackingRefBased/>
  <w15:docId w15:val="{26fe6d2a-b775-4a51-9256-d9de0df7b8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nbeamfamilyservices.org/wp-content/uploads/2020/10/SFS-PrimaryLogo-CMYK.png" TargetMode="External" Id="Rac824b389784480f" /><Relationship Type="http://schemas.openxmlformats.org/officeDocument/2006/relationships/hyperlink" Target="mailto:jcoleman@sunbeamfamilyservices.org" TargetMode="External" Id="R0f6826e9d2ae413b" /><Relationship Type="http://schemas.openxmlformats.org/officeDocument/2006/relationships/comments" Target="/word/comments.xml" Id="R718c7cbe7e864513" /><Relationship Type="http://schemas.microsoft.com/office/2011/relationships/people" Target="/word/people.xml" Id="Rfc786f8cdab24d2b" /><Relationship Type="http://schemas.microsoft.com/office/2011/relationships/commentsExtended" Target="/word/commentsExtended.xml" Id="R60026cbb8f4e4d73" /><Relationship Type="http://schemas.microsoft.com/office/2016/09/relationships/commentsIds" Target="/word/commentsIds.xml" Id="R99c7e439f4a04e44" /><Relationship Type="http://schemas.microsoft.com/office/2018/08/relationships/commentsExtensible" Target="/word/commentsExtensible.xml" Id="Rdf8a357642e8490d" /><Relationship Type="http://schemas.openxmlformats.org/officeDocument/2006/relationships/image" Target="/media/image2.png" Id="R1dd0bdd24302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2021-04-16T15:16:25.3882224Z</dcterms:created>
  <dcterms:modified xsi:type="dcterms:W3CDTF">2021-04-16T19:48:08.7859664Z</dcterms:modified>
  <dc:creator>Jeremy Coleman</dc:creator>
  <lastModifiedBy>Jeremy Coleman</lastModifiedBy>
</coreProperties>
</file>