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3417E13" w:rsidP="23417E13" w:rsidRDefault="23417E13" w14:paraId="5FDC1460" w14:textId="6414E0A9">
      <w:pPr>
        <w:pStyle w:val="Normal"/>
        <w:spacing w:after="0" w:line="240" w:lineRule="auto"/>
        <w:rPr>
          <w:rFonts w:ascii="Arial" w:hAnsi="Arial" w:eastAsia="Arial" w:cs="Arial"/>
          <w:noProof w:val="0"/>
          <w:sz w:val="22"/>
          <w:szCs w:val="22"/>
          <w:lang w:val="en-US"/>
        </w:rPr>
      </w:pPr>
    </w:p>
    <w:p w:rsidR="5CC4E596" w:rsidP="1A52E5A2" w:rsidRDefault="5CC4E596" w14:paraId="0F1D0BCE" w14:textId="36CD835D">
      <w:pPr>
        <w:pStyle w:val="Normal"/>
        <w:spacing w:after="0" w:line="240" w:lineRule="auto"/>
        <w:rPr>
          <w:rFonts w:ascii="Arial" w:hAnsi="Arial" w:eastAsia="Arial" w:cs="Arial"/>
          <w:noProof w:val="0"/>
          <w:color w:val="auto"/>
          <w:sz w:val="22"/>
          <w:szCs w:val="22"/>
          <w:lang w:val="en-US"/>
        </w:rPr>
      </w:pPr>
      <w:r w:rsidR="154786F2">
        <w:drawing>
          <wp:inline wp14:editId="486662F0" wp14:anchorId="59138945">
            <wp:extent cx="1809750" cy="810617"/>
            <wp:effectExtent l="0" t="0" r="0" b="0"/>
            <wp:docPr id="2004584106" name="" title=""/>
            <wp:cNvGraphicFramePr>
              <a:graphicFrameLocks noChangeAspect="1"/>
            </wp:cNvGraphicFramePr>
            <a:graphic>
              <a:graphicData uri="http://schemas.openxmlformats.org/drawingml/2006/picture">
                <pic:pic>
                  <pic:nvPicPr>
                    <pic:cNvPr id="0" name=""/>
                    <pic:cNvPicPr/>
                  </pic:nvPicPr>
                  <pic:blipFill>
                    <a:blip r:embed="Rabdf44aeab4c41f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9750" cy="810617"/>
                    </a:xfrm>
                    <a:prstGeom prst="rect">
                      <a:avLst/>
                    </a:prstGeom>
                  </pic:spPr>
                </pic:pic>
              </a:graphicData>
            </a:graphic>
          </wp:inline>
        </w:drawing>
      </w:r>
    </w:p>
    <w:p w:rsidR="5CC4E596" w:rsidP="31A0F7F6" w:rsidRDefault="5CC4E596" w14:paraId="10D69B90" w14:textId="35D18BDD">
      <w:pPr>
        <w:pStyle w:val="Normal"/>
        <w:spacing w:after="0" w:line="240" w:lineRule="auto"/>
      </w:pPr>
    </w:p>
    <w:p w:rsidR="5FF563D6" w:rsidP="1A52E5A2" w:rsidRDefault="5FF563D6" w14:paraId="1D2BC6FE" w14:textId="38D101FF">
      <w:pPr>
        <w:pStyle w:val="Normal"/>
        <w:spacing w:line="276" w:lineRule="auto"/>
        <w:rPr>
          <w:rFonts w:ascii="Arial" w:hAnsi="Arial" w:eastAsia="Arial" w:cs="Arial"/>
          <w:color w:val="auto"/>
          <w:sz w:val="22"/>
          <w:szCs w:val="22"/>
        </w:rPr>
      </w:pPr>
      <w:r w:rsidRPr="017D3FF3" w:rsidR="0C83EE5F">
        <w:rPr>
          <w:rFonts w:ascii="Arial" w:hAnsi="Arial" w:eastAsia="Arial" w:cs="Arial"/>
          <w:b w:val="1"/>
          <w:bCs w:val="1"/>
          <w:color w:val="auto"/>
          <w:sz w:val="22"/>
          <w:szCs w:val="22"/>
        </w:rPr>
        <w:t>F</w:t>
      </w:r>
      <w:r w:rsidRPr="017D3FF3" w:rsidR="2A73B9C2">
        <w:rPr>
          <w:rFonts w:ascii="Arial" w:hAnsi="Arial" w:eastAsia="Arial" w:cs="Arial"/>
          <w:b w:val="1"/>
          <w:bCs w:val="1"/>
          <w:color w:val="auto"/>
          <w:sz w:val="22"/>
          <w:szCs w:val="22"/>
        </w:rPr>
        <w:t>or Immediate Release</w:t>
      </w:r>
      <w:r>
        <w:br/>
      </w:r>
      <w:r w:rsidRPr="017D3FF3" w:rsidR="1C3CEB34">
        <w:rPr>
          <w:rFonts w:ascii="Arial" w:hAnsi="Arial" w:eastAsia="Arial" w:cs="Arial"/>
          <w:color w:val="auto"/>
          <w:sz w:val="22"/>
          <w:szCs w:val="22"/>
        </w:rPr>
        <w:t xml:space="preserve">Jan. </w:t>
      </w:r>
      <w:r w:rsidRPr="017D3FF3" w:rsidR="42A4521A">
        <w:rPr>
          <w:rFonts w:ascii="Arial" w:hAnsi="Arial" w:eastAsia="Arial" w:cs="Arial"/>
          <w:color w:val="auto"/>
          <w:sz w:val="22"/>
          <w:szCs w:val="22"/>
        </w:rPr>
        <w:t>2</w:t>
      </w:r>
      <w:r w:rsidRPr="017D3FF3" w:rsidR="3C3744AE">
        <w:rPr>
          <w:rFonts w:ascii="Arial" w:hAnsi="Arial" w:eastAsia="Arial" w:cs="Arial"/>
          <w:color w:val="auto"/>
          <w:sz w:val="22"/>
          <w:szCs w:val="22"/>
        </w:rPr>
        <w:t>5</w:t>
      </w:r>
      <w:r w:rsidRPr="017D3FF3" w:rsidR="1C3CEB34">
        <w:rPr>
          <w:rFonts w:ascii="Arial" w:hAnsi="Arial" w:eastAsia="Arial" w:cs="Arial"/>
          <w:color w:val="auto"/>
          <w:sz w:val="22"/>
          <w:szCs w:val="22"/>
        </w:rPr>
        <w:t>, 2021</w:t>
      </w:r>
    </w:p>
    <w:p w:rsidR="1A52E5A2" w:rsidP="1A52E5A2" w:rsidRDefault="1A52E5A2" w14:paraId="635CDF3D" w14:textId="77647D84">
      <w:pPr>
        <w:pStyle w:val="Normal"/>
        <w:bidi w:val="0"/>
        <w:spacing w:before="0" w:beforeAutospacing="off" w:after="120" w:afterAutospacing="off" w:line="259" w:lineRule="auto"/>
        <w:ind w:left="0" w:right="0"/>
        <w:jc w:val="left"/>
        <w:rPr>
          <w:rFonts w:ascii="Arial" w:hAnsi="Arial" w:eastAsia="Arial" w:cs="Arial"/>
          <w:color w:val="auto"/>
          <w:sz w:val="22"/>
          <w:szCs w:val="22"/>
        </w:rPr>
      </w:pPr>
      <w:r w:rsidRPr="31F76E3D" w:rsidR="1FF1A4A9">
        <w:rPr>
          <w:rFonts w:ascii="Arial" w:hAnsi="Arial" w:eastAsia="Arial" w:cs="Arial"/>
          <w:b w:val="1"/>
          <w:bCs w:val="1"/>
          <w:color w:val="auto"/>
          <w:sz w:val="22"/>
          <w:szCs w:val="22"/>
        </w:rPr>
        <w:t>Contact</w:t>
      </w:r>
      <w:r>
        <w:br/>
      </w:r>
      <w:r w:rsidRPr="31F76E3D" w:rsidR="0BC67897">
        <w:rPr>
          <w:rFonts w:ascii="Arial" w:hAnsi="Arial" w:eastAsia="Arial" w:cs="Arial"/>
          <w:color w:val="auto"/>
          <w:sz w:val="22"/>
          <w:szCs w:val="22"/>
        </w:rPr>
        <w:t>Jeremy Coleman</w:t>
      </w:r>
      <w:r w:rsidRPr="31F76E3D" w:rsidR="1FF1A4A9">
        <w:rPr>
          <w:rFonts w:ascii="Arial" w:hAnsi="Arial" w:eastAsia="Arial" w:cs="Arial"/>
          <w:color w:val="auto"/>
          <w:sz w:val="22"/>
          <w:szCs w:val="22"/>
        </w:rPr>
        <w:t xml:space="preserve">  </w:t>
      </w:r>
      <w:r>
        <w:br/>
      </w:r>
      <w:r w:rsidRPr="31F76E3D" w:rsidR="502F84C6">
        <w:rPr>
          <w:rFonts w:ascii="Arial" w:hAnsi="Arial" w:eastAsia="Arial" w:cs="Arial"/>
          <w:color w:val="auto"/>
          <w:sz w:val="22"/>
          <w:szCs w:val="22"/>
        </w:rPr>
        <w:t xml:space="preserve">Marketing and Communications Manager </w:t>
      </w:r>
      <w:r w:rsidRPr="31F76E3D" w:rsidR="1FF1A4A9">
        <w:rPr>
          <w:rFonts w:ascii="Arial" w:hAnsi="Arial" w:eastAsia="Arial" w:cs="Arial"/>
          <w:color w:val="auto"/>
          <w:sz w:val="22"/>
          <w:szCs w:val="22"/>
        </w:rPr>
        <w:t xml:space="preserve">  </w:t>
      </w:r>
      <w:r>
        <w:br/>
      </w:r>
      <w:r w:rsidRPr="31F76E3D" w:rsidR="6C881B9B">
        <w:rPr>
          <w:rFonts w:ascii="Arial" w:hAnsi="Arial" w:eastAsia="Arial" w:cs="Arial"/>
          <w:color w:val="auto"/>
          <w:sz w:val="22"/>
          <w:szCs w:val="22"/>
        </w:rPr>
        <w:t>jcoleman</w:t>
      </w:r>
      <w:r w:rsidRPr="31F76E3D" w:rsidR="1FF1A4A9">
        <w:rPr>
          <w:rFonts w:ascii="Arial" w:hAnsi="Arial" w:eastAsia="Arial" w:cs="Arial"/>
          <w:color w:val="auto"/>
          <w:sz w:val="22"/>
          <w:szCs w:val="22"/>
        </w:rPr>
        <w:t>@sunbeamfamilyservices</w:t>
      </w:r>
      <w:r w:rsidRPr="31F76E3D" w:rsidR="1FF1A4A9">
        <w:rPr>
          <w:rFonts w:ascii="Arial" w:hAnsi="Arial" w:eastAsia="Arial" w:cs="Arial"/>
          <w:color w:val="auto"/>
          <w:sz w:val="22"/>
          <w:szCs w:val="22"/>
        </w:rPr>
        <w:t xml:space="preserve">.org  </w:t>
      </w:r>
      <w:r>
        <w:br/>
      </w:r>
      <w:r w:rsidRPr="31F76E3D" w:rsidR="1FF1A4A9">
        <w:rPr>
          <w:rFonts w:ascii="Arial" w:hAnsi="Arial" w:eastAsia="Arial" w:cs="Arial"/>
          <w:color w:val="auto"/>
          <w:sz w:val="22"/>
          <w:szCs w:val="22"/>
        </w:rPr>
        <w:t xml:space="preserve">Office: (405) </w:t>
      </w:r>
      <w:r w:rsidRPr="31F76E3D" w:rsidR="133FB8E3">
        <w:rPr>
          <w:rFonts w:ascii="Arial" w:hAnsi="Arial" w:eastAsia="Arial" w:cs="Arial"/>
          <w:color w:val="auto"/>
          <w:sz w:val="22"/>
          <w:szCs w:val="22"/>
        </w:rPr>
        <w:t>609-1947</w:t>
      </w:r>
      <w:r w:rsidRPr="31F76E3D" w:rsidR="1FF1A4A9">
        <w:rPr>
          <w:rFonts w:ascii="Arial" w:hAnsi="Arial" w:eastAsia="Arial" w:cs="Arial"/>
          <w:color w:val="auto"/>
          <w:sz w:val="22"/>
          <w:szCs w:val="22"/>
        </w:rPr>
        <w:t xml:space="preserve"> Mobile: (</w:t>
      </w:r>
      <w:r w:rsidRPr="31F76E3D" w:rsidR="1ABF4FBF">
        <w:rPr>
          <w:rFonts w:ascii="Arial" w:hAnsi="Arial" w:eastAsia="Arial" w:cs="Arial"/>
          <w:color w:val="auto"/>
          <w:sz w:val="22"/>
          <w:szCs w:val="22"/>
        </w:rPr>
        <w:t>405</w:t>
      </w:r>
      <w:r w:rsidRPr="31F76E3D" w:rsidR="1FF1A4A9">
        <w:rPr>
          <w:rFonts w:ascii="Arial" w:hAnsi="Arial" w:eastAsia="Arial" w:cs="Arial"/>
          <w:color w:val="auto"/>
          <w:sz w:val="22"/>
          <w:szCs w:val="22"/>
        </w:rPr>
        <w:t xml:space="preserve">) </w:t>
      </w:r>
      <w:r w:rsidRPr="31F76E3D" w:rsidR="754BAB76">
        <w:rPr>
          <w:rFonts w:ascii="Arial" w:hAnsi="Arial" w:eastAsia="Arial" w:cs="Arial"/>
          <w:color w:val="auto"/>
          <w:sz w:val="22"/>
          <w:szCs w:val="22"/>
        </w:rPr>
        <w:t>202-5140</w:t>
      </w:r>
    </w:p>
    <w:p w:rsidR="5EF32BAF" w:rsidP="31F76E3D" w:rsidRDefault="5EF32BAF" w14:paraId="1EED7FD5" w14:textId="2724A33D">
      <w:pPr>
        <w:pStyle w:val="Normal"/>
        <w:spacing w:before="0" w:beforeAutospacing="off" w:after="120" w:afterAutospacing="off" w:line="259" w:lineRule="auto"/>
        <w:ind w:left="0" w:right="0"/>
        <w:jc w:val="left"/>
        <w:rPr>
          <w:rFonts w:ascii="Arial" w:hAnsi="Arial" w:eastAsia="Arial" w:cs="Arial"/>
          <w:noProof w:val="0"/>
          <w:color w:val="auto"/>
          <w:sz w:val="24"/>
          <w:szCs w:val="24"/>
          <w:lang w:val="en-US"/>
        </w:rPr>
      </w:pPr>
      <w:hyperlink r:id="Re4f2ec7b459c427f">
        <w:r w:rsidRPr="31F76E3D" w:rsidR="5EF32BAF">
          <w:rPr>
            <w:rStyle w:val="Hyperlink"/>
            <w:rFonts w:ascii="Arial" w:hAnsi="Arial" w:eastAsia="Arial" w:cs="Arial"/>
            <w:noProof w:val="0"/>
            <w:color w:val="auto"/>
            <w:sz w:val="24"/>
            <w:szCs w:val="24"/>
            <w:lang w:val="en-US"/>
          </w:rPr>
          <w:t>Watch the Early Childhood Services Recruitment Video</w:t>
        </w:r>
      </w:hyperlink>
    </w:p>
    <w:p w:rsidR="1A52E5A2" w:rsidP="1A52E5A2" w:rsidRDefault="1A52E5A2" w14:paraId="01588EBF" w14:textId="09E3ED8C">
      <w:pPr>
        <w:pStyle w:val="Normal"/>
        <w:bidi w:val="0"/>
        <w:spacing w:before="0" w:beforeAutospacing="off" w:after="120" w:afterAutospacing="off" w:line="259" w:lineRule="auto"/>
        <w:ind w:left="0" w:right="0"/>
        <w:jc w:val="left"/>
        <w:rPr>
          <w:rFonts w:ascii="Arial" w:hAnsi="Arial" w:eastAsia="Arial" w:cs="Arial"/>
          <w:noProof w:val="0"/>
          <w:sz w:val="22"/>
          <w:szCs w:val="22"/>
          <w:lang w:val="en-US"/>
        </w:rPr>
      </w:pPr>
    </w:p>
    <w:p w:rsidR="6EDD6B52" w:rsidP="346AAC9A" w:rsidRDefault="6EDD6B52" w14:paraId="68E48AAC" w14:textId="08E31AAC">
      <w:pPr>
        <w:jc w:val="center"/>
        <w:rPr>
          <w:rFonts w:ascii="Arial" w:hAnsi="Arial" w:eastAsia="Arial" w:cs="Arial"/>
          <w:noProof w:val="0"/>
          <w:color w:val="auto"/>
          <w:sz w:val="28"/>
          <w:szCs w:val="28"/>
          <w:lang w:val="en-US"/>
        </w:rPr>
      </w:pPr>
      <w:r w:rsidRPr="047FFF28" w:rsidR="6EDD6B52">
        <w:rPr>
          <w:rFonts w:ascii="Arial" w:hAnsi="Arial" w:eastAsia="Arial" w:cs="Arial"/>
          <w:b w:val="1"/>
          <w:bCs w:val="1"/>
          <w:i w:val="1"/>
          <w:iCs w:val="1"/>
          <w:noProof w:val="0"/>
          <w:color w:val="auto"/>
          <w:sz w:val="28"/>
          <w:szCs w:val="28"/>
          <w:u w:val="single"/>
          <w:lang w:val="en-US"/>
        </w:rPr>
        <w:t>Sunbeam</w:t>
      </w:r>
      <w:r w:rsidRPr="047FFF28" w:rsidR="6EDD6B52">
        <w:rPr>
          <w:rFonts w:ascii="Arial" w:hAnsi="Arial" w:eastAsia="Arial" w:cs="Arial"/>
          <w:b w:val="1"/>
          <w:bCs w:val="1"/>
          <w:i w:val="1"/>
          <w:iCs w:val="1"/>
          <w:noProof w:val="0"/>
          <w:color w:val="auto"/>
          <w:sz w:val="28"/>
          <w:szCs w:val="28"/>
          <w:u w:val="single"/>
          <w:lang w:val="en-US"/>
        </w:rPr>
        <w:t xml:space="preserve"> Seeks to Hire </w:t>
      </w:r>
      <w:r w:rsidRPr="047FFF28" w:rsidR="6EDD6B52">
        <w:rPr>
          <w:rFonts w:ascii="Arial" w:hAnsi="Arial" w:eastAsia="Arial" w:cs="Arial"/>
          <w:b w:val="1"/>
          <w:bCs w:val="1"/>
          <w:i w:val="1"/>
          <w:iCs w:val="1"/>
          <w:noProof w:val="0"/>
          <w:color w:val="auto"/>
          <w:sz w:val="28"/>
          <w:szCs w:val="28"/>
          <w:u w:val="single"/>
          <w:lang w:val="en-US"/>
        </w:rPr>
        <w:t xml:space="preserve">Nearly </w:t>
      </w:r>
      <w:r w:rsidRPr="047FFF28" w:rsidR="480A0A45">
        <w:rPr>
          <w:rFonts w:ascii="Arial" w:hAnsi="Arial" w:eastAsia="Arial" w:cs="Arial"/>
          <w:b w:val="1"/>
          <w:bCs w:val="1"/>
          <w:i w:val="1"/>
          <w:iCs w:val="1"/>
          <w:noProof w:val="0"/>
          <w:color w:val="auto"/>
          <w:sz w:val="28"/>
          <w:szCs w:val="28"/>
          <w:highlight w:val="yellow"/>
          <w:u w:val="single"/>
          <w:lang w:val="en-US"/>
        </w:rPr>
        <w:t>30</w:t>
      </w:r>
      <w:r w:rsidRPr="047FFF28" w:rsidR="6EDD6B52">
        <w:rPr>
          <w:rFonts w:ascii="Arial" w:hAnsi="Arial" w:eastAsia="Arial" w:cs="Arial"/>
          <w:b w:val="1"/>
          <w:bCs w:val="1"/>
          <w:i w:val="1"/>
          <w:iCs w:val="1"/>
          <w:noProof w:val="0"/>
          <w:color w:val="auto"/>
          <w:sz w:val="28"/>
          <w:szCs w:val="28"/>
          <w:u w:val="single"/>
          <w:lang w:val="en-US"/>
        </w:rPr>
        <w:t xml:space="preserve"> Early Education Staff, Teachers</w:t>
      </w:r>
      <w:r w:rsidRPr="047FFF28" w:rsidR="6EDD6B52">
        <w:rPr>
          <w:rFonts w:ascii="Arial" w:hAnsi="Arial" w:eastAsia="Arial" w:cs="Arial"/>
          <w:noProof w:val="0"/>
          <w:color w:val="auto"/>
          <w:sz w:val="28"/>
          <w:szCs w:val="28"/>
          <w:lang w:val="en-US"/>
        </w:rPr>
        <w:t xml:space="preserve"> </w:t>
      </w:r>
    </w:p>
    <w:p w:rsidR="31F76E3D" w:rsidP="047FFF28" w:rsidRDefault="31F76E3D" w14:paraId="3F212595" w14:textId="59CAE43E">
      <w:pPr>
        <w:jc w:val="center"/>
        <w:rPr>
          <w:rFonts w:ascii="Arial" w:hAnsi="Arial" w:eastAsia="Arial" w:cs="Arial"/>
          <w:noProof w:val="0"/>
          <w:color w:val="000000" w:themeColor="text1" w:themeTint="FF" w:themeShade="FF"/>
          <w:sz w:val="28"/>
          <w:szCs w:val="28"/>
          <w:lang w:val="en-US"/>
        </w:rPr>
      </w:pPr>
      <w:r w:rsidRPr="047FFF28" w:rsidR="6EDD6B52">
        <w:rPr>
          <w:rFonts w:ascii="Arial" w:hAnsi="Arial" w:eastAsia="Arial" w:cs="Arial"/>
          <w:i w:val="1"/>
          <w:iCs w:val="1"/>
          <w:noProof w:val="0"/>
          <w:color w:val="auto"/>
          <w:sz w:val="28"/>
          <w:szCs w:val="28"/>
          <w:lang w:val="en-US"/>
        </w:rPr>
        <w:t xml:space="preserve">Employees </w:t>
      </w:r>
      <w:r w:rsidRPr="047FFF28" w:rsidR="1F6A8C17">
        <w:rPr>
          <w:rFonts w:ascii="Arial" w:hAnsi="Arial" w:eastAsia="Arial" w:cs="Arial"/>
          <w:i w:val="1"/>
          <w:iCs w:val="1"/>
          <w:noProof w:val="0"/>
          <w:color w:val="auto"/>
          <w:sz w:val="28"/>
          <w:szCs w:val="28"/>
          <w:lang w:val="en-US"/>
        </w:rPr>
        <w:t>Support</w:t>
      </w:r>
      <w:r w:rsidRPr="047FFF28" w:rsidR="0C4FFBAD">
        <w:rPr>
          <w:rFonts w:ascii="Arial" w:hAnsi="Arial" w:eastAsia="Arial" w:cs="Arial"/>
          <w:i w:val="1"/>
          <w:iCs w:val="1"/>
          <w:noProof w:val="0"/>
          <w:color w:val="auto"/>
          <w:sz w:val="28"/>
          <w:szCs w:val="28"/>
          <w:lang w:val="en-US"/>
        </w:rPr>
        <w:t xml:space="preserve"> Sunbeam</w:t>
      </w:r>
      <w:r w:rsidRPr="047FFF28" w:rsidR="6F7A8388">
        <w:rPr>
          <w:rFonts w:ascii="Arial" w:hAnsi="Arial" w:eastAsia="Arial" w:cs="Arial"/>
          <w:i w:val="1"/>
          <w:iCs w:val="1"/>
          <w:noProof w:val="0"/>
          <w:color w:val="auto"/>
          <w:sz w:val="28"/>
          <w:szCs w:val="28"/>
          <w:lang w:val="en-US"/>
        </w:rPr>
        <w:t>’s</w:t>
      </w:r>
      <w:r w:rsidRPr="047FFF28" w:rsidR="6EDD6B52">
        <w:rPr>
          <w:rFonts w:ascii="Arial" w:hAnsi="Arial" w:eastAsia="Arial" w:cs="Arial"/>
          <w:i w:val="1"/>
          <w:iCs w:val="1"/>
          <w:noProof w:val="0"/>
          <w:color w:val="auto"/>
          <w:sz w:val="28"/>
          <w:szCs w:val="28"/>
          <w:lang w:val="en-US"/>
        </w:rPr>
        <w:t xml:space="preserve"> Early Education Centers</w:t>
      </w:r>
      <w:r w:rsidRPr="047FFF28" w:rsidR="7D7A0A21">
        <w:rPr>
          <w:rFonts w:ascii="Arial" w:hAnsi="Arial" w:eastAsia="Arial" w:cs="Arial"/>
          <w:i w:val="1"/>
          <w:iCs w:val="1"/>
          <w:noProof w:val="0"/>
          <w:color w:val="auto"/>
          <w:sz w:val="28"/>
          <w:szCs w:val="28"/>
          <w:lang w:val="en-US"/>
        </w:rPr>
        <w:t xml:space="preserve">, </w:t>
      </w:r>
      <w:r w:rsidRPr="047FFF28" w:rsidR="6EDD6B52">
        <w:rPr>
          <w:rFonts w:ascii="Arial" w:hAnsi="Arial" w:eastAsia="Arial" w:cs="Arial"/>
          <w:i w:val="1"/>
          <w:iCs w:val="1"/>
          <w:noProof w:val="0"/>
          <w:color w:val="auto"/>
          <w:sz w:val="28"/>
          <w:szCs w:val="28"/>
          <w:lang w:val="en-US"/>
        </w:rPr>
        <w:t>Community</w:t>
      </w:r>
      <w:r w:rsidRPr="047FFF28" w:rsidR="6EDD6B52">
        <w:rPr>
          <w:rFonts w:ascii="Arial" w:hAnsi="Arial" w:eastAsia="Arial" w:cs="Arial"/>
          <w:noProof w:val="0"/>
          <w:color w:val="auto"/>
          <w:sz w:val="28"/>
          <w:szCs w:val="28"/>
          <w:lang w:val="en-US"/>
        </w:rPr>
        <w:t xml:space="preserve"> </w:t>
      </w:r>
      <w:r w:rsidRPr="047FFF28" w:rsidR="6EDD6B52">
        <w:rPr>
          <w:rFonts w:ascii="Arial" w:hAnsi="Arial" w:eastAsia="Arial" w:cs="Arial"/>
          <w:noProof w:val="0"/>
          <w:color w:val="000000" w:themeColor="text1" w:themeTint="FF" w:themeShade="FF"/>
          <w:sz w:val="28"/>
          <w:szCs w:val="28"/>
          <w:lang w:val="en-US"/>
        </w:rPr>
        <w:t xml:space="preserve"> </w:t>
      </w:r>
    </w:p>
    <w:p w:rsidR="7BA5C8C7" w:rsidP="6D9F25B0" w:rsidRDefault="7BA5C8C7" w14:paraId="2DDC272C" w14:textId="6FF18072">
      <w:pPr>
        <w:pStyle w:val="Normal"/>
        <w:rPr>
          <w:rFonts w:ascii="Arial" w:hAnsi="Arial" w:eastAsia="Arial" w:cs="Arial"/>
          <w:color w:val="auto"/>
          <w:sz w:val="22"/>
          <w:szCs w:val="22"/>
        </w:rPr>
      </w:pPr>
      <w:r w:rsidRPr="047FFF28" w:rsidR="0578B110">
        <w:rPr>
          <w:rFonts w:ascii="Arial" w:hAnsi="Arial" w:eastAsia="Arial" w:cs="Arial"/>
          <w:color w:val="auto"/>
          <w:sz w:val="22"/>
          <w:szCs w:val="22"/>
        </w:rPr>
        <w:t xml:space="preserve">(OKLAHOMA CITY) – Sunbeam Family Services </w:t>
      </w:r>
      <w:r w:rsidRPr="047FFF28" w:rsidR="302B2ED6">
        <w:rPr>
          <w:rFonts w:ascii="Arial" w:hAnsi="Arial" w:eastAsia="Arial" w:cs="Arial"/>
          <w:color w:val="auto"/>
          <w:sz w:val="22"/>
          <w:szCs w:val="22"/>
        </w:rPr>
        <w:t>is hiring</w:t>
      </w:r>
      <w:r w:rsidRPr="047FFF28" w:rsidR="0578B110">
        <w:rPr>
          <w:rFonts w:ascii="Arial" w:hAnsi="Arial" w:eastAsia="Arial" w:cs="Arial"/>
          <w:color w:val="auto"/>
          <w:sz w:val="22"/>
          <w:szCs w:val="22"/>
        </w:rPr>
        <w:t xml:space="preserve"> </w:t>
      </w:r>
      <w:commentRangeStart w:id="422064195"/>
      <w:r w:rsidRPr="047FFF28" w:rsidR="0578B110">
        <w:rPr>
          <w:rFonts w:ascii="Arial" w:hAnsi="Arial" w:eastAsia="Arial" w:cs="Arial"/>
          <w:color w:val="auto"/>
          <w:sz w:val="22"/>
          <w:szCs w:val="22"/>
          <w:highlight w:val="yellow"/>
        </w:rPr>
        <w:t>nearly</w:t>
      </w:r>
      <w:commentRangeEnd w:id="422064195"/>
      <w:r>
        <w:rPr>
          <w:rStyle w:val="CommentReference"/>
        </w:rPr>
        <w:commentReference w:id="422064195"/>
      </w:r>
      <w:r w:rsidRPr="047FFF28" w:rsidR="0578B110">
        <w:rPr>
          <w:rFonts w:ascii="Arial" w:hAnsi="Arial" w:eastAsia="Arial" w:cs="Arial"/>
          <w:color w:val="auto"/>
          <w:sz w:val="22"/>
          <w:szCs w:val="22"/>
          <w:highlight w:val="yellow"/>
        </w:rPr>
        <w:t xml:space="preserve"> 30 p</w:t>
      </w:r>
      <w:r w:rsidRPr="047FFF28" w:rsidR="0578B110">
        <w:rPr>
          <w:rFonts w:ascii="Arial" w:hAnsi="Arial" w:eastAsia="Arial" w:cs="Arial"/>
          <w:color w:val="auto"/>
          <w:sz w:val="22"/>
          <w:szCs w:val="22"/>
        </w:rPr>
        <w:t>ositions to</w:t>
      </w:r>
      <w:r w:rsidRPr="047FFF28" w:rsidR="0578B110">
        <w:rPr>
          <w:rFonts w:ascii="Arial" w:hAnsi="Arial" w:eastAsia="Arial" w:cs="Arial"/>
          <w:color w:val="auto"/>
          <w:sz w:val="22"/>
          <w:szCs w:val="22"/>
        </w:rPr>
        <w:t xml:space="preserve"> support </w:t>
      </w:r>
      <w:r w:rsidRPr="047FFF28" w:rsidR="5CFA647C">
        <w:rPr>
          <w:rFonts w:ascii="Arial" w:hAnsi="Arial" w:eastAsia="Arial" w:cs="Arial"/>
          <w:color w:val="auto"/>
          <w:sz w:val="22"/>
          <w:szCs w:val="22"/>
        </w:rPr>
        <w:t xml:space="preserve">its </w:t>
      </w:r>
      <w:r w:rsidRPr="047FFF28" w:rsidR="0578B110">
        <w:rPr>
          <w:rFonts w:ascii="Arial" w:hAnsi="Arial" w:eastAsia="Arial" w:cs="Arial"/>
          <w:color w:val="auto"/>
          <w:sz w:val="22"/>
          <w:szCs w:val="22"/>
        </w:rPr>
        <w:t xml:space="preserve">early education centers. </w:t>
      </w:r>
      <w:r w:rsidRPr="047FFF28" w:rsidR="0578B110">
        <w:rPr>
          <w:rFonts w:ascii="Arial" w:hAnsi="Arial" w:eastAsia="Arial" w:cs="Arial"/>
          <w:color w:val="auto"/>
          <w:sz w:val="22"/>
          <w:szCs w:val="22"/>
        </w:rPr>
        <w:t>Open positions include</w:t>
      </w:r>
      <w:r w:rsidRPr="047FFF28" w:rsidR="7234AA55">
        <w:rPr>
          <w:rFonts w:ascii="Arial" w:hAnsi="Arial" w:eastAsia="Arial" w:cs="Arial"/>
          <w:color w:val="auto"/>
          <w:sz w:val="22"/>
          <w:szCs w:val="22"/>
        </w:rPr>
        <w:t xml:space="preserve"> </w:t>
      </w:r>
      <w:r w:rsidRPr="047FFF28" w:rsidR="0578B110">
        <w:rPr>
          <w:rFonts w:ascii="Arial" w:hAnsi="Arial" w:eastAsia="Arial" w:cs="Arial"/>
          <w:color w:val="auto"/>
          <w:sz w:val="22"/>
          <w:szCs w:val="22"/>
        </w:rPr>
        <w:t>certified teachers for infants and toddlers</w:t>
      </w:r>
      <w:r w:rsidRPr="047FFF28" w:rsidR="0D5823E3">
        <w:rPr>
          <w:rFonts w:ascii="Arial" w:hAnsi="Arial" w:eastAsia="Arial" w:cs="Arial"/>
          <w:color w:val="auto"/>
          <w:sz w:val="22"/>
          <w:szCs w:val="22"/>
        </w:rPr>
        <w:t xml:space="preserve"> and family</w:t>
      </w:r>
      <w:r w:rsidRPr="047FFF28" w:rsidR="0D5823E3">
        <w:rPr>
          <w:rFonts w:ascii="Arial" w:hAnsi="Arial" w:eastAsia="Arial" w:cs="Arial"/>
          <w:color w:val="auto"/>
          <w:sz w:val="22"/>
          <w:szCs w:val="22"/>
        </w:rPr>
        <w:t xml:space="preserve"> advocates</w:t>
      </w:r>
      <w:r w:rsidRPr="047FFF28" w:rsidR="0578B110">
        <w:rPr>
          <w:rFonts w:ascii="Arial" w:hAnsi="Arial" w:eastAsia="Arial" w:cs="Arial"/>
          <w:color w:val="auto"/>
          <w:sz w:val="22"/>
          <w:szCs w:val="22"/>
        </w:rPr>
        <w:t>.</w:t>
      </w:r>
      <w:r w:rsidRPr="047FFF28" w:rsidR="0578B110">
        <w:rPr>
          <w:rFonts w:ascii="Arial" w:hAnsi="Arial" w:eastAsia="Arial" w:cs="Arial"/>
          <w:color w:val="auto"/>
          <w:sz w:val="22"/>
          <w:szCs w:val="22"/>
        </w:rPr>
        <w:t xml:space="preserve"> </w:t>
      </w:r>
      <w:r>
        <w:br/>
      </w:r>
      <w:r>
        <w:br/>
      </w:r>
      <w:r w:rsidRPr="047FFF28" w:rsidR="0578B110">
        <w:rPr>
          <w:rFonts w:ascii="Arial" w:hAnsi="Arial" w:eastAsia="Arial" w:cs="Arial"/>
          <w:color w:val="auto"/>
          <w:sz w:val="22"/>
          <w:szCs w:val="22"/>
        </w:rPr>
        <w:t>“Sunbeam</w:t>
      </w:r>
      <w:r w:rsidRPr="047FFF28" w:rsidR="5712C09B">
        <w:rPr>
          <w:rFonts w:ascii="Arial" w:hAnsi="Arial" w:eastAsia="Arial" w:cs="Arial"/>
          <w:color w:val="auto"/>
          <w:sz w:val="22"/>
          <w:szCs w:val="22"/>
        </w:rPr>
        <w:t xml:space="preserve"> </w:t>
      </w:r>
      <w:r w:rsidRPr="047FFF28" w:rsidR="0578B110">
        <w:rPr>
          <w:rFonts w:ascii="Arial" w:hAnsi="Arial" w:eastAsia="Arial" w:cs="Arial"/>
          <w:color w:val="auto"/>
          <w:sz w:val="22"/>
          <w:szCs w:val="22"/>
        </w:rPr>
        <w:t xml:space="preserve">is a leader in early childhood care and education for OKC, and we are growing,” said Paula Gates, chief program officer for early childhood services. “We are opening new schools targeted for the early years of development, serving birth to three across the metro.  We are looking for qualified teachers dedicated to building strong children and families, practice good health and well-being, and appreciate high-quality learning opportunities.” </w:t>
      </w:r>
      <w:r>
        <w:br/>
      </w:r>
      <w:r>
        <w:br/>
      </w:r>
      <w:r w:rsidRPr="047FFF28" w:rsidR="0578B110">
        <w:rPr>
          <w:rFonts w:ascii="Arial" w:hAnsi="Arial" w:eastAsia="Arial" w:cs="Arial"/>
          <w:color w:val="auto"/>
          <w:sz w:val="22"/>
          <w:szCs w:val="22"/>
        </w:rPr>
        <w:t xml:space="preserve">This year, Sunbeam will help 680 children from birth to age </w:t>
      </w:r>
      <w:r w:rsidRPr="047FFF28" w:rsidR="253D2985">
        <w:rPr>
          <w:rFonts w:ascii="Arial" w:hAnsi="Arial" w:eastAsia="Arial" w:cs="Arial"/>
          <w:color w:val="auto"/>
          <w:sz w:val="22"/>
          <w:szCs w:val="22"/>
        </w:rPr>
        <w:t>3</w:t>
      </w:r>
      <w:r w:rsidRPr="047FFF28" w:rsidR="0578B110">
        <w:rPr>
          <w:rFonts w:ascii="Arial" w:hAnsi="Arial" w:eastAsia="Arial" w:cs="Arial"/>
          <w:color w:val="auto"/>
          <w:sz w:val="22"/>
          <w:szCs w:val="22"/>
        </w:rPr>
        <w:t xml:space="preserve"> </w:t>
      </w:r>
      <w:r w:rsidRPr="047FFF28" w:rsidR="0578B110">
        <w:rPr>
          <w:rFonts w:ascii="Arial" w:hAnsi="Arial" w:eastAsia="Arial" w:cs="Arial"/>
          <w:color w:val="auto"/>
          <w:sz w:val="22"/>
          <w:szCs w:val="22"/>
        </w:rPr>
        <w:t xml:space="preserve">prepare for school </w:t>
      </w:r>
      <w:r w:rsidRPr="047FFF28" w:rsidR="5DD8075C">
        <w:rPr>
          <w:rFonts w:ascii="Arial" w:hAnsi="Arial" w:eastAsia="Arial" w:cs="Arial"/>
          <w:color w:val="auto"/>
          <w:sz w:val="22"/>
          <w:szCs w:val="22"/>
        </w:rPr>
        <w:t>and life success</w:t>
      </w:r>
      <w:r w:rsidRPr="047FFF28" w:rsidR="0578B110">
        <w:rPr>
          <w:rFonts w:ascii="Arial" w:hAnsi="Arial" w:eastAsia="Arial" w:cs="Arial"/>
          <w:color w:val="auto"/>
          <w:sz w:val="22"/>
          <w:szCs w:val="22"/>
        </w:rPr>
        <w:t xml:space="preserve">. The nonprofit is looking to hire more teachers and staff to </w:t>
      </w:r>
      <w:r w:rsidRPr="047FFF28" w:rsidR="6B8CF521">
        <w:rPr>
          <w:rFonts w:ascii="Arial" w:hAnsi="Arial" w:eastAsia="Arial" w:cs="Arial"/>
          <w:color w:val="auto"/>
          <w:sz w:val="22"/>
          <w:szCs w:val="22"/>
        </w:rPr>
        <w:t>support infants, toddlers and their families</w:t>
      </w:r>
      <w:r w:rsidRPr="047FFF28" w:rsidR="0578B110">
        <w:rPr>
          <w:rFonts w:ascii="Arial" w:hAnsi="Arial" w:eastAsia="Arial" w:cs="Arial"/>
          <w:color w:val="auto"/>
          <w:sz w:val="22"/>
          <w:szCs w:val="22"/>
        </w:rPr>
        <w:t xml:space="preserve">. </w:t>
      </w:r>
      <w:r>
        <w:br/>
      </w:r>
      <w:r>
        <w:br/>
      </w:r>
      <w:r w:rsidRPr="047FFF28" w:rsidR="0578B110">
        <w:rPr>
          <w:rFonts w:ascii="Arial" w:hAnsi="Arial" w:eastAsia="Arial" w:cs="Arial"/>
          <w:color w:val="auto"/>
          <w:sz w:val="22"/>
          <w:szCs w:val="22"/>
        </w:rPr>
        <w:t xml:space="preserve">“We are the Early Head Start provider for Oklahoma City, that provides a low teacher-child ratio, beautiful and creative learning environments, and comprehensive wrap-around services for families,” said Gates. “Our teachers are the heart-beat of our child care centers. </w:t>
      </w:r>
      <w:r w:rsidRPr="047FFF28" w:rsidR="36CC3DAB">
        <w:rPr>
          <w:rFonts w:ascii="Arial" w:hAnsi="Arial" w:eastAsia="Arial" w:cs="Arial"/>
          <w:color w:val="auto"/>
          <w:sz w:val="22"/>
          <w:szCs w:val="22"/>
        </w:rPr>
        <w:t>We are an employee first organization to serve our community best!”</w:t>
      </w:r>
      <w:r>
        <w:br/>
      </w:r>
      <w:r>
        <w:br/>
      </w:r>
      <w:r w:rsidRPr="047FFF28" w:rsidR="36CC3DAB">
        <w:rPr>
          <w:rFonts w:ascii="Arial" w:hAnsi="Arial" w:eastAsia="Arial" w:cs="Arial"/>
          <w:color w:val="auto"/>
          <w:sz w:val="22"/>
          <w:szCs w:val="22"/>
        </w:rPr>
        <w:t xml:space="preserve">Sunbeam has been voted a “Best Place to Work” for the </w:t>
      </w:r>
      <w:r w:rsidRPr="047FFF28" w:rsidR="36CC3DAB">
        <w:rPr>
          <w:rFonts w:ascii="Arial" w:hAnsi="Arial" w:eastAsia="Arial" w:cs="Arial"/>
          <w:color w:val="auto"/>
          <w:sz w:val="22"/>
          <w:szCs w:val="22"/>
          <w:highlight w:val="yellow"/>
        </w:rPr>
        <w:t xml:space="preserve">sixth </w:t>
      </w:r>
      <w:commentRangeStart w:id="985017656"/>
      <w:r w:rsidRPr="047FFF28" w:rsidR="36CC3DAB">
        <w:rPr>
          <w:rFonts w:ascii="Arial" w:hAnsi="Arial" w:eastAsia="Arial" w:cs="Arial"/>
          <w:color w:val="auto"/>
          <w:sz w:val="22"/>
          <w:szCs w:val="22"/>
          <w:highlight w:val="yellow"/>
        </w:rPr>
        <w:t>year</w:t>
      </w:r>
      <w:commentRangeEnd w:id="985017656"/>
      <w:r>
        <w:rPr>
          <w:rStyle w:val="CommentReference"/>
        </w:rPr>
        <w:commentReference w:id="985017656"/>
      </w:r>
      <w:r w:rsidRPr="047FFF28" w:rsidR="36CC3DAB">
        <w:rPr>
          <w:rFonts w:ascii="Arial" w:hAnsi="Arial" w:eastAsia="Arial" w:cs="Arial"/>
          <w:color w:val="auto"/>
          <w:sz w:val="22"/>
          <w:szCs w:val="22"/>
        </w:rPr>
        <w:t xml:space="preserve"> in a row and was recognized as a Family Positive Workplace by the Potts Family Foundation and the OK25by25 Coalition.  The nonprofit offers training opportunities year-round to support staff’s growth. Employees also receive a generous leave and benefits package that includes medical, dental, life, </w:t>
      </w:r>
      <w:r w:rsidRPr="047FFF28" w:rsidR="04B67C24">
        <w:rPr>
          <w:rFonts w:ascii="Arial" w:hAnsi="Arial" w:eastAsia="Arial" w:cs="Arial"/>
          <w:color w:val="auto"/>
          <w:sz w:val="22"/>
          <w:szCs w:val="22"/>
        </w:rPr>
        <w:t xml:space="preserve">and </w:t>
      </w:r>
      <w:r w:rsidRPr="047FFF28" w:rsidR="36CC3DAB">
        <w:rPr>
          <w:rFonts w:ascii="Arial" w:hAnsi="Arial" w:eastAsia="Arial" w:cs="Arial"/>
          <w:color w:val="auto"/>
          <w:sz w:val="22"/>
          <w:szCs w:val="22"/>
        </w:rPr>
        <w:t xml:space="preserve">disability insurance. Additionally, employees have access to </w:t>
      </w:r>
      <w:r w:rsidRPr="047FFF28" w:rsidR="36CC3DAB">
        <w:rPr>
          <w:rFonts w:ascii="Arial" w:hAnsi="Arial" w:eastAsia="Arial" w:cs="Arial"/>
          <w:color w:val="auto"/>
          <w:sz w:val="22"/>
          <w:szCs w:val="22"/>
        </w:rPr>
        <w:t xml:space="preserve">mental health services and a </w:t>
      </w:r>
      <w:proofErr w:type="gramStart"/>
      <w:r w:rsidRPr="047FFF28" w:rsidR="36CC3DAB">
        <w:rPr>
          <w:rFonts w:ascii="Arial" w:hAnsi="Arial" w:eastAsia="Arial" w:cs="Arial"/>
          <w:color w:val="auto"/>
          <w:sz w:val="22"/>
          <w:szCs w:val="22"/>
        </w:rPr>
        <w:t>403(b) retirement</w:t>
      </w:r>
      <w:proofErr w:type="gramEnd"/>
      <w:r w:rsidRPr="047FFF28" w:rsidR="36CC3DAB">
        <w:rPr>
          <w:rFonts w:ascii="Arial" w:hAnsi="Arial" w:eastAsia="Arial" w:cs="Arial"/>
          <w:color w:val="auto"/>
          <w:sz w:val="22"/>
          <w:szCs w:val="22"/>
        </w:rPr>
        <w:t xml:space="preserve"> savings plan, where contributions are matched up to 7 percent. Through the monthly “Beamer Living the Mission” award, Sunbeam spotlights employees who shine in their service to the community.</w:t>
      </w:r>
    </w:p>
    <w:p w:rsidR="7BA5C8C7" w:rsidP="31F76E3D" w:rsidRDefault="7BA5C8C7" w14:paraId="2A9FF0A6" w14:textId="04073701">
      <w:pPr>
        <w:pStyle w:val="Normal"/>
        <w:rPr>
          <w:rFonts w:ascii="Arial" w:hAnsi="Arial" w:eastAsia="Arial" w:cs="Arial"/>
          <w:color w:val="auto"/>
          <w:sz w:val="22"/>
          <w:szCs w:val="22"/>
        </w:rPr>
      </w:pPr>
      <w:r w:rsidRPr="047FFF28" w:rsidR="377F1CCE">
        <w:rPr>
          <w:rFonts w:ascii="Arial" w:hAnsi="Arial" w:eastAsia="Arial" w:cs="Arial"/>
          <w:color w:val="auto"/>
          <w:sz w:val="22"/>
          <w:szCs w:val="22"/>
        </w:rPr>
        <w:t>“I love working for Sunbeam because I always feel valued and supported,” said Sunbeam employee Melissa Manning.  “I’ve been given tons of opportunities to learn, grow, and share my knowledge with others. I also love my co-workers!”</w:t>
      </w:r>
      <w:r>
        <w:br/>
      </w:r>
      <w:r>
        <w:br/>
      </w:r>
      <w:r w:rsidRPr="047FFF28" w:rsidR="6B20B963">
        <w:rPr>
          <w:rFonts w:ascii="Arial" w:hAnsi="Arial" w:eastAsia="Arial" w:cs="Arial"/>
          <w:b w:val="0"/>
          <w:bCs w:val="0"/>
          <w:i w:val="0"/>
          <w:iCs w:val="0"/>
          <w:noProof w:val="0"/>
          <w:color w:val="auto"/>
          <w:sz w:val="22"/>
          <w:szCs w:val="22"/>
          <w:lang w:val="en"/>
        </w:rPr>
        <w:t>Established in 1907, Sunbeam Family Services is committed to helping children, families and seniors learn, grow, and thrive. The nonprofit’s collaborative partnerships and innovative programs empower and unite central Oklahomans. Thi</w:t>
      </w:r>
      <w:r w:rsidRPr="047FFF28" w:rsidR="6B20B963">
        <w:rPr>
          <w:rFonts w:ascii="Arial" w:hAnsi="Arial" w:eastAsia="Arial" w:cs="Arial"/>
          <w:b w:val="0"/>
          <w:bCs w:val="0"/>
          <w:i w:val="0"/>
          <w:iCs w:val="0"/>
          <w:noProof w:val="0"/>
          <w:color w:val="000000" w:themeColor="text1" w:themeTint="FF" w:themeShade="FF"/>
          <w:sz w:val="22"/>
          <w:szCs w:val="22"/>
          <w:lang w:val="en"/>
        </w:rPr>
        <w:t>s is made possible thanks to the dedicated staff who walk alongside clients to build bright futures and a strong community.</w:t>
      </w:r>
      <w:r>
        <w:br/>
      </w:r>
      <w:r>
        <w:br/>
      </w:r>
      <w:r w:rsidRPr="047FFF28" w:rsidR="0578B110">
        <w:rPr>
          <w:rFonts w:ascii="Arial" w:hAnsi="Arial" w:eastAsia="Arial" w:cs="Arial"/>
          <w:color w:val="auto"/>
          <w:sz w:val="22"/>
          <w:szCs w:val="22"/>
        </w:rPr>
        <w:t xml:space="preserve">To learn </w:t>
      </w:r>
      <w:r w:rsidRPr="047FFF28" w:rsidR="2F2EDBB3">
        <w:rPr>
          <w:rFonts w:ascii="Arial" w:hAnsi="Arial" w:eastAsia="Arial" w:cs="Arial"/>
          <w:color w:val="auto"/>
          <w:sz w:val="22"/>
          <w:szCs w:val="22"/>
        </w:rPr>
        <w:t>more about</w:t>
      </w:r>
      <w:r w:rsidRPr="047FFF28" w:rsidR="0578B110">
        <w:rPr>
          <w:rFonts w:ascii="Arial" w:hAnsi="Arial" w:eastAsia="Arial" w:cs="Arial"/>
          <w:color w:val="auto"/>
          <w:sz w:val="22"/>
          <w:szCs w:val="22"/>
        </w:rPr>
        <w:t xml:space="preserve"> </w:t>
      </w:r>
      <w:r w:rsidRPr="047FFF28" w:rsidR="3DB6C0D8">
        <w:rPr>
          <w:rFonts w:ascii="Arial" w:hAnsi="Arial" w:eastAsia="Arial" w:cs="Arial"/>
          <w:color w:val="auto"/>
          <w:sz w:val="22"/>
          <w:szCs w:val="22"/>
        </w:rPr>
        <w:t>joining</w:t>
      </w:r>
      <w:r w:rsidRPr="047FFF28" w:rsidR="0578B110">
        <w:rPr>
          <w:rFonts w:ascii="Arial" w:hAnsi="Arial" w:eastAsia="Arial" w:cs="Arial"/>
          <w:color w:val="auto"/>
          <w:sz w:val="22"/>
          <w:szCs w:val="22"/>
        </w:rPr>
        <w:t xml:space="preserve"> the Sunbeam family, visit </w:t>
      </w:r>
      <w:r w:rsidRPr="047FFF28" w:rsidR="0578B110">
        <w:rPr>
          <w:rFonts w:ascii="Arial" w:hAnsi="Arial" w:eastAsia="Arial" w:cs="Arial"/>
          <w:color w:val="auto"/>
          <w:sz w:val="22"/>
          <w:szCs w:val="22"/>
        </w:rPr>
        <w:t>SunbeamFamilyServices</w:t>
      </w:r>
      <w:r w:rsidRPr="047FFF28" w:rsidR="0578B110">
        <w:rPr>
          <w:rFonts w:ascii="Arial" w:hAnsi="Arial" w:eastAsia="Arial" w:cs="Arial"/>
          <w:color w:val="auto"/>
          <w:sz w:val="22"/>
          <w:szCs w:val="22"/>
        </w:rPr>
        <w:t xml:space="preserve">.org/careers. </w:t>
      </w:r>
    </w:p>
    <w:p w:rsidR="1AFA4E35" w:rsidP="31F76E3D" w:rsidRDefault="1AFA4E35" w14:paraId="182CB44B" w14:textId="4F3F67E2">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31F76E3D" w:rsidR="1AFA4E35">
        <w:rPr>
          <w:rFonts w:ascii="Arial" w:hAnsi="Arial" w:eastAsia="Arial" w:cs="Arial"/>
          <w:b w:val="0"/>
          <w:bCs w:val="0"/>
          <w:i w:val="0"/>
          <w:iCs w:val="0"/>
          <w:noProof w:val="0"/>
          <w:color w:val="000000" w:themeColor="text1" w:themeTint="FF" w:themeShade="FF"/>
          <w:sz w:val="24"/>
          <w:szCs w:val="24"/>
          <w:lang w:val="en-US"/>
        </w:rPr>
        <w:t>###</w:t>
      </w:r>
    </w:p>
    <w:p w:rsidR="1AFA4E35" w:rsidP="31F76E3D" w:rsidRDefault="1AFA4E35" w14:paraId="7055472B" w14:textId="5427398F">
      <w:pPr>
        <w:spacing w:after="160" w:line="240" w:lineRule="auto"/>
        <w:rPr>
          <w:rFonts w:ascii="Arial" w:hAnsi="Arial" w:eastAsia="Arial" w:cs="Arial"/>
          <w:b w:val="0"/>
          <w:bCs w:val="0"/>
          <w:i w:val="0"/>
          <w:iCs w:val="0"/>
          <w:noProof w:val="0"/>
          <w:color w:val="000000" w:themeColor="text1" w:themeTint="FF" w:themeShade="FF"/>
          <w:sz w:val="20"/>
          <w:szCs w:val="20"/>
          <w:lang w:val="en-US"/>
        </w:rPr>
      </w:pPr>
      <w:r w:rsidRPr="31F76E3D" w:rsidR="1AFA4E35">
        <w:rPr>
          <w:rFonts w:ascii="Arial" w:hAnsi="Arial" w:eastAsia="Arial" w:cs="Arial"/>
          <w:b w:val="0"/>
          <w:bCs w:val="0"/>
          <w:i w:val="0"/>
          <w:iCs w:val="0"/>
          <w:noProof w:val="0"/>
          <w:color w:val="000000" w:themeColor="text1" w:themeTint="FF" w:themeShade="FF"/>
          <w:sz w:val="20"/>
          <w:szCs w:val="20"/>
          <w:u w:val="single"/>
          <w:lang w:val="en-US"/>
        </w:rPr>
        <w:t>About Sunbeam Family Services</w:t>
      </w:r>
      <w:r w:rsidRPr="31F76E3D" w:rsidR="1AFA4E35">
        <w:rPr>
          <w:rFonts w:ascii="Arial" w:hAnsi="Arial" w:eastAsia="Arial" w:cs="Arial"/>
          <w:b w:val="0"/>
          <w:bCs w:val="0"/>
          <w:i w:val="0"/>
          <w:iCs w:val="0"/>
          <w:noProof w:val="0"/>
          <w:color w:val="000000" w:themeColor="text1" w:themeTint="FF" w:themeShade="FF"/>
          <w:sz w:val="20"/>
          <w:szCs w:val="20"/>
          <w:lang w:val="en-US"/>
        </w:rPr>
        <w:t> </w:t>
      </w:r>
      <w:r>
        <w:br/>
      </w:r>
      <w:r w:rsidRPr="31F76E3D" w:rsidR="1AFA4E35">
        <w:rPr>
          <w:rFonts w:ascii="Arial" w:hAnsi="Arial" w:eastAsia="Arial" w:cs="Arial"/>
          <w:b w:val="0"/>
          <w:bCs w:val="0"/>
          <w:i w:val="0"/>
          <w:iCs w:val="0"/>
          <w:noProof w:val="0"/>
          <w:color w:val="000000" w:themeColor="text1" w:themeTint="FF" w:themeShade="FF"/>
          <w:sz w:val="20"/>
          <w:szCs w:val="20"/>
          <w:lang w:val="en-US"/>
        </w:rPr>
        <w:t>Founded in 1907, Sunbeam Family Services is one of Oklahoma’s longest serving nonprofits. The nonprofit helps children, families and seniors learn, grow and thrive. To learn more, call (405) 528-7721, visit sunbeamfamilyservices.org, or join the conversation on Facebook, Twitter and Instagram. </w:t>
      </w:r>
    </w:p>
    <w:p w:rsidR="31F76E3D" w:rsidP="31F76E3D" w:rsidRDefault="31F76E3D" w14:paraId="76DAE428" w14:textId="28191CA7">
      <w:pPr>
        <w:pStyle w:val="Normal"/>
        <w:jc w:val="center"/>
        <w:rPr>
          <w:color w:val="auto"/>
          <w:sz w:val="24"/>
          <w:szCs w:val="24"/>
        </w:rPr>
      </w:pPr>
    </w:p>
    <w:p w:rsidR="7BA5C8C7" w:rsidP="1A52E5A2" w:rsidRDefault="7BA5C8C7" w14:paraId="4083E039" w14:textId="6F177754">
      <w:pPr>
        <w:pStyle w:val="Normal"/>
        <w:jc w:val="center"/>
        <w:rPr>
          <w:color w:val="auto"/>
          <w:sz w:val="24"/>
          <w:szCs w:val="24"/>
        </w:rPr>
      </w:pPr>
    </w:p>
    <w:p w:rsidR="7BA5C8C7" w:rsidP="1A52E5A2" w:rsidRDefault="7BA5C8C7" w14:paraId="14062E56" w14:textId="14F91FE5">
      <w:pPr>
        <w:pStyle w:val="Normal"/>
        <w:rPr>
          <w:color w:val="auto"/>
          <w:sz w:val="24"/>
          <w:szCs w:val="24"/>
        </w:rPr>
      </w:pPr>
      <w:r w:rsidRPr="31F76E3D" w:rsidR="0578B110">
        <w:rPr>
          <w:color w:val="auto"/>
          <w:sz w:val="24"/>
          <w:szCs w:val="24"/>
        </w:rPr>
        <w:t xml:space="preserve"> </w:t>
      </w:r>
    </w:p>
    <w:p w:rsidR="7BA5C8C7" w:rsidP="7BA5C8C7" w:rsidRDefault="7BA5C8C7" w14:paraId="2E2FFCDF" w14:textId="35C1AF69">
      <w:pPr>
        <w:pStyle w:val="Normal"/>
      </w:pPr>
    </w:p>
    <w:p w:rsidR="3A1CD2F6" w:rsidP="3A1CD2F6" w:rsidRDefault="3A1CD2F6" w14:paraId="21CFDC5E" w14:textId="3F9B2704">
      <w:pPr>
        <w:pStyle w:val="Normal"/>
        <w:spacing w:line="276" w:lineRule="auto"/>
        <w:jc w:val="center"/>
        <w:rPr>
          <w:rFonts w:ascii="Arial" w:hAnsi="Arial" w:eastAsia="Arial" w:cs="Arial"/>
          <w:b w:val="1"/>
          <w:bCs w:val="1"/>
          <w:i w:val="0"/>
          <w:iCs w:val="0"/>
          <w:noProof w:val="0"/>
          <w:color w:val="000000" w:themeColor="text1" w:themeTint="FF" w:themeShade="FF"/>
          <w:sz w:val="28"/>
          <w:szCs w:val="28"/>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xml><?xml version="1.0" encoding="utf-8"?>
<w:comments xmlns:w14="http://schemas.microsoft.com/office/word/2010/wordml" xmlns:w="http://schemas.openxmlformats.org/wordprocessingml/2006/main">
  <w:comment w:initials="AD" w:author="Angie Doss" w:date="2020-12-22T11:48:31" w:id="422064195">
    <w:p w:rsidR="047FFF28" w:rsidRDefault="047FFF28" w14:paraId="60A9B026" w14:textId="2BED8040">
      <w:pPr>
        <w:pStyle w:val="CommentText"/>
      </w:pPr>
      <w:r>
        <w:fldChar w:fldCharType="begin"/>
      </w:r>
      <w:r>
        <w:instrText xml:space="preserve"> HYPERLINK "mailto:tracie@sunbeamfamilyservices.org"</w:instrText>
      </w:r>
      <w:bookmarkStart w:name="_@_6E7B2119C19F49B6970EC88EE0A2D235Z" w:id="1786543999"/>
      <w:r>
        <w:fldChar w:fldCharType="separate"/>
      </w:r>
      <w:bookmarkEnd w:id="1786543999"/>
      <w:r w:rsidRPr="047FFF28" w:rsidR="047FFF28">
        <w:rPr>
          <w:rStyle w:val="Mention"/>
          <w:noProof/>
        </w:rPr>
        <w:t>@Tracie Stephenson</w:t>
      </w:r>
      <w:r>
        <w:fldChar w:fldCharType="end"/>
      </w:r>
      <w:r w:rsidR="047FFF28">
        <w:rPr/>
        <w:t xml:space="preserve"> </w:t>
      </w:r>
      <w:r>
        <w:fldChar w:fldCharType="begin"/>
      </w:r>
      <w:r>
        <w:instrText xml:space="preserve"> HYPERLINK "mailto:pgates@sunbeamfamilyservices.org"</w:instrText>
      </w:r>
      <w:bookmarkStart w:name="_@_53015473C2AB44F9BC7A7BF11765CAF4Z" w:id="1795782502"/>
      <w:r>
        <w:fldChar w:fldCharType="separate"/>
      </w:r>
      <w:bookmarkEnd w:id="1795782502"/>
      <w:r w:rsidRPr="047FFF28" w:rsidR="047FFF28">
        <w:rPr>
          <w:rStyle w:val="Mention"/>
          <w:noProof/>
        </w:rPr>
        <w:t>@Paula Gates</w:t>
      </w:r>
      <w:r>
        <w:fldChar w:fldCharType="end"/>
      </w:r>
      <w:r w:rsidR="047FFF28">
        <w:rPr/>
        <w:t xml:space="preserve"> what should this number be? Any other changes in this release?</w:t>
      </w:r>
      <w:r>
        <w:rPr>
          <w:rStyle w:val="CommentReference"/>
        </w:rPr>
        <w:annotationRef/>
      </w:r>
    </w:p>
  </w:comment>
  <w:comment w:initials="AD" w:author="Angie Doss" w:date="2020-12-22T11:50:03" w:id="985017656">
    <w:p w:rsidR="047FFF28" w:rsidRDefault="047FFF28" w14:paraId="11AACDB5" w14:textId="7149BE23">
      <w:pPr>
        <w:pStyle w:val="CommentText"/>
      </w:pPr>
      <w:r>
        <w:fldChar w:fldCharType="begin"/>
      </w:r>
      <w:r>
        <w:instrText xml:space="preserve"> HYPERLINK "mailto:tracie@sunbeamfamilyservices.org"</w:instrText>
      </w:r>
      <w:bookmarkStart w:name="_@_A3F62980651644D2959D5EB06F4DCE32Z" w:id="1932201104"/>
      <w:r>
        <w:fldChar w:fldCharType="separate"/>
      </w:r>
      <w:bookmarkEnd w:id="1932201104"/>
      <w:r w:rsidRPr="047FFF28" w:rsidR="047FFF28">
        <w:rPr>
          <w:rStyle w:val="Mention"/>
          <w:noProof/>
        </w:rPr>
        <w:t>@Tracie Stephenson</w:t>
      </w:r>
      <w:r>
        <w:fldChar w:fldCharType="end"/>
      </w:r>
      <w:r w:rsidR="047FFF28">
        <w:rPr/>
        <w:t xml:space="preserve"> is this correct?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0A9B026"/>
  <w15:commentEx w15:done="0" w15:paraId="11AACDB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3908A" w16cex:dateUtc="2020-12-22T17:48:31.42Z"/>
  <w16cex:commentExtensible w16cex:durableId="7178A25A" w16cex:dateUtc="2020-12-22T17:50:03.124Z"/>
</w16cex:commentsExtensible>
</file>

<file path=word/commentsIds.xml><?xml version="1.0" encoding="utf-8"?>
<w16cid:commentsIds xmlns:mc="http://schemas.openxmlformats.org/markup-compatibility/2006" xmlns:w16cid="http://schemas.microsoft.com/office/word/2016/wordml/cid" mc:Ignorable="w16cid">
  <w16cid:commentId w16cid:paraId="60A9B026" w16cid:durableId="6B63908A"/>
  <w16cid:commentId w16cid:paraId="11AACDB5" w16cid:durableId="7178A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DC39B"/>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6F635A"/>
    <w:rsid w:val="01713E69"/>
    <w:rsid w:val="017A76E0"/>
    <w:rsid w:val="017D3FF3"/>
    <w:rsid w:val="017EF714"/>
    <w:rsid w:val="01891D16"/>
    <w:rsid w:val="018B7F6F"/>
    <w:rsid w:val="01C2BC0C"/>
    <w:rsid w:val="01D52DEC"/>
    <w:rsid w:val="01E78D3C"/>
    <w:rsid w:val="01FE51C4"/>
    <w:rsid w:val="02043C46"/>
    <w:rsid w:val="022721CC"/>
    <w:rsid w:val="0234F99A"/>
    <w:rsid w:val="024D154F"/>
    <w:rsid w:val="02753BBD"/>
    <w:rsid w:val="02818DC5"/>
    <w:rsid w:val="02AFC8F8"/>
    <w:rsid w:val="02FDB6D9"/>
    <w:rsid w:val="034140F2"/>
    <w:rsid w:val="03F25EBD"/>
    <w:rsid w:val="0406071F"/>
    <w:rsid w:val="0406071F"/>
    <w:rsid w:val="0431668B"/>
    <w:rsid w:val="046E4238"/>
    <w:rsid w:val="047FFF28"/>
    <w:rsid w:val="048F0766"/>
    <w:rsid w:val="049BA52D"/>
    <w:rsid w:val="04AFA84E"/>
    <w:rsid w:val="04B67C24"/>
    <w:rsid w:val="04DFA4E5"/>
    <w:rsid w:val="04ED0366"/>
    <w:rsid w:val="056C10AC"/>
    <w:rsid w:val="0573F9E7"/>
    <w:rsid w:val="0578B110"/>
    <w:rsid w:val="05E7C632"/>
    <w:rsid w:val="06216BB5"/>
    <w:rsid w:val="063D15F0"/>
    <w:rsid w:val="06482390"/>
    <w:rsid w:val="06619065"/>
    <w:rsid w:val="06760747"/>
    <w:rsid w:val="068A4829"/>
    <w:rsid w:val="06AA7938"/>
    <w:rsid w:val="06B4423D"/>
    <w:rsid w:val="06ED7965"/>
    <w:rsid w:val="06F512FF"/>
    <w:rsid w:val="0754D08A"/>
    <w:rsid w:val="07762AF2"/>
    <w:rsid w:val="0784C84A"/>
    <w:rsid w:val="079A5B2D"/>
    <w:rsid w:val="07CE6B5A"/>
    <w:rsid w:val="07CF3A6A"/>
    <w:rsid w:val="07D10E22"/>
    <w:rsid w:val="07EB69E3"/>
    <w:rsid w:val="08331ACE"/>
    <w:rsid w:val="083F1B52"/>
    <w:rsid w:val="08586674"/>
    <w:rsid w:val="085A4F4A"/>
    <w:rsid w:val="08A23511"/>
    <w:rsid w:val="08A9CB64"/>
    <w:rsid w:val="097326F5"/>
    <w:rsid w:val="09A55B1D"/>
    <w:rsid w:val="09AF3880"/>
    <w:rsid w:val="0A423E08"/>
    <w:rsid w:val="0A997998"/>
    <w:rsid w:val="0AA68165"/>
    <w:rsid w:val="0AAC7661"/>
    <w:rsid w:val="0B3F7D5C"/>
    <w:rsid w:val="0B62156E"/>
    <w:rsid w:val="0B851321"/>
    <w:rsid w:val="0B8B8375"/>
    <w:rsid w:val="0B8D166D"/>
    <w:rsid w:val="0B8F78A0"/>
    <w:rsid w:val="0BC67897"/>
    <w:rsid w:val="0BD32E4A"/>
    <w:rsid w:val="0BD59971"/>
    <w:rsid w:val="0BED7681"/>
    <w:rsid w:val="0C49A44F"/>
    <w:rsid w:val="0C4FFBAD"/>
    <w:rsid w:val="0C717ED1"/>
    <w:rsid w:val="0C83EE5F"/>
    <w:rsid w:val="0C936632"/>
    <w:rsid w:val="0CAB4663"/>
    <w:rsid w:val="0CC34FAA"/>
    <w:rsid w:val="0D066711"/>
    <w:rsid w:val="0D20E540"/>
    <w:rsid w:val="0D371B53"/>
    <w:rsid w:val="0D3CCE8A"/>
    <w:rsid w:val="0D5823E3"/>
    <w:rsid w:val="0D5CF7C1"/>
    <w:rsid w:val="0DB0A390"/>
    <w:rsid w:val="0DBC4C95"/>
    <w:rsid w:val="0DC9A9C1"/>
    <w:rsid w:val="0DFA15AE"/>
    <w:rsid w:val="0E2F8AFD"/>
    <w:rsid w:val="0E8A427E"/>
    <w:rsid w:val="0EAF85BE"/>
    <w:rsid w:val="0EBD7FFA"/>
    <w:rsid w:val="0FA1E4BE"/>
    <w:rsid w:val="0FD24007"/>
    <w:rsid w:val="0FF1C721"/>
    <w:rsid w:val="0FFC02A0"/>
    <w:rsid w:val="1000D7E5"/>
    <w:rsid w:val="100C2504"/>
    <w:rsid w:val="1010F8C6"/>
    <w:rsid w:val="101209EE"/>
    <w:rsid w:val="102D6B54"/>
    <w:rsid w:val="10331021"/>
    <w:rsid w:val="104A2AFE"/>
    <w:rsid w:val="105959D4"/>
    <w:rsid w:val="10597446"/>
    <w:rsid w:val="10776270"/>
    <w:rsid w:val="109E2F02"/>
    <w:rsid w:val="10BB004C"/>
    <w:rsid w:val="10D5A1B3"/>
    <w:rsid w:val="10FBACB1"/>
    <w:rsid w:val="110D7A87"/>
    <w:rsid w:val="111554D5"/>
    <w:rsid w:val="11245A07"/>
    <w:rsid w:val="11351BBC"/>
    <w:rsid w:val="11649931"/>
    <w:rsid w:val="11A1D5D8"/>
    <w:rsid w:val="11F7DFDA"/>
    <w:rsid w:val="121CC2A3"/>
    <w:rsid w:val="123E44B1"/>
    <w:rsid w:val="1255B2D6"/>
    <w:rsid w:val="125847A6"/>
    <w:rsid w:val="125C5316"/>
    <w:rsid w:val="1283726D"/>
    <w:rsid w:val="12972319"/>
    <w:rsid w:val="12B2CB4D"/>
    <w:rsid w:val="12B8CBAC"/>
    <w:rsid w:val="12F9782B"/>
    <w:rsid w:val="13114AC7"/>
    <w:rsid w:val="133FB8E3"/>
    <w:rsid w:val="136CA547"/>
    <w:rsid w:val="137D49D9"/>
    <w:rsid w:val="139EE4D0"/>
    <w:rsid w:val="13C951F1"/>
    <w:rsid w:val="13E4EBA4"/>
    <w:rsid w:val="14486FA3"/>
    <w:rsid w:val="1467DC38"/>
    <w:rsid w:val="14763CFA"/>
    <w:rsid w:val="14D4A899"/>
    <w:rsid w:val="14E60C67"/>
    <w:rsid w:val="14EEFAC3"/>
    <w:rsid w:val="154786F2"/>
    <w:rsid w:val="15546EAE"/>
    <w:rsid w:val="15D69823"/>
    <w:rsid w:val="15D8784A"/>
    <w:rsid w:val="15FCE25C"/>
    <w:rsid w:val="163A73E9"/>
    <w:rsid w:val="16470D0D"/>
    <w:rsid w:val="16511BE4"/>
    <w:rsid w:val="165A16E2"/>
    <w:rsid w:val="166FDF8E"/>
    <w:rsid w:val="16B7FA28"/>
    <w:rsid w:val="16CAB4C9"/>
    <w:rsid w:val="16DD9667"/>
    <w:rsid w:val="16E464EE"/>
    <w:rsid w:val="170DBCD9"/>
    <w:rsid w:val="174727C2"/>
    <w:rsid w:val="17E6E3CF"/>
    <w:rsid w:val="18116FD9"/>
    <w:rsid w:val="18B825DD"/>
    <w:rsid w:val="18D0FF52"/>
    <w:rsid w:val="18FD531B"/>
    <w:rsid w:val="1915052E"/>
    <w:rsid w:val="1921C637"/>
    <w:rsid w:val="1929FB4A"/>
    <w:rsid w:val="193E57E3"/>
    <w:rsid w:val="194C4A4A"/>
    <w:rsid w:val="195A0876"/>
    <w:rsid w:val="198D3ED6"/>
    <w:rsid w:val="1A040272"/>
    <w:rsid w:val="1A19D535"/>
    <w:rsid w:val="1A52E5A2"/>
    <w:rsid w:val="1A72BECB"/>
    <w:rsid w:val="1ABF4FBF"/>
    <w:rsid w:val="1AC44725"/>
    <w:rsid w:val="1ACF71EE"/>
    <w:rsid w:val="1AD9E6A6"/>
    <w:rsid w:val="1AFA4E35"/>
    <w:rsid w:val="1B2245F4"/>
    <w:rsid w:val="1B48BA52"/>
    <w:rsid w:val="1B5233DD"/>
    <w:rsid w:val="1B5D06DC"/>
    <w:rsid w:val="1B6EB13D"/>
    <w:rsid w:val="1B831DF8"/>
    <w:rsid w:val="1BA579DF"/>
    <w:rsid w:val="1BD05247"/>
    <w:rsid w:val="1BD6869E"/>
    <w:rsid w:val="1BF380C1"/>
    <w:rsid w:val="1BFA504B"/>
    <w:rsid w:val="1C2DF043"/>
    <w:rsid w:val="1C3CEB34"/>
    <w:rsid w:val="1C630A08"/>
    <w:rsid w:val="1C698734"/>
    <w:rsid w:val="1CD5B2A3"/>
    <w:rsid w:val="1D042C96"/>
    <w:rsid w:val="1D92739F"/>
    <w:rsid w:val="1DA7D467"/>
    <w:rsid w:val="1DBAE9CF"/>
    <w:rsid w:val="1DED9348"/>
    <w:rsid w:val="1E4F6308"/>
    <w:rsid w:val="1EBD4A44"/>
    <w:rsid w:val="1ECE4396"/>
    <w:rsid w:val="1F03F6FA"/>
    <w:rsid w:val="1F4AF8BB"/>
    <w:rsid w:val="1F6A8C17"/>
    <w:rsid w:val="1F733A82"/>
    <w:rsid w:val="1F7C6CF1"/>
    <w:rsid w:val="1FF1A4A9"/>
    <w:rsid w:val="200E1B0F"/>
    <w:rsid w:val="20195022"/>
    <w:rsid w:val="202196FF"/>
    <w:rsid w:val="204BC7D4"/>
    <w:rsid w:val="20E6EB04"/>
    <w:rsid w:val="20EE3CE8"/>
    <w:rsid w:val="211AD667"/>
    <w:rsid w:val="21B56E65"/>
    <w:rsid w:val="21D3EA1E"/>
    <w:rsid w:val="21F61FE1"/>
    <w:rsid w:val="227BAF48"/>
    <w:rsid w:val="228EADE7"/>
    <w:rsid w:val="22BDC6DE"/>
    <w:rsid w:val="22F40CED"/>
    <w:rsid w:val="23156AED"/>
    <w:rsid w:val="232D6E55"/>
    <w:rsid w:val="23417E13"/>
    <w:rsid w:val="238AC265"/>
    <w:rsid w:val="23AAA9F4"/>
    <w:rsid w:val="23DB117A"/>
    <w:rsid w:val="24257F01"/>
    <w:rsid w:val="2429CBCD"/>
    <w:rsid w:val="24407E7C"/>
    <w:rsid w:val="24626530"/>
    <w:rsid w:val="246E073A"/>
    <w:rsid w:val="24723501"/>
    <w:rsid w:val="2479C390"/>
    <w:rsid w:val="24C264BB"/>
    <w:rsid w:val="24D191DE"/>
    <w:rsid w:val="24E555C0"/>
    <w:rsid w:val="24E905DC"/>
    <w:rsid w:val="24F8C830"/>
    <w:rsid w:val="2515E900"/>
    <w:rsid w:val="253D2985"/>
    <w:rsid w:val="25481730"/>
    <w:rsid w:val="25630583"/>
    <w:rsid w:val="2564A385"/>
    <w:rsid w:val="258881F8"/>
    <w:rsid w:val="25A91752"/>
    <w:rsid w:val="25D13A35"/>
    <w:rsid w:val="262D6C28"/>
    <w:rsid w:val="26385255"/>
    <w:rsid w:val="2639EF8E"/>
    <w:rsid w:val="265AF8E8"/>
    <w:rsid w:val="26B4ABD5"/>
    <w:rsid w:val="26DF3885"/>
    <w:rsid w:val="26ED6CF8"/>
    <w:rsid w:val="2715AD92"/>
    <w:rsid w:val="2764B955"/>
    <w:rsid w:val="27746339"/>
    <w:rsid w:val="2778A3FA"/>
    <w:rsid w:val="27F31C58"/>
    <w:rsid w:val="281A24A8"/>
    <w:rsid w:val="282AF5D9"/>
    <w:rsid w:val="284F5B60"/>
    <w:rsid w:val="28560F5A"/>
    <w:rsid w:val="286F309D"/>
    <w:rsid w:val="28ACA30F"/>
    <w:rsid w:val="28D05196"/>
    <w:rsid w:val="291A388C"/>
    <w:rsid w:val="29715682"/>
    <w:rsid w:val="299C4722"/>
    <w:rsid w:val="29C5E52C"/>
    <w:rsid w:val="2A49F8C2"/>
    <w:rsid w:val="2A690EDB"/>
    <w:rsid w:val="2A73B9C2"/>
    <w:rsid w:val="2A8621A5"/>
    <w:rsid w:val="2A953148"/>
    <w:rsid w:val="2AA37FC5"/>
    <w:rsid w:val="2AB96008"/>
    <w:rsid w:val="2B0F28BB"/>
    <w:rsid w:val="2B23236B"/>
    <w:rsid w:val="2B5923F5"/>
    <w:rsid w:val="2B77EC9F"/>
    <w:rsid w:val="2B79A2B7"/>
    <w:rsid w:val="2B7CC043"/>
    <w:rsid w:val="2BA6447F"/>
    <w:rsid w:val="2C62BFBD"/>
    <w:rsid w:val="2D054D2C"/>
    <w:rsid w:val="2D1B020B"/>
    <w:rsid w:val="2D1D9E79"/>
    <w:rsid w:val="2D2C5BA6"/>
    <w:rsid w:val="2D3ACA86"/>
    <w:rsid w:val="2D4480BE"/>
    <w:rsid w:val="2D56AD63"/>
    <w:rsid w:val="2D5C7509"/>
    <w:rsid w:val="2DF35342"/>
    <w:rsid w:val="2DF5EB41"/>
    <w:rsid w:val="2E9DBFF7"/>
    <w:rsid w:val="2EB3224E"/>
    <w:rsid w:val="2EF58323"/>
    <w:rsid w:val="2F1A5D35"/>
    <w:rsid w:val="2F26B0FE"/>
    <w:rsid w:val="2F2EDBB3"/>
    <w:rsid w:val="2F2F043A"/>
    <w:rsid w:val="2F3F3C45"/>
    <w:rsid w:val="2F8F3894"/>
    <w:rsid w:val="2FC706DB"/>
    <w:rsid w:val="2FDC27FD"/>
    <w:rsid w:val="3020BB79"/>
    <w:rsid w:val="302162E4"/>
    <w:rsid w:val="302B2ED6"/>
    <w:rsid w:val="3038826E"/>
    <w:rsid w:val="303C3237"/>
    <w:rsid w:val="304900ED"/>
    <w:rsid w:val="3071E491"/>
    <w:rsid w:val="307DEC4C"/>
    <w:rsid w:val="308BF318"/>
    <w:rsid w:val="30BBA262"/>
    <w:rsid w:val="30E61D57"/>
    <w:rsid w:val="30EBDAB5"/>
    <w:rsid w:val="314BB94A"/>
    <w:rsid w:val="31694C2E"/>
    <w:rsid w:val="3179D213"/>
    <w:rsid w:val="3191EE50"/>
    <w:rsid w:val="319F1A73"/>
    <w:rsid w:val="31A0F7F6"/>
    <w:rsid w:val="31B77756"/>
    <w:rsid w:val="31F76E3D"/>
    <w:rsid w:val="3215B4B4"/>
    <w:rsid w:val="323AAE78"/>
    <w:rsid w:val="3252F70F"/>
    <w:rsid w:val="326EA352"/>
    <w:rsid w:val="3282BBEB"/>
    <w:rsid w:val="3283719E"/>
    <w:rsid w:val="3292AE2C"/>
    <w:rsid w:val="32AE44E2"/>
    <w:rsid w:val="32AE7091"/>
    <w:rsid w:val="32B8C891"/>
    <w:rsid w:val="32C4EAF8"/>
    <w:rsid w:val="32CD8C2F"/>
    <w:rsid w:val="32D0D787"/>
    <w:rsid w:val="32ED554D"/>
    <w:rsid w:val="33577603"/>
    <w:rsid w:val="33782D03"/>
    <w:rsid w:val="338B9547"/>
    <w:rsid w:val="33F363BD"/>
    <w:rsid w:val="343BE2D4"/>
    <w:rsid w:val="344DDAB9"/>
    <w:rsid w:val="346AAB37"/>
    <w:rsid w:val="346AAC9A"/>
    <w:rsid w:val="34748A24"/>
    <w:rsid w:val="349D2518"/>
    <w:rsid w:val="34AFB57E"/>
    <w:rsid w:val="34C64E4C"/>
    <w:rsid w:val="34D91E0F"/>
    <w:rsid w:val="3509ACA8"/>
    <w:rsid w:val="35C54CF4"/>
    <w:rsid w:val="36177D1C"/>
    <w:rsid w:val="362057C7"/>
    <w:rsid w:val="36345D4F"/>
    <w:rsid w:val="365AB813"/>
    <w:rsid w:val="365BB6F9"/>
    <w:rsid w:val="36A14526"/>
    <w:rsid w:val="36A285DE"/>
    <w:rsid w:val="36A6E098"/>
    <w:rsid w:val="36A8803C"/>
    <w:rsid w:val="36C28F21"/>
    <w:rsid w:val="36C65D37"/>
    <w:rsid w:val="36C7C21A"/>
    <w:rsid w:val="36CC3DAB"/>
    <w:rsid w:val="36CF3632"/>
    <w:rsid w:val="36F85DB3"/>
    <w:rsid w:val="370CC8F4"/>
    <w:rsid w:val="372D0404"/>
    <w:rsid w:val="3733B810"/>
    <w:rsid w:val="375A8CDB"/>
    <w:rsid w:val="3779BB7D"/>
    <w:rsid w:val="377F1CCE"/>
    <w:rsid w:val="37970A3C"/>
    <w:rsid w:val="37BDA435"/>
    <w:rsid w:val="37FDF73A"/>
    <w:rsid w:val="380DB64E"/>
    <w:rsid w:val="384A8C35"/>
    <w:rsid w:val="387FE321"/>
    <w:rsid w:val="3883ECCA"/>
    <w:rsid w:val="38860B2E"/>
    <w:rsid w:val="38D63608"/>
    <w:rsid w:val="3926D70B"/>
    <w:rsid w:val="39353B48"/>
    <w:rsid w:val="39451FDB"/>
    <w:rsid w:val="396057F0"/>
    <w:rsid w:val="39B463D3"/>
    <w:rsid w:val="39C46363"/>
    <w:rsid w:val="3A031E15"/>
    <w:rsid w:val="3A1CD2F6"/>
    <w:rsid w:val="3A20016B"/>
    <w:rsid w:val="3A461A73"/>
    <w:rsid w:val="3A55FE48"/>
    <w:rsid w:val="3A823F04"/>
    <w:rsid w:val="3AA82D57"/>
    <w:rsid w:val="3AA8DC42"/>
    <w:rsid w:val="3B2B9E25"/>
    <w:rsid w:val="3B2D5308"/>
    <w:rsid w:val="3B368909"/>
    <w:rsid w:val="3B3D4EB7"/>
    <w:rsid w:val="3B788B17"/>
    <w:rsid w:val="3B7FAA9E"/>
    <w:rsid w:val="3BF0874A"/>
    <w:rsid w:val="3C2449CB"/>
    <w:rsid w:val="3C3744AE"/>
    <w:rsid w:val="3C6113BA"/>
    <w:rsid w:val="3C708B00"/>
    <w:rsid w:val="3C9ADEA7"/>
    <w:rsid w:val="3CE8D36E"/>
    <w:rsid w:val="3CEC6C39"/>
    <w:rsid w:val="3D0B7CC6"/>
    <w:rsid w:val="3D8742FA"/>
    <w:rsid w:val="3D916A63"/>
    <w:rsid w:val="3D9A042C"/>
    <w:rsid w:val="3D9BD01F"/>
    <w:rsid w:val="3DB5C61C"/>
    <w:rsid w:val="3DB6C0D8"/>
    <w:rsid w:val="3DD9D2F5"/>
    <w:rsid w:val="3DF4F6A1"/>
    <w:rsid w:val="3DF7EFC4"/>
    <w:rsid w:val="3E1CC8ED"/>
    <w:rsid w:val="3E291169"/>
    <w:rsid w:val="3E48FC4C"/>
    <w:rsid w:val="3E6CE434"/>
    <w:rsid w:val="3E794F90"/>
    <w:rsid w:val="3E85A626"/>
    <w:rsid w:val="3E97E56C"/>
    <w:rsid w:val="3E9F1D42"/>
    <w:rsid w:val="3EDFDFD9"/>
    <w:rsid w:val="3EE2B94B"/>
    <w:rsid w:val="3EF6E151"/>
    <w:rsid w:val="3F3131A1"/>
    <w:rsid w:val="3F4C9A5C"/>
    <w:rsid w:val="3F7D47E0"/>
    <w:rsid w:val="3F8A7D47"/>
    <w:rsid w:val="4020EF15"/>
    <w:rsid w:val="4022DE4E"/>
    <w:rsid w:val="403911AF"/>
    <w:rsid w:val="40D93441"/>
    <w:rsid w:val="40DD5F05"/>
    <w:rsid w:val="40E16C93"/>
    <w:rsid w:val="41504A5F"/>
    <w:rsid w:val="41743100"/>
    <w:rsid w:val="41A020D3"/>
    <w:rsid w:val="42028663"/>
    <w:rsid w:val="420C5708"/>
    <w:rsid w:val="42118B57"/>
    <w:rsid w:val="4251B9E0"/>
    <w:rsid w:val="4277870B"/>
    <w:rsid w:val="42A4521A"/>
    <w:rsid w:val="42A5991C"/>
    <w:rsid w:val="42A8096E"/>
    <w:rsid w:val="42CCA286"/>
    <w:rsid w:val="42DC062D"/>
    <w:rsid w:val="43646650"/>
    <w:rsid w:val="438BC2AA"/>
    <w:rsid w:val="4396ED80"/>
    <w:rsid w:val="43D19954"/>
    <w:rsid w:val="441052A1"/>
    <w:rsid w:val="44119E9E"/>
    <w:rsid w:val="443313A6"/>
    <w:rsid w:val="4460DE58"/>
    <w:rsid w:val="44AD8AA1"/>
    <w:rsid w:val="44C7223D"/>
    <w:rsid w:val="44FF5494"/>
    <w:rsid w:val="458B920E"/>
    <w:rsid w:val="45931389"/>
    <w:rsid w:val="45BC6017"/>
    <w:rsid w:val="45CF58E7"/>
    <w:rsid w:val="45D03943"/>
    <w:rsid w:val="45D9ED37"/>
    <w:rsid w:val="45DA8D70"/>
    <w:rsid w:val="460FD261"/>
    <w:rsid w:val="4615A0D8"/>
    <w:rsid w:val="463F74B5"/>
    <w:rsid w:val="465ECDBC"/>
    <w:rsid w:val="46E15704"/>
    <w:rsid w:val="470652DC"/>
    <w:rsid w:val="471D754D"/>
    <w:rsid w:val="47246374"/>
    <w:rsid w:val="474E81B5"/>
    <w:rsid w:val="4774FD5A"/>
    <w:rsid w:val="47B1A7E7"/>
    <w:rsid w:val="480A0A45"/>
    <w:rsid w:val="48420673"/>
    <w:rsid w:val="484F1A21"/>
    <w:rsid w:val="48817B11"/>
    <w:rsid w:val="48B47937"/>
    <w:rsid w:val="48B5867F"/>
    <w:rsid w:val="48B6D3E3"/>
    <w:rsid w:val="49023ECD"/>
    <w:rsid w:val="491276DE"/>
    <w:rsid w:val="49157FA7"/>
    <w:rsid w:val="4916CC41"/>
    <w:rsid w:val="4920A0B2"/>
    <w:rsid w:val="496627CC"/>
    <w:rsid w:val="49B5CC28"/>
    <w:rsid w:val="49DF4F87"/>
    <w:rsid w:val="49EB06E2"/>
    <w:rsid w:val="49F31A57"/>
    <w:rsid w:val="49FA599B"/>
    <w:rsid w:val="4A3C67A0"/>
    <w:rsid w:val="4A8495C8"/>
    <w:rsid w:val="4B367BC1"/>
    <w:rsid w:val="4B4CE48F"/>
    <w:rsid w:val="4B77B8F3"/>
    <w:rsid w:val="4B890228"/>
    <w:rsid w:val="4BCFB43D"/>
    <w:rsid w:val="4BEBDC07"/>
    <w:rsid w:val="4C06727C"/>
    <w:rsid w:val="4C337663"/>
    <w:rsid w:val="4C6BB6F1"/>
    <w:rsid w:val="4C94D00B"/>
    <w:rsid w:val="4CDAC616"/>
    <w:rsid w:val="4CE9B6DA"/>
    <w:rsid w:val="4D55FD56"/>
    <w:rsid w:val="4D5B98D3"/>
    <w:rsid w:val="4D8C7C00"/>
    <w:rsid w:val="4D8D5F75"/>
    <w:rsid w:val="4D946EE7"/>
    <w:rsid w:val="4DBC52D7"/>
    <w:rsid w:val="4DDA64D4"/>
    <w:rsid w:val="4DE48220"/>
    <w:rsid w:val="4DF2AA1F"/>
    <w:rsid w:val="4E23FDC7"/>
    <w:rsid w:val="4E652F74"/>
    <w:rsid w:val="4E9FE4A7"/>
    <w:rsid w:val="4EADA7A0"/>
    <w:rsid w:val="4EB1C8A4"/>
    <w:rsid w:val="4EDA295A"/>
    <w:rsid w:val="4EE3BCDF"/>
    <w:rsid w:val="4EE61534"/>
    <w:rsid w:val="4EF83429"/>
    <w:rsid w:val="4F2AF5D9"/>
    <w:rsid w:val="4F2F0304"/>
    <w:rsid w:val="4F3B24D6"/>
    <w:rsid w:val="4F7F0254"/>
    <w:rsid w:val="4F9E3E2C"/>
    <w:rsid w:val="4FD45A56"/>
    <w:rsid w:val="500E022F"/>
    <w:rsid w:val="502F84C6"/>
    <w:rsid w:val="5075E7F2"/>
    <w:rsid w:val="50F81368"/>
    <w:rsid w:val="510AED27"/>
    <w:rsid w:val="512D73F2"/>
    <w:rsid w:val="51ABB5E4"/>
    <w:rsid w:val="51B74145"/>
    <w:rsid w:val="51E5173F"/>
    <w:rsid w:val="524A1CC9"/>
    <w:rsid w:val="52536997"/>
    <w:rsid w:val="5260B045"/>
    <w:rsid w:val="52ACF71B"/>
    <w:rsid w:val="52CB2889"/>
    <w:rsid w:val="52D9E28A"/>
    <w:rsid w:val="52EE3C1D"/>
    <w:rsid w:val="53797D62"/>
    <w:rsid w:val="53D5634A"/>
    <w:rsid w:val="53D8CDBB"/>
    <w:rsid w:val="5487FEC1"/>
    <w:rsid w:val="54918A67"/>
    <w:rsid w:val="54F8DE2C"/>
    <w:rsid w:val="552B84F1"/>
    <w:rsid w:val="55623C22"/>
    <w:rsid w:val="558EFF21"/>
    <w:rsid w:val="55CCFADD"/>
    <w:rsid w:val="55F9241A"/>
    <w:rsid w:val="5618F4EC"/>
    <w:rsid w:val="5638F76D"/>
    <w:rsid w:val="5657DE75"/>
    <w:rsid w:val="566D7213"/>
    <w:rsid w:val="56BBE5B2"/>
    <w:rsid w:val="56DC0BB1"/>
    <w:rsid w:val="56E0ACB7"/>
    <w:rsid w:val="56F0213F"/>
    <w:rsid w:val="56F50D91"/>
    <w:rsid w:val="5711D1A3"/>
    <w:rsid w:val="5712C09B"/>
    <w:rsid w:val="5725704F"/>
    <w:rsid w:val="572580C8"/>
    <w:rsid w:val="57434D0A"/>
    <w:rsid w:val="57472FA3"/>
    <w:rsid w:val="5755F5CC"/>
    <w:rsid w:val="57986A39"/>
    <w:rsid w:val="57BC9E04"/>
    <w:rsid w:val="57C02ABB"/>
    <w:rsid w:val="57D258AB"/>
    <w:rsid w:val="5883B858"/>
    <w:rsid w:val="58D689C8"/>
    <w:rsid w:val="58E43C80"/>
    <w:rsid w:val="5916FF2B"/>
    <w:rsid w:val="5929D4B6"/>
    <w:rsid w:val="5929D4B6"/>
    <w:rsid w:val="596FF9B8"/>
    <w:rsid w:val="5989522F"/>
    <w:rsid w:val="59D5CEAA"/>
    <w:rsid w:val="5A187DDA"/>
    <w:rsid w:val="5A3CA338"/>
    <w:rsid w:val="5A551177"/>
    <w:rsid w:val="5A612927"/>
    <w:rsid w:val="5A876DA2"/>
    <w:rsid w:val="5AF66936"/>
    <w:rsid w:val="5B285047"/>
    <w:rsid w:val="5B4074CC"/>
    <w:rsid w:val="5B4EA88A"/>
    <w:rsid w:val="5B589184"/>
    <w:rsid w:val="5B5BF37A"/>
    <w:rsid w:val="5BB096AB"/>
    <w:rsid w:val="5BD33AE6"/>
    <w:rsid w:val="5BD94DE9"/>
    <w:rsid w:val="5C5D2CF4"/>
    <w:rsid w:val="5C82835C"/>
    <w:rsid w:val="5C85D7FD"/>
    <w:rsid w:val="5C915347"/>
    <w:rsid w:val="5CC4E596"/>
    <w:rsid w:val="5CFA647C"/>
    <w:rsid w:val="5D05ABE6"/>
    <w:rsid w:val="5D269D79"/>
    <w:rsid w:val="5D3C37D9"/>
    <w:rsid w:val="5D43A703"/>
    <w:rsid w:val="5D49F929"/>
    <w:rsid w:val="5D5493F2"/>
    <w:rsid w:val="5D8676A9"/>
    <w:rsid w:val="5D8AEEDC"/>
    <w:rsid w:val="5DC40DE8"/>
    <w:rsid w:val="5DD8075C"/>
    <w:rsid w:val="5E0149F2"/>
    <w:rsid w:val="5E0248B8"/>
    <w:rsid w:val="5E84940E"/>
    <w:rsid w:val="5EF32BAF"/>
    <w:rsid w:val="5EFC38E8"/>
    <w:rsid w:val="5EFD9BC6"/>
    <w:rsid w:val="5FF563D6"/>
    <w:rsid w:val="601C4741"/>
    <w:rsid w:val="602E86B9"/>
    <w:rsid w:val="6036465F"/>
    <w:rsid w:val="6045CCD4"/>
    <w:rsid w:val="606C678D"/>
    <w:rsid w:val="606F9995"/>
    <w:rsid w:val="609D7C06"/>
    <w:rsid w:val="609EE7B1"/>
    <w:rsid w:val="60DB0337"/>
    <w:rsid w:val="60FACF9E"/>
    <w:rsid w:val="61013BC5"/>
    <w:rsid w:val="6174E4D6"/>
    <w:rsid w:val="6184DCD8"/>
    <w:rsid w:val="6195B21A"/>
    <w:rsid w:val="61A387EC"/>
    <w:rsid w:val="61C4A0FF"/>
    <w:rsid w:val="61D0B74F"/>
    <w:rsid w:val="61ED43ED"/>
    <w:rsid w:val="620EF036"/>
    <w:rsid w:val="621C835C"/>
    <w:rsid w:val="629D0B0A"/>
    <w:rsid w:val="62B066FB"/>
    <w:rsid w:val="62E1C2C4"/>
    <w:rsid w:val="630997A9"/>
    <w:rsid w:val="6338970E"/>
    <w:rsid w:val="63574EF0"/>
    <w:rsid w:val="63766A43"/>
    <w:rsid w:val="63D07386"/>
    <w:rsid w:val="640D1298"/>
    <w:rsid w:val="6412056B"/>
    <w:rsid w:val="6418CD1D"/>
    <w:rsid w:val="641FC675"/>
    <w:rsid w:val="64242731"/>
    <w:rsid w:val="644CCF5D"/>
    <w:rsid w:val="6494DAD8"/>
    <w:rsid w:val="6494F0BA"/>
    <w:rsid w:val="6497B773"/>
    <w:rsid w:val="649C61C3"/>
    <w:rsid w:val="649FA890"/>
    <w:rsid w:val="64AFE814"/>
    <w:rsid w:val="64D265CF"/>
    <w:rsid w:val="651EA3BB"/>
    <w:rsid w:val="6521FC95"/>
    <w:rsid w:val="653A38DE"/>
    <w:rsid w:val="65A64E0D"/>
    <w:rsid w:val="65C567DB"/>
    <w:rsid w:val="65D26993"/>
    <w:rsid w:val="65D2EE1A"/>
    <w:rsid w:val="65D6C77A"/>
    <w:rsid w:val="65EE5AF2"/>
    <w:rsid w:val="65FAD4F9"/>
    <w:rsid w:val="6611C992"/>
    <w:rsid w:val="6618CC98"/>
    <w:rsid w:val="666ED076"/>
    <w:rsid w:val="668EA733"/>
    <w:rsid w:val="66A6620F"/>
    <w:rsid w:val="66A8DB42"/>
    <w:rsid w:val="66B63120"/>
    <w:rsid w:val="66B70544"/>
    <w:rsid w:val="66E74657"/>
    <w:rsid w:val="66F03A51"/>
    <w:rsid w:val="67ABCF74"/>
    <w:rsid w:val="67C28E20"/>
    <w:rsid w:val="67CB359B"/>
    <w:rsid w:val="67CD0039"/>
    <w:rsid w:val="680A9C34"/>
    <w:rsid w:val="681862CA"/>
    <w:rsid w:val="6822C19B"/>
    <w:rsid w:val="68398541"/>
    <w:rsid w:val="6870D4B8"/>
    <w:rsid w:val="68B43A7C"/>
    <w:rsid w:val="68CC659D"/>
    <w:rsid w:val="691E8EC7"/>
    <w:rsid w:val="694A2AA5"/>
    <w:rsid w:val="69743A35"/>
    <w:rsid w:val="69C1D01C"/>
    <w:rsid w:val="6A1CF431"/>
    <w:rsid w:val="6A3D53DB"/>
    <w:rsid w:val="6A62B364"/>
    <w:rsid w:val="6A62D295"/>
    <w:rsid w:val="6A724704"/>
    <w:rsid w:val="6B07BABB"/>
    <w:rsid w:val="6B20B963"/>
    <w:rsid w:val="6B59F7CC"/>
    <w:rsid w:val="6B8AF906"/>
    <w:rsid w:val="6B8CF521"/>
    <w:rsid w:val="6BA0A8E6"/>
    <w:rsid w:val="6BB05706"/>
    <w:rsid w:val="6BD60346"/>
    <w:rsid w:val="6BF6ECA1"/>
    <w:rsid w:val="6C17E901"/>
    <w:rsid w:val="6C445F85"/>
    <w:rsid w:val="6C7FC940"/>
    <w:rsid w:val="6C881B9B"/>
    <w:rsid w:val="6CA27F20"/>
    <w:rsid w:val="6D15EE08"/>
    <w:rsid w:val="6D1871B5"/>
    <w:rsid w:val="6D1E584C"/>
    <w:rsid w:val="6D37C72E"/>
    <w:rsid w:val="6D9F25B0"/>
    <w:rsid w:val="6DA12A8D"/>
    <w:rsid w:val="6DD1953C"/>
    <w:rsid w:val="6DD39F45"/>
    <w:rsid w:val="6DED7017"/>
    <w:rsid w:val="6E66B1E7"/>
    <w:rsid w:val="6EB68DC3"/>
    <w:rsid w:val="6EC4B978"/>
    <w:rsid w:val="6EDD6B52"/>
    <w:rsid w:val="6EDF5D08"/>
    <w:rsid w:val="6EEB53EF"/>
    <w:rsid w:val="6EFA0BF9"/>
    <w:rsid w:val="6F15A837"/>
    <w:rsid w:val="6F4CA664"/>
    <w:rsid w:val="6F761E06"/>
    <w:rsid w:val="6F7A8388"/>
    <w:rsid w:val="6F979739"/>
    <w:rsid w:val="6FBF5DC7"/>
    <w:rsid w:val="7025753F"/>
    <w:rsid w:val="705213DA"/>
    <w:rsid w:val="70A6CA2E"/>
    <w:rsid w:val="70BAF4F9"/>
    <w:rsid w:val="70C164A2"/>
    <w:rsid w:val="70FC63D4"/>
    <w:rsid w:val="712D6F7D"/>
    <w:rsid w:val="71563C99"/>
    <w:rsid w:val="71AA7908"/>
    <w:rsid w:val="71AFC94D"/>
    <w:rsid w:val="71C1204B"/>
    <w:rsid w:val="71C4F453"/>
    <w:rsid w:val="720D54C1"/>
    <w:rsid w:val="7234AA55"/>
    <w:rsid w:val="728084BF"/>
    <w:rsid w:val="72C78D59"/>
    <w:rsid w:val="72E44DF4"/>
    <w:rsid w:val="738F8CF4"/>
    <w:rsid w:val="73B10791"/>
    <w:rsid w:val="7467C554"/>
    <w:rsid w:val="748FB4D9"/>
    <w:rsid w:val="74A031DC"/>
    <w:rsid w:val="74A1F32C"/>
    <w:rsid w:val="7505577F"/>
    <w:rsid w:val="754BAB76"/>
    <w:rsid w:val="7554623D"/>
    <w:rsid w:val="75642E0C"/>
    <w:rsid w:val="75A3F7C1"/>
    <w:rsid w:val="75AA9283"/>
    <w:rsid w:val="75BC99FF"/>
    <w:rsid w:val="75C474C4"/>
    <w:rsid w:val="75CC0121"/>
    <w:rsid w:val="760258D9"/>
    <w:rsid w:val="7623B9D0"/>
    <w:rsid w:val="765A5A37"/>
    <w:rsid w:val="76D043CD"/>
    <w:rsid w:val="770CBD20"/>
    <w:rsid w:val="77303E11"/>
    <w:rsid w:val="77304F13"/>
    <w:rsid w:val="77786A33"/>
    <w:rsid w:val="783CEE6A"/>
    <w:rsid w:val="783FB41C"/>
    <w:rsid w:val="785E2CA2"/>
    <w:rsid w:val="7886A71C"/>
    <w:rsid w:val="78A040C9"/>
    <w:rsid w:val="78A0C153"/>
    <w:rsid w:val="78B7E118"/>
    <w:rsid w:val="78B80E49"/>
    <w:rsid w:val="78C44078"/>
    <w:rsid w:val="78D1E9DF"/>
    <w:rsid w:val="791A00C8"/>
    <w:rsid w:val="793621FF"/>
    <w:rsid w:val="794F113A"/>
    <w:rsid w:val="7981B473"/>
    <w:rsid w:val="79919652"/>
    <w:rsid w:val="799AEDD0"/>
    <w:rsid w:val="79A72744"/>
    <w:rsid w:val="79BF84EB"/>
    <w:rsid w:val="79DD67DE"/>
    <w:rsid w:val="7A2E0AC7"/>
    <w:rsid w:val="7A4D5702"/>
    <w:rsid w:val="7A4D5702"/>
    <w:rsid w:val="7A674735"/>
    <w:rsid w:val="7A739270"/>
    <w:rsid w:val="7ACFABB7"/>
    <w:rsid w:val="7AD8F01B"/>
    <w:rsid w:val="7B207CB5"/>
    <w:rsid w:val="7B4F7C76"/>
    <w:rsid w:val="7B63BB70"/>
    <w:rsid w:val="7B72F2FF"/>
    <w:rsid w:val="7B91C005"/>
    <w:rsid w:val="7BA5C8C7"/>
    <w:rsid w:val="7BFB8A26"/>
    <w:rsid w:val="7C2C6956"/>
    <w:rsid w:val="7C6BD520"/>
    <w:rsid w:val="7C8D743F"/>
    <w:rsid w:val="7CC0CE06"/>
    <w:rsid w:val="7D498420"/>
    <w:rsid w:val="7D619CCB"/>
    <w:rsid w:val="7D646BE4"/>
    <w:rsid w:val="7D7A0A21"/>
    <w:rsid w:val="7DA32460"/>
    <w:rsid w:val="7DA67166"/>
    <w:rsid w:val="7DDEFFF4"/>
    <w:rsid w:val="7E2D5CF9"/>
    <w:rsid w:val="7F037E02"/>
    <w:rsid w:val="7F044ACA"/>
    <w:rsid w:val="7F4C2B4F"/>
    <w:rsid w:val="7F4CF9B8"/>
    <w:rsid w:val="7F7B3336"/>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tasks.xml><?xml version="1.0" encoding="utf-8"?>
<t:Tasks xmlns:t="http://schemas.microsoft.com/office/tasks/2019/documenttasks" xmlns:oel="http://schemas.microsoft.com/office/2019/extlst">
  <t:Task id="{17C25C47-B74B-4F9E-88D7-85660C56D412}">
    <t:Anchor>
      <t:Comment id="1801687178"/>
    </t:Anchor>
    <t:History>
      <t:Event id="{0EAA4858-AA19-4A9D-8460-7EB4387ED433}" time="2020-12-22T17:48:31.504Z">
        <t:Attribution userId="S::adoss@sunbeamfamilyservices.org::513e1314-db53-4c93-9310-b7032e12a686" userProvider="AD" userName="Angie Doss"/>
        <t:Anchor>
          <t:Comment id="1801687178"/>
        </t:Anchor>
        <t:Create/>
      </t:Event>
      <t:Event id="{8A93482B-752F-4E05-81CE-8D4EC0FD30E5}" time="2020-12-22T17:48:31.504Z">
        <t:Attribution userId="S::adoss@sunbeamfamilyservices.org::513e1314-db53-4c93-9310-b7032e12a686" userProvider="AD" userName="Angie Doss"/>
        <t:Anchor>
          <t:Comment id="1801687178"/>
        </t:Anchor>
        <t:Assign userId="S::tracie@sunbeamfamilyservices.org::369575f2-0266-4289-b23d-ddba330e0b1b" userProvider="AD" userName="Tracie Stephenson"/>
      </t:Event>
      <t:Event id="{D4A7C5ED-E11F-4DCF-961A-F98C9C9B992E}" time="2020-12-22T17:48:31.504Z">
        <t:Attribution userId="S::adoss@sunbeamfamilyservices.org::513e1314-db53-4c93-9310-b7032e12a686" userProvider="AD" userName="Angie Doss"/>
        <t:Anchor>
          <t:Comment id="1801687178"/>
        </t:Anchor>
        <t:SetTitle title="@Tracie Stephenson @Paula Gates what should this number be? Any other changes in this release?"/>
      </t:Event>
    </t:History>
  </t:Task>
  <t:Task id="{E59BD5B3-8E4C-46CF-85C3-723CCD0823A9}">
    <t:Anchor>
      <t:Comment id="1903731290"/>
    </t:Anchor>
    <t:History>
      <t:Event id="{5B77DB5E-42B5-4D10-B207-43EC8876AC34}" time="2020-12-22T17:50:03.16Z">
        <t:Attribution userId="S::adoss@sunbeamfamilyservices.org::513e1314-db53-4c93-9310-b7032e12a686" userProvider="AD" userName="Angie Doss"/>
        <t:Anchor>
          <t:Comment id="1903731290"/>
        </t:Anchor>
        <t:Create/>
      </t:Event>
      <t:Event id="{F492D315-C361-410C-BF40-607FCFDE37F7}" time="2020-12-22T17:50:03.16Z">
        <t:Attribution userId="S::adoss@sunbeamfamilyservices.org::513e1314-db53-4c93-9310-b7032e12a686" userProvider="AD" userName="Angie Doss"/>
        <t:Anchor>
          <t:Comment id="1903731290"/>
        </t:Anchor>
        <t:Assign userId="S::tracie@sunbeamfamilyservices.org::369575f2-0266-4289-b23d-ddba330e0b1b" userProvider="AD" userName="Tracie Stephenson"/>
      </t:Event>
      <t:Event id="{3BFCD174-1CA7-47C3-9E94-14F03AD1203B}" time="2020-12-22T17:50:03.16Z">
        <t:Attribution userId="S::adoss@sunbeamfamilyservices.org::513e1314-db53-4c93-9310-b7032e12a686" userProvider="AD" userName="Angie Doss"/>
        <t:Anchor>
          <t:Comment id="1903731290"/>
        </t:Anchor>
        <t:SetTitle title="@Tracie Stephenson is this correc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youtube.com/watch?v=OkISrcnNvtk&amp;t=55s" TargetMode="External" Id="Re4f2ec7b459c427f" /><Relationship Type="http://schemas.openxmlformats.org/officeDocument/2006/relationships/comments" Target="/word/comments.xml" Id="Re852eda821ea4226" /><Relationship Type="http://schemas.microsoft.com/office/2018/08/relationships/commentsExtensible" Target="/word/commentsExtensible.xml" Id="R9f022ebd986349a6" /><Relationship Type="http://schemas.microsoft.com/office/2019/05/relationships/documenttasks" Target="/word/tasks.xml" Id="R9d854dede262404b" /><Relationship Type="http://schemas.openxmlformats.org/officeDocument/2006/relationships/image" Target="/media/image2.png" Id="Rabdf44aeab4c41fb"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2021-01-19T22:52:48.2925228Z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