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DDE2E77" w:rsidP="64BA3718" w:rsidRDefault="0DDE2E77" w14:paraId="6C4D9AD4" w14:textId="265D03B6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DDE2E77">
        <w:drawing>
          <wp:inline wp14:editId="315D18A7" wp14:anchorId="53C9E0D2">
            <wp:extent cx="1771650" cy="771525"/>
            <wp:effectExtent l="0" t="0" r="0" b="0"/>
            <wp:docPr id="4760050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5433a20ed142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hyperlink r:id="R6b38924fdbc64da9">
        <w:r w:rsidRPr="64BA3718" w:rsidR="0DDE2E7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Download Sunbeam’s New Logo</w:t>
        </w:r>
      </w:hyperlink>
    </w:p>
    <w:p w:rsidR="64BA3718" w:rsidP="64BA3718" w:rsidRDefault="64BA3718" w14:paraId="4B468A44" w14:textId="293C6C82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3F1695" w:rsidP="003F1695" w:rsidRDefault="003F1695" w14:paraId="2863D92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95959"/>
          <w:sz w:val="30"/>
          <w:szCs w:val="30"/>
        </w:rPr>
        <w:t> </w:t>
      </w:r>
    </w:p>
    <w:p w:rsidR="003F1695" w:rsidP="64BA3718" w:rsidRDefault="003F1695" w14:paraId="198F0F61" w14:textId="79BC9E29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  <w:sz w:val="22"/>
          <w:szCs w:val="22"/>
        </w:rPr>
      </w:pPr>
      <w:r w:rsidRPr="64BA3718" w:rsidR="003F1695">
        <w:rPr>
          <w:rStyle w:val="normaltextrun"/>
          <w:rFonts w:ascii="Arial" w:hAnsi="Arial" w:cs="Arial"/>
          <w:b w:val="1"/>
          <w:bCs w:val="1"/>
          <w:sz w:val="22"/>
          <w:szCs w:val="22"/>
        </w:rPr>
        <w:t>For Immediate Release</w:t>
      </w:r>
      <w:r w:rsidRPr="64BA3718" w:rsidR="003F1695">
        <w:rPr>
          <w:rStyle w:val="scxw113855779"/>
          <w:rFonts w:ascii="Arial" w:hAnsi="Arial" w:cs="Arial"/>
          <w:sz w:val="22"/>
          <w:szCs w:val="22"/>
        </w:rPr>
        <w:t> </w:t>
      </w:r>
      <w:r>
        <w:br/>
      </w:r>
      <w:r w:rsidRPr="64BA3718" w:rsidR="003F1695">
        <w:rPr>
          <w:rStyle w:val="normaltextrun"/>
          <w:rFonts w:ascii="Arial" w:hAnsi="Arial" w:cs="Arial"/>
          <w:sz w:val="22"/>
          <w:szCs w:val="22"/>
        </w:rPr>
        <w:t>July 2</w:t>
      </w:r>
      <w:r w:rsidRPr="64BA3718" w:rsidR="521B322A">
        <w:rPr>
          <w:rStyle w:val="normaltextrun"/>
          <w:rFonts w:ascii="Arial" w:hAnsi="Arial" w:cs="Arial"/>
          <w:sz w:val="22"/>
          <w:szCs w:val="22"/>
        </w:rPr>
        <w:t>6</w:t>
      </w:r>
      <w:r w:rsidRPr="64BA3718" w:rsidR="003F1695">
        <w:rPr>
          <w:rStyle w:val="normaltextrun"/>
          <w:rFonts w:ascii="Arial" w:hAnsi="Arial" w:cs="Arial"/>
          <w:sz w:val="22"/>
          <w:szCs w:val="22"/>
        </w:rPr>
        <w:t>, 2021</w:t>
      </w:r>
      <w:r w:rsidRPr="64BA3718" w:rsidR="003F1695">
        <w:rPr>
          <w:rStyle w:val="eop"/>
          <w:rFonts w:ascii="Arial" w:hAnsi="Arial" w:cs="Arial"/>
          <w:sz w:val="22"/>
          <w:szCs w:val="22"/>
        </w:rPr>
        <w:t> </w:t>
      </w:r>
    </w:p>
    <w:p w:rsidR="003F1695" w:rsidP="003F1695" w:rsidRDefault="003F1695" w14:paraId="204DBE0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F1695" w:rsidP="64BA3718" w:rsidRDefault="003F1695" w14:paraId="34DF525E" w14:textId="22ADA3D9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  <w:r w:rsidRPr="64BA3718" w:rsidR="003F1695">
        <w:rPr>
          <w:rStyle w:val="normaltextrun"/>
          <w:rFonts w:ascii="Arial" w:hAnsi="Arial" w:cs="Arial"/>
          <w:b w:val="1"/>
          <w:bCs w:val="1"/>
          <w:sz w:val="22"/>
          <w:szCs w:val="22"/>
        </w:rPr>
        <w:t>Contact</w:t>
      </w:r>
      <w:r w:rsidRPr="64BA3718" w:rsidR="003F1695">
        <w:rPr>
          <w:rStyle w:val="scxw113855779"/>
          <w:rFonts w:ascii="Arial" w:hAnsi="Arial" w:cs="Arial"/>
          <w:sz w:val="22"/>
          <w:szCs w:val="22"/>
        </w:rPr>
        <w:t> </w:t>
      </w:r>
      <w:r>
        <w:br/>
      </w:r>
      <w:r w:rsidRPr="64BA3718" w:rsidR="260920F7">
        <w:rPr>
          <w:rStyle w:val="normaltextrun"/>
          <w:rFonts w:ascii="Arial" w:hAnsi="Arial" w:cs="Arial"/>
          <w:sz w:val="22"/>
          <w:szCs w:val="22"/>
        </w:rPr>
        <w:t>Angie Doss</w:t>
      </w:r>
      <w:r>
        <w:br/>
      </w:r>
      <w:r w:rsidRPr="64BA3718" w:rsidR="5684C9CF">
        <w:rPr>
          <w:rStyle w:val="normaltextrun"/>
          <w:rFonts w:ascii="Arial" w:hAnsi="Arial" w:cs="Arial"/>
          <w:sz w:val="22"/>
          <w:szCs w:val="22"/>
        </w:rPr>
        <w:t>Chief External Relations Officer</w:t>
      </w:r>
      <w:r w:rsidRPr="64BA3718" w:rsidR="003F1695">
        <w:rPr>
          <w:rStyle w:val="scxw113855779"/>
          <w:rFonts w:ascii="Arial" w:hAnsi="Arial" w:cs="Arial"/>
          <w:sz w:val="22"/>
          <w:szCs w:val="22"/>
        </w:rPr>
        <w:t> </w:t>
      </w:r>
      <w:r>
        <w:br/>
      </w:r>
      <w:r w:rsidRPr="64BA3718" w:rsidR="791298E9">
        <w:rPr>
          <w:rStyle w:val="normaltextrun"/>
          <w:rFonts w:ascii="Arial" w:hAnsi="Arial" w:cs="Arial"/>
          <w:sz w:val="22"/>
          <w:szCs w:val="22"/>
        </w:rPr>
        <w:t>adoss</w:t>
      </w:r>
      <w:r w:rsidRPr="64BA3718" w:rsidR="003F1695">
        <w:rPr>
          <w:rStyle w:val="normaltextrun"/>
          <w:rFonts w:ascii="Arial" w:hAnsi="Arial" w:cs="Arial"/>
          <w:sz w:val="22"/>
          <w:szCs w:val="22"/>
        </w:rPr>
        <w:t>@sunbeamfamilyservices.org  </w:t>
      </w:r>
      <w:r w:rsidRPr="64BA3718" w:rsidR="003F1695">
        <w:rPr>
          <w:rStyle w:val="scxw113855779"/>
          <w:rFonts w:ascii="Arial" w:hAnsi="Arial" w:cs="Arial"/>
          <w:sz w:val="22"/>
          <w:szCs w:val="22"/>
        </w:rPr>
        <w:t> </w:t>
      </w:r>
      <w:r>
        <w:br/>
      </w:r>
      <w:r w:rsidRPr="64BA3718" w:rsidR="003F1695">
        <w:rPr>
          <w:rStyle w:val="normaltextrun"/>
          <w:rFonts w:ascii="Arial" w:hAnsi="Arial" w:cs="Arial"/>
          <w:sz w:val="22"/>
          <w:szCs w:val="22"/>
        </w:rPr>
        <w:t>Office: (405) 609-</w:t>
      </w:r>
      <w:r w:rsidRPr="64BA3718" w:rsidR="4372130A">
        <w:rPr>
          <w:rStyle w:val="normaltextrun"/>
          <w:rFonts w:ascii="Arial" w:hAnsi="Arial" w:cs="Arial"/>
          <w:sz w:val="22"/>
          <w:szCs w:val="22"/>
        </w:rPr>
        <w:t xml:space="preserve">2311 </w:t>
      </w:r>
      <w:r w:rsidRPr="64BA3718" w:rsidR="003F1695">
        <w:rPr>
          <w:rStyle w:val="normaltextrun"/>
          <w:rFonts w:ascii="Arial" w:hAnsi="Arial" w:cs="Arial"/>
          <w:sz w:val="22"/>
          <w:szCs w:val="22"/>
        </w:rPr>
        <w:t>Mobile: (</w:t>
      </w:r>
      <w:r w:rsidRPr="64BA3718" w:rsidR="2B18B6A4">
        <w:rPr>
          <w:rStyle w:val="normaltextrun"/>
          <w:rFonts w:ascii="Arial" w:hAnsi="Arial" w:cs="Arial"/>
          <w:sz w:val="22"/>
          <w:szCs w:val="22"/>
        </w:rPr>
        <w:t>619</w:t>
      </w:r>
      <w:r w:rsidRPr="64BA3718" w:rsidR="003F1695">
        <w:rPr>
          <w:rStyle w:val="normaltextrun"/>
          <w:rFonts w:ascii="Arial" w:hAnsi="Arial" w:cs="Arial"/>
          <w:sz w:val="22"/>
          <w:szCs w:val="22"/>
        </w:rPr>
        <w:t>) </w:t>
      </w:r>
      <w:r w:rsidRPr="64BA3718" w:rsidR="5ABA91CF">
        <w:rPr>
          <w:rStyle w:val="normaltextrun"/>
          <w:rFonts w:ascii="Arial" w:hAnsi="Arial" w:cs="Arial"/>
          <w:sz w:val="22"/>
          <w:szCs w:val="22"/>
        </w:rPr>
        <w:t>347-4057</w:t>
      </w:r>
    </w:p>
    <w:p w:rsidR="003F1695" w:rsidP="003F1695" w:rsidRDefault="003F1695" w14:paraId="009F9FA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1E3BC5DE" w:rsidP="64BA3718" w:rsidRDefault="1E3BC5DE" w14:paraId="7673484F" w14:textId="6AE47616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sz w:val="24"/>
          <w:szCs w:val="24"/>
          <w:u w:val="single"/>
        </w:rPr>
      </w:pPr>
      <w:hyperlink r:id="R6a95e9d60b864762">
        <w:r w:rsidRPr="64BA3718" w:rsidR="1E3BC5DE">
          <w:rPr>
            <w:rStyle w:val="Hyperlink"/>
            <w:rFonts w:ascii="Arial" w:hAnsi="Arial" w:cs="Arial"/>
          </w:rPr>
          <w:t>Download Sunbeam’s Recruitment Video</w:t>
        </w:r>
      </w:hyperlink>
    </w:p>
    <w:p w:rsidR="3CB4DC05" w:rsidP="3CB4DC05" w:rsidRDefault="3CB4DC05" w14:paraId="1311C951" w14:textId="3DEC6FC2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3F1695" w:rsidP="003F1695" w:rsidRDefault="003F1695" w14:paraId="2DD4139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95959"/>
          <w:sz w:val="22"/>
          <w:szCs w:val="22"/>
        </w:rPr>
        <w:t> </w:t>
      </w:r>
    </w:p>
    <w:p w:rsidR="003F1695" w:rsidP="3CB4DC05" w:rsidRDefault="003F1695" w14:paraId="48A10F4C" w14:textId="0826E8F6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4BA3718" w:rsidR="003F1695">
        <w:rPr>
          <w:rStyle w:val="normaltextrun"/>
          <w:rFonts w:ascii="Arial" w:hAnsi="Arial" w:cs="Arial"/>
          <w:b w:val="1"/>
          <w:bCs w:val="1"/>
          <w:i w:val="1"/>
          <w:iCs w:val="1"/>
          <w:sz w:val="28"/>
          <w:szCs w:val="28"/>
          <w:u w:val="single"/>
        </w:rPr>
        <w:t>Sunbeam </w:t>
      </w:r>
      <w:r w:rsidRPr="64BA3718" w:rsidR="003F1695">
        <w:rPr>
          <w:rStyle w:val="normaltextrun"/>
          <w:rFonts w:ascii="Arial" w:hAnsi="Arial" w:cs="Arial"/>
          <w:b w:val="1"/>
          <w:bCs w:val="1"/>
          <w:i w:val="1"/>
          <w:iCs w:val="1"/>
          <w:sz w:val="28"/>
          <w:szCs w:val="28"/>
          <w:u w:val="single"/>
        </w:rPr>
        <w:t xml:space="preserve">Offers $1,000 Sign </w:t>
      </w:r>
      <w:r w:rsidRPr="64BA3718" w:rsidR="4F62B176">
        <w:rPr>
          <w:rStyle w:val="normaltextrun"/>
          <w:rFonts w:ascii="Arial" w:hAnsi="Arial" w:cs="Arial"/>
          <w:b w:val="1"/>
          <w:bCs w:val="1"/>
          <w:i w:val="1"/>
          <w:iCs w:val="1"/>
          <w:sz w:val="28"/>
          <w:szCs w:val="28"/>
          <w:u w:val="single"/>
        </w:rPr>
        <w:t>o</w:t>
      </w:r>
      <w:r w:rsidRPr="64BA3718" w:rsidR="003F1695">
        <w:rPr>
          <w:rStyle w:val="normaltextrun"/>
          <w:rFonts w:ascii="Arial" w:hAnsi="Arial" w:cs="Arial"/>
          <w:b w:val="1"/>
          <w:bCs w:val="1"/>
          <w:i w:val="1"/>
          <w:iCs w:val="1"/>
          <w:sz w:val="28"/>
          <w:szCs w:val="28"/>
          <w:u w:val="single"/>
        </w:rPr>
        <w:t>n</w:t>
      </w:r>
      <w:r w:rsidRPr="64BA3718" w:rsidR="003F1695">
        <w:rPr>
          <w:rStyle w:val="normaltextrun"/>
          <w:rFonts w:ascii="Arial" w:hAnsi="Arial" w:cs="Arial"/>
          <w:b w:val="1"/>
          <w:bCs w:val="1"/>
          <w:i w:val="1"/>
          <w:iCs w:val="1"/>
          <w:sz w:val="28"/>
          <w:szCs w:val="28"/>
          <w:u w:val="single"/>
        </w:rPr>
        <w:t xml:space="preserve"> Incentive for </w:t>
      </w:r>
      <w:r w:rsidRPr="64BA3718" w:rsidR="21DE87C2">
        <w:rPr>
          <w:rStyle w:val="normaltextrun"/>
          <w:rFonts w:ascii="Arial" w:hAnsi="Arial" w:cs="Arial"/>
          <w:b w:val="1"/>
          <w:bCs w:val="1"/>
          <w:i w:val="1"/>
          <w:iCs w:val="1"/>
          <w:sz w:val="28"/>
          <w:szCs w:val="28"/>
          <w:u w:val="single"/>
        </w:rPr>
        <w:t>n</w:t>
      </w:r>
      <w:r w:rsidRPr="64BA3718" w:rsidR="003F1695">
        <w:rPr>
          <w:rStyle w:val="normaltextrun"/>
          <w:rFonts w:ascii="Arial" w:hAnsi="Arial" w:cs="Arial"/>
          <w:b w:val="1"/>
          <w:bCs w:val="1"/>
          <w:i w:val="1"/>
          <w:iCs w:val="1"/>
          <w:sz w:val="28"/>
          <w:szCs w:val="28"/>
          <w:u w:val="single"/>
        </w:rPr>
        <w:t xml:space="preserve">ew Early Childhood </w:t>
      </w:r>
      <w:commentRangeStart w:id="0"/>
      <w:commentRangeStart w:id="1"/>
      <w:r w:rsidRPr="64BA3718" w:rsidR="290ADFEB">
        <w:rPr>
          <w:rStyle w:val="normaltextrun"/>
          <w:rFonts w:ascii="Arial" w:hAnsi="Arial" w:cs="Arial"/>
          <w:b w:val="1"/>
          <w:bCs w:val="1"/>
          <w:i w:val="1"/>
          <w:iCs w:val="1"/>
          <w:sz w:val="28"/>
          <w:szCs w:val="28"/>
          <w:u w:val="single"/>
        </w:rPr>
        <w:t>Teachers,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 w:rsidRPr="64BA3718" w:rsidR="382646C5">
        <w:rPr>
          <w:rStyle w:val="normaltextrun"/>
          <w:rFonts w:ascii="Arial" w:hAnsi="Arial" w:cs="Arial"/>
          <w:b w:val="1"/>
          <w:bCs w:val="1"/>
          <w:i w:val="1"/>
          <w:iCs w:val="1"/>
          <w:sz w:val="28"/>
          <w:szCs w:val="28"/>
          <w:u w:val="single"/>
        </w:rPr>
        <w:t xml:space="preserve"> Seeks to</w:t>
      </w:r>
      <w:r w:rsidRPr="64BA3718" w:rsidR="67223C7F">
        <w:rPr>
          <w:rStyle w:val="normaltextrun"/>
          <w:rFonts w:ascii="Arial" w:hAnsi="Arial" w:cs="Arial"/>
          <w:b w:val="1"/>
          <w:bCs w:val="1"/>
          <w:i w:val="1"/>
          <w:iCs w:val="1"/>
          <w:sz w:val="28"/>
          <w:szCs w:val="28"/>
          <w:u w:val="single"/>
        </w:rPr>
        <w:t xml:space="preserve"> Immediately</w:t>
      </w:r>
      <w:r w:rsidRPr="64BA3718" w:rsidR="382646C5">
        <w:rPr>
          <w:rStyle w:val="normaltextrun"/>
          <w:rFonts w:ascii="Arial" w:hAnsi="Arial" w:cs="Arial"/>
          <w:b w:val="1"/>
          <w:bCs w:val="1"/>
          <w:i w:val="1"/>
          <w:iCs w:val="1"/>
          <w:sz w:val="28"/>
          <w:szCs w:val="28"/>
          <w:u w:val="single"/>
        </w:rPr>
        <w:t xml:space="preserve"> Hire 50 Teachers</w:t>
      </w:r>
    </w:p>
    <w:p w:rsidR="003F1695" w:rsidP="3CB4DC05" w:rsidRDefault="003F1695" w14:paraId="66757AC4" w14:textId="3AD8ECA7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br/>
      </w:r>
    </w:p>
    <w:p w:rsidRPr="002F6A14" w:rsidR="003F1695" w:rsidP="64BA3718" w:rsidRDefault="003F1695" w14:paraId="65A1EF91" w14:textId="2147D1CC">
      <w:pPr>
        <w:pStyle w:val="Normal"/>
        <w:rPr>
          <w:rFonts w:ascii="Arial" w:hAnsi="Arial" w:eastAsia="Arial" w:cs="Arial"/>
          <w:sz w:val="22"/>
          <w:szCs w:val="22"/>
        </w:rPr>
      </w:pP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(OKLAHOMA CITY) – Sunbeam Family Services 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is offering a $1,000 sign on incentive</w:t>
      </w:r>
      <w:r w:rsidRPr="64BA3718" w:rsidR="003D0514">
        <w:rPr>
          <w:rStyle w:val="normaltextrun"/>
          <w:rFonts w:ascii="Arial" w:hAnsi="Arial" w:eastAsia="Arial" w:cs="Arial"/>
          <w:sz w:val="22"/>
          <w:szCs w:val="22"/>
        </w:rPr>
        <w:t xml:space="preserve"> for new e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arl</w:t>
      </w:r>
      <w:r w:rsidRPr="64BA3718" w:rsidR="003D0514">
        <w:rPr>
          <w:rStyle w:val="normaltextrun"/>
          <w:rFonts w:ascii="Arial" w:hAnsi="Arial" w:eastAsia="Arial" w:cs="Arial"/>
          <w:sz w:val="22"/>
          <w:szCs w:val="22"/>
        </w:rPr>
        <w:t>y c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 xml:space="preserve">hildhood education teachers. </w:t>
      </w:r>
      <w:r w:rsidRPr="64BA3718" w:rsidR="00A400A2">
        <w:rPr>
          <w:rStyle w:val="normaltextrun"/>
          <w:rFonts w:ascii="Arial" w:hAnsi="Arial" w:eastAsia="Arial" w:cs="Arial"/>
          <w:sz w:val="22"/>
          <w:szCs w:val="22"/>
        </w:rPr>
        <w:t xml:space="preserve">New </w:t>
      </w:r>
      <w:r w:rsidRPr="64BA3718" w:rsidR="49610B46">
        <w:rPr>
          <w:rStyle w:val="normaltextrun"/>
          <w:rFonts w:ascii="Arial" w:hAnsi="Arial" w:eastAsia="Arial" w:cs="Arial"/>
          <w:sz w:val="22"/>
          <w:szCs w:val="22"/>
        </w:rPr>
        <w:t>t</w:t>
      </w:r>
      <w:r w:rsidRPr="64BA3718" w:rsidR="00A400A2">
        <w:rPr>
          <w:rStyle w:val="normaltextrun"/>
          <w:rFonts w:ascii="Arial" w:hAnsi="Arial" w:eastAsia="Arial" w:cs="Arial"/>
          <w:sz w:val="22"/>
          <w:szCs w:val="22"/>
        </w:rPr>
        <w:t>eachers</w:t>
      </w:r>
      <w:r w:rsidRPr="64BA3718" w:rsidR="00A400A2">
        <w:rPr>
          <w:rStyle w:val="normaltextrun"/>
          <w:rFonts w:ascii="Arial" w:hAnsi="Arial" w:eastAsia="Arial" w:cs="Arial"/>
          <w:sz w:val="22"/>
          <w:szCs w:val="22"/>
        </w:rPr>
        <w:t xml:space="preserve"> will qualify for the incentive after 90 days of employment. 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 xml:space="preserve">Teachers must have a </w:t>
      </w:r>
      <w:r w:rsidRPr="64BA3718" w:rsidR="003F1695">
        <w:rPr>
          <w:rFonts w:ascii="Arial" w:hAnsi="Arial" w:eastAsia="Arial" w:cs="Arial"/>
          <w:sz w:val="22"/>
          <w:szCs w:val="22"/>
        </w:rPr>
        <w:t>Child Development Associate credential</w:t>
      </w:r>
      <w:r w:rsidRPr="64BA3718" w:rsidR="002F6A14">
        <w:rPr>
          <w:rFonts w:ascii="Arial" w:hAnsi="Arial" w:eastAsia="Arial" w:cs="Arial"/>
          <w:sz w:val="22"/>
          <w:szCs w:val="22"/>
        </w:rPr>
        <w:t xml:space="preserve"> (CDA)</w:t>
      </w:r>
      <w:r w:rsidRPr="64BA3718" w:rsidR="003F1695">
        <w:rPr>
          <w:rFonts w:ascii="Arial" w:hAnsi="Arial" w:eastAsia="Arial" w:cs="Arial"/>
          <w:sz w:val="22"/>
          <w:szCs w:val="22"/>
        </w:rPr>
        <w:t xml:space="preserve">, Certificate of Mastery, </w:t>
      </w:r>
      <w:r w:rsidRPr="64BA3718" w:rsidR="7FE7F7F7">
        <w:rPr>
          <w:rFonts w:ascii="Arial" w:hAnsi="Arial" w:eastAsia="Arial" w:cs="Arial"/>
          <w:sz w:val="22"/>
          <w:szCs w:val="22"/>
        </w:rPr>
        <w:t>a</w:t>
      </w:r>
      <w:r w:rsidRPr="64BA3718" w:rsidR="003F1695">
        <w:rPr>
          <w:rFonts w:ascii="Arial" w:hAnsi="Arial" w:eastAsia="Arial" w:cs="Arial"/>
          <w:sz w:val="22"/>
          <w:szCs w:val="22"/>
        </w:rPr>
        <w:t xml:space="preserve">ssociate or </w:t>
      </w:r>
      <w:r w:rsidRPr="64BA3718" w:rsidR="3AF8D77C">
        <w:rPr>
          <w:rFonts w:ascii="Arial" w:hAnsi="Arial" w:eastAsia="Arial" w:cs="Arial"/>
          <w:sz w:val="22"/>
          <w:szCs w:val="22"/>
        </w:rPr>
        <w:t>b</w:t>
      </w:r>
      <w:r w:rsidRPr="64BA3718" w:rsidR="003F1695">
        <w:rPr>
          <w:rFonts w:ascii="Arial" w:hAnsi="Arial" w:eastAsia="Arial" w:cs="Arial"/>
          <w:sz w:val="22"/>
          <w:szCs w:val="22"/>
        </w:rPr>
        <w:t>achelor</w:t>
      </w:r>
      <w:r w:rsidRPr="64BA3718" w:rsidR="1502BC6F">
        <w:rPr>
          <w:rFonts w:ascii="Arial" w:hAnsi="Arial" w:eastAsia="Arial" w:cs="Arial"/>
          <w:sz w:val="22"/>
          <w:szCs w:val="22"/>
        </w:rPr>
        <w:t>’</w:t>
      </w:r>
      <w:r w:rsidRPr="64BA3718" w:rsidR="003F1695">
        <w:rPr>
          <w:rFonts w:ascii="Arial" w:hAnsi="Arial" w:eastAsia="Arial" w:cs="Arial"/>
          <w:sz w:val="22"/>
          <w:szCs w:val="22"/>
        </w:rPr>
        <w:t>s</w:t>
      </w:r>
      <w:r w:rsidRPr="64BA3718" w:rsidR="003F1695">
        <w:rPr>
          <w:rFonts w:ascii="Arial" w:hAnsi="Arial" w:eastAsia="Arial" w:cs="Arial"/>
          <w:sz w:val="22"/>
          <w:szCs w:val="22"/>
        </w:rPr>
        <w:t xml:space="preserve"> </w:t>
      </w:r>
      <w:r w:rsidRPr="64BA3718" w:rsidR="003F1695">
        <w:rPr>
          <w:rFonts w:ascii="Arial" w:hAnsi="Arial" w:eastAsia="Arial" w:cs="Arial"/>
          <w:sz w:val="22"/>
          <w:szCs w:val="22"/>
        </w:rPr>
        <w:t>d</w:t>
      </w:r>
      <w:r w:rsidRPr="64BA3718" w:rsidR="003F1695">
        <w:rPr>
          <w:rFonts w:ascii="Arial" w:hAnsi="Arial" w:eastAsia="Arial" w:cs="Arial"/>
          <w:sz w:val="22"/>
          <w:szCs w:val="22"/>
        </w:rPr>
        <w:t>egree</w:t>
      </w:r>
      <w:r w:rsidRPr="64BA3718" w:rsidR="003F1695">
        <w:rPr>
          <w:rFonts w:ascii="Arial" w:hAnsi="Arial" w:eastAsia="Arial" w:cs="Arial"/>
          <w:sz w:val="22"/>
          <w:szCs w:val="22"/>
        </w:rPr>
        <w:t>.</w:t>
      </w:r>
      <w:r w:rsidRPr="64BA3718" w:rsidR="003D0514">
        <w:rPr>
          <w:rFonts w:ascii="Arial" w:hAnsi="Arial" w:eastAsia="Arial" w:cs="Arial"/>
          <w:sz w:val="22"/>
          <w:szCs w:val="22"/>
        </w:rPr>
        <w:t xml:space="preserve"> </w:t>
      </w:r>
      <w:r w:rsidRPr="64BA3718" w:rsidR="58650B82">
        <w:rPr>
          <w:rFonts w:ascii="Arial" w:hAnsi="Arial" w:eastAsia="Arial" w:cs="Arial"/>
          <w:sz w:val="22"/>
          <w:szCs w:val="22"/>
        </w:rPr>
        <w:t>Participating Sunbeam l</w:t>
      </w:r>
      <w:r w:rsidRPr="64BA3718" w:rsidR="003D0514">
        <w:rPr>
          <w:rFonts w:ascii="Arial" w:hAnsi="Arial" w:eastAsia="Arial" w:cs="Arial"/>
          <w:sz w:val="22"/>
          <w:szCs w:val="22"/>
        </w:rPr>
        <w:t xml:space="preserve">ocations include </w:t>
      </w:r>
      <w:proofErr w:type="spellStart"/>
      <w:r w:rsidRPr="64BA3718" w:rsidR="003D0514">
        <w:rPr>
          <w:rFonts w:ascii="Arial" w:hAnsi="Arial" w:eastAsia="Arial" w:cs="Arial"/>
          <w:sz w:val="22"/>
          <w:szCs w:val="22"/>
        </w:rPr>
        <w:t>Educare</w:t>
      </w:r>
      <w:proofErr w:type="spellEnd"/>
      <w:r w:rsidRPr="64BA3718" w:rsidR="003D0514">
        <w:rPr>
          <w:rFonts w:ascii="Arial" w:hAnsi="Arial" w:eastAsia="Arial" w:cs="Arial"/>
          <w:sz w:val="22"/>
          <w:szCs w:val="22"/>
        </w:rPr>
        <w:t xml:space="preserve"> Oklahoma City, Pierce Early Education Center, Harbison Early Education Center</w:t>
      </w:r>
      <w:r w:rsidRPr="64BA3718" w:rsidR="003D0514">
        <w:rPr>
          <w:rFonts w:ascii="Arial" w:hAnsi="Arial" w:eastAsia="Arial" w:cs="Arial"/>
          <w:sz w:val="22"/>
          <w:szCs w:val="22"/>
        </w:rPr>
        <w:t xml:space="preserve"> and Millwood Early Education Center. </w:t>
      </w:r>
      <w:r w:rsidRPr="64BA3718" w:rsidR="0D91C776">
        <w:rPr>
          <w:rStyle w:val="normaltextrun"/>
          <w:rFonts w:ascii="Arial" w:hAnsi="Arial" w:eastAsia="Arial" w:cs="Arial"/>
          <w:sz w:val="22"/>
          <w:szCs w:val="22"/>
        </w:rPr>
        <w:t xml:space="preserve">The nonprofit is looking to immediately hire 50 teachers and staff to support </w:t>
      </w:r>
      <w:r w:rsidRPr="64BA3718" w:rsidR="71EABE78">
        <w:rPr>
          <w:rStyle w:val="normaltextrun"/>
          <w:rFonts w:ascii="Arial" w:hAnsi="Arial" w:eastAsia="Arial" w:cs="Arial"/>
          <w:sz w:val="22"/>
          <w:szCs w:val="22"/>
        </w:rPr>
        <w:t>babies</w:t>
      </w:r>
      <w:r w:rsidRPr="64BA3718" w:rsidR="0D91C776">
        <w:rPr>
          <w:rStyle w:val="normaltextrun"/>
          <w:rFonts w:ascii="Arial" w:hAnsi="Arial" w:eastAsia="Arial" w:cs="Arial"/>
          <w:sz w:val="22"/>
          <w:szCs w:val="22"/>
        </w:rPr>
        <w:t>, toddlers and their families. </w:t>
      </w:r>
      <w:r>
        <w:br/>
      </w:r>
      <w:r>
        <w:br/>
      </w:r>
      <w:r w:rsidRPr="64BA3718" w:rsidR="5D96837A">
        <w:rPr>
          <w:rFonts w:ascii="Arial" w:hAnsi="Arial" w:eastAsia="Arial" w:cs="Arial"/>
          <w:sz w:val="22"/>
          <w:szCs w:val="22"/>
        </w:rPr>
        <w:t>“This critical work is made possible thanks to the wonderful teachers at Sunbeam,” said Laura Kos, Early Childhood Services operations supervisor. “We hope this $1,000 incentive inspires Oklahomans to learn more about Sunbeam’s mission and join us in providing high quality early childhood education.”</w:t>
      </w:r>
    </w:p>
    <w:p w:rsidRPr="002F6A14" w:rsidR="003F1695" w:rsidP="64BA3718" w:rsidRDefault="003F1695" w14:paraId="43F392E9" w14:textId="18879A8E">
      <w:pPr>
        <w:pStyle w:val="Normal"/>
        <w:rPr>
          <w:rFonts w:ascii="Arial" w:hAnsi="Arial" w:eastAsia="Arial" w:cs="Arial"/>
          <w:sz w:val="22"/>
          <w:szCs w:val="22"/>
        </w:rPr>
      </w:pPr>
      <w:r w:rsidRPr="64BA3718" w:rsidR="38B04030">
        <w:rPr>
          <w:rStyle w:val="scxw113855779"/>
          <w:rFonts w:ascii="Arial" w:hAnsi="Arial" w:eastAsia="Arial" w:cs="Arial"/>
          <w:sz w:val="22"/>
          <w:szCs w:val="22"/>
        </w:rPr>
        <w:t xml:space="preserve">In addition to classroom teachers, Sunbeam is also seeking Program Enhancement Aides (PEA). The education required is a high school diploma or equivalent. The nonprofit will also pay for a PEA to attain their CDA at no cost to the employee. PEAs who have completed 90 days of employment and attain their CDA also qualify for the $1,000 sign on incentive.  </w:t>
      </w:r>
      <w:r>
        <w:br/>
      </w:r>
      <w:r>
        <w:br/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Sunbeam</w:t>
      </w:r>
      <w:r w:rsidRPr="64BA3718" w:rsidR="003D0514">
        <w:rPr>
          <w:rStyle w:val="normaltextrun"/>
          <w:rFonts w:ascii="Arial" w:hAnsi="Arial" w:eastAsia="Arial" w:cs="Arial"/>
          <w:sz w:val="22"/>
          <w:szCs w:val="22"/>
        </w:rPr>
        <w:t xml:space="preserve"> 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has been voted a “Best Place to Work” for the </w:t>
      </w:r>
      <w:commentRangeStart w:id="796313354"/>
      <w:commentRangeStart w:id="1943161400"/>
      <w:r w:rsidRPr="64BA3718" w:rsidR="003D0514">
        <w:rPr>
          <w:rStyle w:val="normaltextrun"/>
          <w:rFonts w:ascii="Arial" w:hAnsi="Arial" w:eastAsia="Arial" w:cs="Arial"/>
          <w:sz w:val="22"/>
          <w:szCs w:val="22"/>
        </w:rPr>
        <w:t>sixth</w:t>
      </w:r>
      <w:commentRangeEnd w:id="796313354"/>
      <w:r>
        <w:rPr>
          <w:rStyle w:val="CommentReference"/>
        </w:rPr>
        <w:commentReference w:id="796313354"/>
      </w:r>
      <w:commentRangeEnd w:id="1943161400"/>
      <w:r>
        <w:rPr>
          <w:rStyle w:val="CommentReference"/>
        </w:rPr>
        <w:commentReference w:id="1943161400"/>
      </w:r>
      <w:r w:rsidRPr="64BA3718" w:rsidR="003D0514">
        <w:rPr>
          <w:rStyle w:val="normaltextrun"/>
          <w:rFonts w:ascii="Arial" w:hAnsi="Arial" w:eastAsia="Arial" w:cs="Arial"/>
          <w:sz w:val="22"/>
          <w:szCs w:val="22"/>
        </w:rPr>
        <w:t xml:space="preserve"> year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 in a row and was recognized as a Family Positive Workplace by the Potts Family Foundati</w:t>
      </w:r>
      <w:r w:rsidRPr="64BA3718" w:rsidR="003D0514">
        <w:rPr>
          <w:rStyle w:val="normaltextrun"/>
          <w:rFonts w:ascii="Arial" w:hAnsi="Arial" w:eastAsia="Arial" w:cs="Arial"/>
          <w:sz w:val="22"/>
          <w:szCs w:val="22"/>
        </w:rPr>
        <w:t xml:space="preserve">on and the OK25by25 Coalition. 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The nonprofit offers training opportunities year-round to support staff’s growth. Employees also receive a generous leave and benefits package that includes medical, dental, life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 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and disability insurance. Additionally, employees have access to mental health services and a </w:t>
      </w:r>
      <w:r w:rsidRPr="64BA3718" w:rsidR="5D33547F">
        <w:rPr>
          <w:rStyle w:val="normaltextrun"/>
          <w:rFonts w:ascii="Arial" w:hAnsi="Arial" w:eastAsia="Arial" w:cs="Arial"/>
          <w:sz w:val="22"/>
          <w:szCs w:val="22"/>
        </w:rPr>
        <w:t>403(b)-retirement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 savings plan, where contributions are matched up to 7 percent. Through the monthly “Beamer Living the Mission” award, Sunbeam spotlights employees who shine in their service to the community.</w:t>
      </w:r>
    </w:p>
    <w:p w:rsidRPr="002F6A14" w:rsidR="003F1695" w:rsidP="64BA3718" w:rsidRDefault="003F1695" w14:paraId="4DA660CD" w14:textId="65A5F92F">
      <w:pPr>
        <w:rPr>
          <w:rStyle w:val="normaltextrun"/>
          <w:rFonts w:ascii="Arial" w:hAnsi="Arial" w:eastAsia="Arial" w:cs="Arial"/>
          <w:sz w:val="22"/>
          <w:szCs w:val="22"/>
        </w:rPr>
      </w:pP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 xml:space="preserve">“I love working for Sunbeam because I always feel valued and supported,” said Sunbeam </w:t>
      </w:r>
      <w:r w:rsidRPr="64BA3718" w:rsidR="51BA43C7">
        <w:rPr>
          <w:rStyle w:val="normaltextrun"/>
          <w:rFonts w:ascii="Arial" w:hAnsi="Arial" w:eastAsia="Arial" w:cs="Arial"/>
          <w:sz w:val="22"/>
          <w:szCs w:val="22"/>
        </w:rPr>
        <w:t>E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 xml:space="preserve">mployee Melissa Manning.  “I’ve been given tons of opportunities to learn, 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grow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 xml:space="preserve"> and share my knowledge with others. I also love my co-workers!”</w:t>
      </w:r>
      <w:r w:rsidRPr="64BA3718" w:rsidR="003F1695">
        <w:rPr>
          <w:rStyle w:val="scxw113855779"/>
          <w:rFonts w:ascii="Arial" w:hAnsi="Arial" w:eastAsia="Arial" w:cs="Arial"/>
          <w:sz w:val="22"/>
          <w:szCs w:val="22"/>
        </w:rPr>
        <w:t> </w:t>
      </w:r>
      <w:r>
        <w:br/>
      </w:r>
      <w:r>
        <w:br/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  <w:lang w:val="en"/>
        </w:rPr>
        <w:t>Established in 1907, Sunbeam Family Services is committed to helping children, families and seniors learn, grow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  <w:lang w:val="en"/>
        </w:rPr>
        <w:t xml:space="preserve"> and thrive. The nonprofit’s collaborative partnerships and innovative programs empower and unite central Oklahomans. Thi</w:t>
      </w:r>
      <w:r w:rsidRPr="64BA3718" w:rsidR="003F1695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  <w:lang w:val="en"/>
        </w:rPr>
        <w:t>s is made possible thanks to the dedicated staff who walk alongside clients to build bright futures and a strong community.</w:t>
      </w:r>
      <w:r w:rsidRPr="64BA3718" w:rsidR="003F1695">
        <w:rPr>
          <w:rStyle w:val="scxw113855779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  <w:r>
        <w:br/>
      </w:r>
      <w:r w:rsidRPr="64BA3718" w:rsidR="003F1695">
        <w:rPr>
          <w:rStyle w:val="scxw113855779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  <w:r>
        <w:br/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To learn more about joining </w:t>
      </w:r>
      <w:r w:rsidRPr="64BA3718" w:rsidR="003D0514">
        <w:rPr>
          <w:rStyle w:val="normaltextrun"/>
          <w:rFonts w:ascii="Arial" w:hAnsi="Arial" w:eastAsia="Arial" w:cs="Arial"/>
          <w:sz w:val="22"/>
          <w:szCs w:val="22"/>
        </w:rPr>
        <w:t>the Sunbeam</w:t>
      </w:r>
      <w:r w:rsidRPr="64BA3718" w:rsidR="16FE17FF">
        <w:rPr>
          <w:rStyle w:val="normaltextrun"/>
          <w:rFonts w:ascii="Arial" w:hAnsi="Arial" w:eastAsia="Arial" w:cs="Arial"/>
          <w:sz w:val="22"/>
          <w:szCs w:val="22"/>
        </w:rPr>
        <w:t xml:space="preserve"> family</w:t>
      </w:r>
      <w:r w:rsidRPr="64BA3718" w:rsidR="003D0514">
        <w:rPr>
          <w:rStyle w:val="normaltextrun"/>
          <w:rFonts w:ascii="Arial" w:hAnsi="Arial" w:eastAsia="Arial" w:cs="Arial"/>
          <w:sz w:val="22"/>
          <w:szCs w:val="22"/>
        </w:rPr>
        <w:t xml:space="preserve"> and to apply </w:t>
      </w:r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visit </w:t>
      </w:r>
      <w:commentRangeStart w:id="1955663830"/>
      <w:r w:rsidRPr="64BA3718" w:rsidR="003F1695">
        <w:rPr>
          <w:rStyle w:val="normaltextrun"/>
          <w:rFonts w:ascii="Arial" w:hAnsi="Arial" w:eastAsia="Arial" w:cs="Arial"/>
          <w:sz w:val="22"/>
          <w:szCs w:val="22"/>
        </w:rPr>
        <w:t>S</w:t>
      </w:r>
      <w:r w:rsidRPr="64BA3718" w:rsidR="5CCAEE51">
        <w:rPr>
          <w:rStyle w:val="normaltextrun"/>
          <w:rFonts w:ascii="Arial" w:hAnsi="Arial" w:eastAsia="Arial" w:cs="Arial"/>
          <w:sz w:val="22"/>
          <w:szCs w:val="22"/>
        </w:rPr>
        <w:t>FSok.org/</w:t>
      </w:r>
      <w:r w:rsidRPr="64BA3718" w:rsidR="69085C8E">
        <w:rPr>
          <w:rStyle w:val="normaltextrun"/>
          <w:rFonts w:ascii="Arial" w:hAnsi="Arial" w:eastAsia="Arial" w:cs="Arial"/>
          <w:sz w:val="22"/>
          <w:szCs w:val="22"/>
        </w:rPr>
        <w:t>c</w:t>
      </w:r>
      <w:r w:rsidRPr="64BA3718" w:rsidR="5CCAEE51">
        <w:rPr>
          <w:rStyle w:val="normaltextrun"/>
          <w:rFonts w:ascii="Arial" w:hAnsi="Arial" w:eastAsia="Arial" w:cs="Arial"/>
          <w:sz w:val="22"/>
          <w:szCs w:val="22"/>
        </w:rPr>
        <w:t>areers</w:t>
      </w:r>
      <w:r w:rsidRPr="64BA3718" w:rsidR="17F554E2">
        <w:rPr>
          <w:rStyle w:val="normaltextrun"/>
          <w:rFonts w:ascii="Arial" w:hAnsi="Arial" w:eastAsia="Arial" w:cs="Arial"/>
          <w:sz w:val="22"/>
          <w:szCs w:val="22"/>
        </w:rPr>
        <w:t>.</w:t>
      </w:r>
      <w:commentRangeEnd w:id="1955663830"/>
      <w:r>
        <w:rPr>
          <w:rStyle w:val="CommentReference"/>
        </w:rPr>
        <w:commentReference w:id="1955663830"/>
      </w:r>
    </w:p>
    <w:p w:rsidRPr="002F6A14" w:rsidR="003F1695" w:rsidP="64BA3718" w:rsidRDefault="003F1695" w14:paraId="7257C916" w14:textId="6C415879">
      <w:pPr>
        <w:spacing w:after="160" w:line="259" w:lineRule="auto"/>
        <w:rPr>
          <w:rFonts w:ascii="Arial" w:hAnsi="Arial" w:eastAsia="Arial" w:cs="Arial"/>
          <w:sz w:val="22"/>
          <w:szCs w:val="22"/>
        </w:rPr>
      </w:pPr>
      <w:r w:rsidRPr="64BA3718" w:rsidR="006053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Sunbeam and WEOKIE Federal Credit Union are hosting a donation match and clothing drive </w:t>
      </w:r>
      <w:r w:rsidRPr="64BA3718" w:rsidR="4D8A94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through July</w:t>
      </w:r>
      <w:r w:rsidRPr="64BA3718" w:rsidR="006053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31. Donations will be matched up to $2,500. During July, stop by any WEOKIE location to donate new baby and toddler clothing items. Visit sfsok.org/</w:t>
      </w:r>
      <w:proofErr w:type="spellStart"/>
      <w:r w:rsidRPr="64BA3718" w:rsidR="006053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weokie</w:t>
      </w:r>
      <w:proofErr w:type="spellEnd"/>
      <w:r w:rsidRPr="64BA3718" w:rsidR="006053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or call (405) 609-2311 to donate.</w:t>
      </w:r>
    </w:p>
    <w:p w:rsidRPr="002F6A14" w:rsidR="003F1695" w:rsidP="003F1695" w:rsidRDefault="003F1695" w14:paraId="2CCA460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F6A14">
        <w:rPr>
          <w:rStyle w:val="normaltextrun"/>
          <w:rFonts w:ascii="Arial" w:hAnsi="Arial" w:cs="Arial"/>
          <w:color w:val="000000"/>
        </w:rPr>
        <w:t>###</w:t>
      </w:r>
      <w:r w:rsidRPr="002F6A14">
        <w:rPr>
          <w:rStyle w:val="eop"/>
          <w:rFonts w:ascii="Arial" w:hAnsi="Arial" w:cs="Arial"/>
          <w:color w:val="000000"/>
        </w:rPr>
        <w:t> </w:t>
      </w:r>
      <w:r w:rsidRPr="002F6A14" w:rsidR="003D0514">
        <w:rPr>
          <w:rStyle w:val="eop"/>
          <w:rFonts w:ascii="Arial" w:hAnsi="Arial" w:cs="Arial"/>
          <w:color w:val="000000"/>
        </w:rPr>
        <w:br/>
      </w:r>
    </w:p>
    <w:p w:rsidRPr="002F6A14" w:rsidR="003F1695" w:rsidP="64BA3718" w:rsidRDefault="003F1695" w14:paraId="66ED7041" w14:textId="509D5441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color w:val="000000"/>
          <w:sz w:val="20"/>
          <w:szCs w:val="20"/>
        </w:rPr>
      </w:pPr>
      <w:r w:rsidRPr="64BA3718" w:rsidR="003F1695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  <w:u w:val="single"/>
        </w:rPr>
        <w:t>About Sunbeam Family Services</w:t>
      </w:r>
      <w:r w:rsidRPr="64BA3718" w:rsidR="003F1695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> </w:t>
      </w:r>
      <w:r w:rsidRPr="64BA3718" w:rsidR="003F1695">
        <w:rPr>
          <w:rStyle w:val="scxw113855779"/>
          <w:rFonts w:ascii="Arial" w:hAnsi="Arial" w:eastAsia="Arial" w:cs="Arial"/>
          <w:color w:val="000000" w:themeColor="text1" w:themeTint="FF" w:themeShade="FF"/>
          <w:sz w:val="20"/>
          <w:szCs w:val="20"/>
        </w:rPr>
        <w:t> </w:t>
      </w:r>
      <w:r>
        <w:br/>
      </w:r>
      <w:r w:rsidRPr="64BA3718" w:rsidR="003F1695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Founded in 1907, Sunbeam Family Services is one of Oklahoma’s longest serving nonprofits. The nonprofit helps children, families and seniors learn, grow and thrive. To learn more, call (405) 528-7721, visit </w:t>
      </w:r>
      <w:r w:rsidRPr="64BA3718" w:rsidR="44BD2B27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>SFSok.org o</w:t>
      </w:r>
      <w:r w:rsidRPr="64BA3718" w:rsidR="003F1695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>r join the conversation on Facebook, Twitter and Instagram. </w:t>
      </w:r>
      <w:r w:rsidRPr="64BA3718" w:rsidR="003F1695">
        <w:rPr>
          <w:rStyle w:val="eop"/>
          <w:rFonts w:ascii="Arial" w:hAnsi="Arial" w:eastAsia="Arial" w:cs="Arial"/>
          <w:color w:val="000000" w:themeColor="text1" w:themeTint="FF" w:themeShade="FF"/>
          <w:sz w:val="20"/>
          <w:szCs w:val="20"/>
        </w:rPr>
        <w:t> </w:t>
      </w:r>
    </w:p>
    <w:p w:rsidRPr="003F1695" w:rsidR="003F1695" w:rsidP="003F1695" w:rsidRDefault="003F1695" w14:paraId="3DF8552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3F1695">
        <w:rPr>
          <w:rStyle w:val="eop"/>
          <w:rFonts w:ascii="Arial" w:hAnsi="Arial" w:cs="Arial"/>
        </w:rPr>
        <w:t> </w:t>
      </w:r>
    </w:p>
    <w:p w:rsidR="005D2AFC" w:rsidRDefault="00A400A2" w14:paraId="7AE80724" w14:textId="77777777"/>
    <w:sectPr w:rsidR="005D2AF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GU" w:author="Guest User" w:date="2021-07-20T15:19:00Z" w:id="0">
    <w:p w:rsidR="1744F8C0" w:rsidRDefault="1744F8C0" w14:paraId="06D973EF" w14:textId="55371EC3">
      <w:pPr>
        <w:pStyle w:val="CommentText"/>
      </w:pPr>
      <w:r>
        <w:t>We also need to add "Incentive Contingent Upon Completion of 90 Days Employ</w:t>
      </w:r>
      <w:bookmarkStart w:name="_GoBack" w:id="2"/>
      <w:bookmarkEnd w:id="2"/>
      <w:r>
        <w:t>ment"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JC" w:author="Jeremy Coleman" w:date="2021-07-20T15:27:00Z" w:id="1">
    <w:p w:rsidR="00A400A2" w:rsidRDefault="00A400A2" w14:paraId="113FEBC3" w14:textId="7A85A250">
      <w:pPr>
        <w:pStyle w:val="CommentText"/>
      </w:pPr>
      <w:r>
        <w:rPr>
          <w:rStyle w:val="CommentReference"/>
        </w:rPr>
        <w:annotationRef/>
      </w:r>
      <w:r>
        <w:t xml:space="preserve">Added in the second sentence now. Great catch. </w:t>
      </w:r>
      <w:r>
        <w:rPr>
          <w:rStyle w:val="CommentReference"/>
        </w:rPr>
        <w:annotationRef/>
      </w:r>
    </w:p>
  </w:comment>
  <w:comment w:initials="AD" w:author="Angie Doss" w:date="2021-07-20T16:12:09" w:id="796313354">
    <w:p w:rsidR="0F2A2C14" w:rsidRDefault="0F2A2C14" w14:paraId="5098DE37" w14:textId="64E5A6A1">
      <w:pPr>
        <w:pStyle w:val="CommentText"/>
      </w:pPr>
      <w:r>
        <w:fldChar w:fldCharType="begin"/>
      </w:r>
      <w:r>
        <w:instrText xml:space="preserve"> HYPERLINK "mailto:jcoleman@sunbeamfamilyservices.org"</w:instrText>
      </w:r>
      <w:bookmarkStart w:name="_@_2064F8E00357466E8F883EF85AC30283Z" w:id="2086000147"/>
      <w:r>
        <w:fldChar w:fldCharType="separate"/>
      </w:r>
      <w:bookmarkEnd w:id="2086000147"/>
      <w:r w:rsidRPr="0F2A2C14" w:rsidR="0F2A2C14">
        <w:rPr>
          <w:rStyle w:val="Mention"/>
          <w:noProof/>
        </w:rPr>
        <w:t>@Jeremy Coleman</w:t>
      </w:r>
      <w:r>
        <w:fldChar w:fldCharType="end"/>
      </w:r>
      <w:r w:rsidR="0F2A2C14">
        <w:rPr/>
        <w:t xml:space="preserve"> can you double check with Chris Malcom on the year?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AD" w:author="Angie Doss" w:date="2021-07-20T16:15:52" w:id="1955663830">
    <w:p w:rsidR="0F2A2C14" w:rsidRDefault="0F2A2C14" w14:paraId="1B7C61CB" w14:textId="25D90B68">
      <w:pPr>
        <w:pStyle w:val="CommentText"/>
      </w:pPr>
      <w:r>
        <w:fldChar w:fldCharType="begin"/>
      </w:r>
      <w:r>
        <w:instrText xml:space="preserve"> HYPERLINK "mailto:jcoleman@sunbeamfamilyservices.org"</w:instrText>
      </w:r>
      <w:bookmarkStart w:name="_@_BFB389B5738F454681CCF8508C9E2DA3Z" w:id="989849146"/>
      <w:r>
        <w:fldChar w:fldCharType="separate"/>
      </w:r>
      <w:bookmarkEnd w:id="989849146"/>
      <w:r w:rsidRPr="0F2A2C14" w:rsidR="0F2A2C14">
        <w:rPr>
          <w:rStyle w:val="Mention"/>
          <w:noProof/>
        </w:rPr>
        <w:t>@Jeremy Coleman</w:t>
      </w:r>
      <w:r>
        <w:fldChar w:fldCharType="end"/>
      </w:r>
      <w:r w:rsidR="0F2A2C14">
        <w:rPr/>
        <w:t xml:space="preserve"> I also made a note about using the new SFSOK URL instead of the longer website. Please use this going forward in press releases.</w:t>
      </w:r>
      <w:r>
        <w:rPr>
          <w:rStyle w:val="CommentReference"/>
        </w:rPr>
        <w:annotationRef/>
      </w:r>
    </w:p>
  </w:comment>
  <w:comment w:initials="JC" w:author="Jeremy Coleman" w:date="2021-07-20T16:20:37" w:id="1943161400">
    <w:p w:rsidR="0F2A2C14" w:rsidRDefault="0F2A2C14" w14:paraId="4C3D7127" w14:textId="41C16B43">
      <w:pPr>
        <w:pStyle w:val="CommentText"/>
      </w:pPr>
      <w:r>
        <w:fldChar w:fldCharType="begin"/>
      </w:r>
      <w:r>
        <w:instrText xml:space="preserve"> HYPERLINK "mailto:adoss@sunbeamfamilyservices.org"</w:instrText>
      </w:r>
      <w:bookmarkStart w:name="_@_B3C42B1482D14F3E88B655AD2D0B04D5Z" w:id="953527610"/>
      <w:r>
        <w:fldChar w:fldCharType="separate"/>
      </w:r>
      <w:bookmarkEnd w:id="953527610"/>
      <w:r w:rsidRPr="0F2A2C14" w:rsidR="0F2A2C14">
        <w:rPr>
          <w:rStyle w:val="Mention"/>
          <w:noProof/>
        </w:rPr>
        <w:t>@Angie Doss</w:t>
      </w:r>
      <w:r>
        <w:fldChar w:fldCharType="end"/>
      </w:r>
      <w:r w:rsidR="0F2A2C14">
        <w:rPr/>
        <w:t xml:space="preserve"> It is 6.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6D973EF"/>
  <w15:commentEx w15:done="1" w15:paraId="113FEBC3" w15:paraIdParent="06D973EF"/>
  <w15:commentEx w15:done="1" w15:paraId="5098DE37"/>
  <w15:commentEx w15:done="1" w15:paraId="1B7C61CB"/>
  <w15:commentEx w15:done="1" w15:paraId="4C3D7127" w15:paraIdParent="5098DE3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B50AA5" w16cex:dateUtc="2021-07-20T21:12:09.604Z"/>
  <w16cex:commentExtensible w16cex:durableId="0AADD0B1" w16cex:dateUtc="2021-07-20T21:15:52.44Z"/>
  <w16cex:commentExtensible w16cex:durableId="2C9E442C" w16cex:dateUtc="2021-07-20T21:20:37.6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6D973EF" w16cid:durableId="2F62E4C2"/>
  <w16cid:commentId w16cid:paraId="113FEBC3" w16cid:durableId="78514E89"/>
  <w16cid:commentId w16cid:paraId="5098DE37" w16cid:durableId="64B50AA5"/>
  <w16cid:commentId w16cid:paraId="1B7C61CB" w16cid:durableId="0AADD0B1"/>
  <w16cid:commentId w16cid:paraId="4C3D7127" w16cid:durableId="2C9E44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people.xml><?xml version="1.0" encoding="utf-8"?>
<w15:people xmlns:mc="http://schemas.openxmlformats.org/markup-compatibility/2006" xmlns:w15="http://schemas.microsoft.com/office/word/2012/wordml" mc:Ignorable="w15">
  <w15:person w15:author="Guest User">
    <w15:presenceInfo w15:providerId="AD" w15:userId="S::urn:spo:anon#ae6e2bd05fe4a489071399a5e3354a2f84843e103c893c9304b7061bdcade821::"/>
  </w15:person>
  <w15:person w15:author="Jeremy Coleman">
    <w15:presenceInfo w15:providerId="AD" w15:userId="S::jcoleman@sunbeamfamilyservices.org::4670ac1a-bf1a-491d-aa9f-cf14bf594332"/>
  </w15:person>
  <w15:person w15:author="Angie Doss">
    <w15:presenceInfo w15:providerId="AD" w15:userId="S::adoss@sunbeamfamilyservices.org::513e1314-db53-4c93-9310-b7032e12a686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95"/>
    <w:rsid w:val="001F5165"/>
    <w:rsid w:val="00264E0D"/>
    <w:rsid w:val="002F6A14"/>
    <w:rsid w:val="003B70DC"/>
    <w:rsid w:val="003D0514"/>
    <w:rsid w:val="003F1695"/>
    <w:rsid w:val="00472991"/>
    <w:rsid w:val="004C7CE7"/>
    <w:rsid w:val="0050667B"/>
    <w:rsid w:val="006053B6"/>
    <w:rsid w:val="006B2FF2"/>
    <w:rsid w:val="00921A45"/>
    <w:rsid w:val="00A400A2"/>
    <w:rsid w:val="00C97CF0"/>
    <w:rsid w:val="00E00ECC"/>
    <w:rsid w:val="0149E310"/>
    <w:rsid w:val="0362BB07"/>
    <w:rsid w:val="03B4442A"/>
    <w:rsid w:val="04162E53"/>
    <w:rsid w:val="0497C07F"/>
    <w:rsid w:val="0550148B"/>
    <w:rsid w:val="0559B628"/>
    <w:rsid w:val="07A2405A"/>
    <w:rsid w:val="09322B33"/>
    <w:rsid w:val="09AC0197"/>
    <w:rsid w:val="09B97EC3"/>
    <w:rsid w:val="0D91C776"/>
    <w:rsid w:val="0DDE2E77"/>
    <w:rsid w:val="0E752A58"/>
    <w:rsid w:val="0EB8F149"/>
    <w:rsid w:val="0F2A2C14"/>
    <w:rsid w:val="1054C1AA"/>
    <w:rsid w:val="11276EBA"/>
    <w:rsid w:val="11A464C2"/>
    <w:rsid w:val="11FF2A0F"/>
    <w:rsid w:val="11FF2A0F"/>
    <w:rsid w:val="13403523"/>
    <w:rsid w:val="1391BF41"/>
    <w:rsid w:val="13E24F3F"/>
    <w:rsid w:val="140FB168"/>
    <w:rsid w:val="1502BC6F"/>
    <w:rsid w:val="152D8FA2"/>
    <w:rsid w:val="16D29B32"/>
    <w:rsid w:val="16FE17FF"/>
    <w:rsid w:val="1744F8C0"/>
    <w:rsid w:val="17F554E2"/>
    <w:rsid w:val="195227A9"/>
    <w:rsid w:val="1AB58182"/>
    <w:rsid w:val="1E3BC5DE"/>
    <w:rsid w:val="1F20F142"/>
    <w:rsid w:val="2043CD98"/>
    <w:rsid w:val="20EBE0C5"/>
    <w:rsid w:val="212C4D15"/>
    <w:rsid w:val="21DE87C2"/>
    <w:rsid w:val="227FDE26"/>
    <w:rsid w:val="238EBAAE"/>
    <w:rsid w:val="25A7D13E"/>
    <w:rsid w:val="260920F7"/>
    <w:rsid w:val="268A4E26"/>
    <w:rsid w:val="28F6E875"/>
    <w:rsid w:val="290ADFEB"/>
    <w:rsid w:val="29E759EE"/>
    <w:rsid w:val="2AE989E3"/>
    <w:rsid w:val="2AEC6250"/>
    <w:rsid w:val="2B18B6A4"/>
    <w:rsid w:val="2B45F8AD"/>
    <w:rsid w:val="2C062104"/>
    <w:rsid w:val="2C96CAB5"/>
    <w:rsid w:val="310CB660"/>
    <w:rsid w:val="3190E882"/>
    <w:rsid w:val="32335F29"/>
    <w:rsid w:val="33A5CD9B"/>
    <w:rsid w:val="34D937A4"/>
    <w:rsid w:val="382646C5"/>
    <w:rsid w:val="38B04030"/>
    <w:rsid w:val="392E7BA2"/>
    <w:rsid w:val="3AF8D77C"/>
    <w:rsid w:val="3B0F250B"/>
    <w:rsid w:val="3CB4DC05"/>
    <w:rsid w:val="3D4A2D27"/>
    <w:rsid w:val="3EE8C00F"/>
    <w:rsid w:val="40F6C946"/>
    <w:rsid w:val="41F7FD2C"/>
    <w:rsid w:val="4372130A"/>
    <w:rsid w:val="439F2908"/>
    <w:rsid w:val="43EBE269"/>
    <w:rsid w:val="44BD2B27"/>
    <w:rsid w:val="4503B5E9"/>
    <w:rsid w:val="45EED42A"/>
    <w:rsid w:val="4741D237"/>
    <w:rsid w:val="47F78EAC"/>
    <w:rsid w:val="490196C6"/>
    <w:rsid w:val="49610B46"/>
    <w:rsid w:val="49935F0D"/>
    <w:rsid w:val="4AB76DD2"/>
    <w:rsid w:val="4AC2454D"/>
    <w:rsid w:val="4C644649"/>
    <w:rsid w:val="4D4840E9"/>
    <w:rsid w:val="4D8A940C"/>
    <w:rsid w:val="4F62B176"/>
    <w:rsid w:val="4F95B670"/>
    <w:rsid w:val="51BA43C7"/>
    <w:rsid w:val="521B322A"/>
    <w:rsid w:val="529E594B"/>
    <w:rsid w:val="542E0446"/>
    <w:rsid w:val="551051A8"/>
    <w:rsid w:val="55548EE8"/>
    <w:rsid w:val="5684C9CF"/>
    <w:rsid w:val="571138AF"/>
    <w:rsid w:val="584333FB"/>
    <w:rsid w:val="58650B82"/>
    <w:rsid w:val="59233E83"/>
    <w:rsid w:val="5A7D91A8"/>
    <w:rsid w:val="5ABA91CF"/>
    <w:rsid w:val="5BB303AD"/>
    <w:rsid w:val="5BBCB272"/>
    <w:rsid w:val="5BC52881"/>
    <w:rsid w:val="5C7C26FE"/>
    <w:rsid w:val="5CC7A8B7"/>
    <w:rsid w:val="5CCAEE51"/>
    <w:rsid w:val="5D076E18"/>
    <w:rsid w:val="5D33547F"/>
    <w:rsid w:val="5D96837A"/>
    <w:rsid w:val="5DE6200B"/>
    <w:rsid w:val="5ED91AD7"/>
    <w:rsid w:val="5EED5ECB"/>
    <w:rsid w:val="5FCC4588"/>
    <w:rsid w:val="60559C10"/>
    <w:rsid w:val="60938D52"/>
    <w:rsid w:val="61663E4D"/>
    <w:rsid w:val="619F16B4"/>
    <w:rsid w:val="61A456AD"/>
    <w:rsid w:val="62224531"/>
    <w:rsid w:val="64BA3718"/>
    <w:rsid w:val="662D65B9"/>
    <w:rsid w:val="67223C7F"/>
    <w:rsid w:val="69085C8E"/>
    <w:rsid w:val="698F9EC2"/>
    <w:rsid w:val="6A36CF9B"/>
    <w:rsid w:val="6D64615B"/>
    <w:rsid w:val="6F72DB7A"/>
    <w:rsid w:val="71D22B4E"/>
    <w:rsid w:val="71EABE78"/>
    <w:rsid w:val="72405681"/>
    <w:rsid w:val="7296D1A3"/>
    <w:rsid w:val="73437F39"/>
    <w:rsid w:val="736DFBAF"/>
    <w:rsid w:val="751BBE13"/>
    <w:rsid w:val="770B1EDF"/>
    <w:rsid w:val="791298E9"/>
    <w:rsid w:val="7A4B6866"/>
    <w:rsid w:val="7B101E03"/>
    <w:rsid w:val="7BBCD593"/>
    <w:rsid w:val="7DCD8FBD"/>
    <w:rsid w:val="7FE7F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7789"/>
  <w15:chartTrackingRefBased/>
  <w15:docId w15:val="{D5B88B72-418A-4FB6-9414-97E7A645BC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F16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3F1695"/>
  </w:style>
  <w:style w:type="character" w:styleId="normaltextrun" w:customStyle="1">
    <w:name w:val="normaltextrun"/>
    <w:basedOn w:val="DefaultParagraphFont"/>
    <w:rsid w:val="003F1695"/>
  </w:style>
  <w:style w:type="character" w:styleId="scxw113855779" w:customStyle="1">
    <w:name w:val="scxw113855779"/>
    <w:basedOn w:val="DefaultParagraphFont"/>
    <w:rsid w:val="003F1695"/>
  </w:style>
  <w:style w:type="character" w:styleId="CommentReference">
    <w:name w:val="annotation reference"/>
    <w:basedOn w:val="DefaultParagraphFont"/>
    <w:uiPriority w:val="99"/>
    <w:semiHidden/>
    <w:unhideWhenUsed/>
    <w:rsid w:val="00264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0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4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0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4E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4E0D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9C9737BA-9974-497D-B8FD-4A92C972237B}">
    <t:Anchor>
      <t:Comment id="287310439"/>
    </t:Anchor>
    <t:History>
      <t:Event id="{3583B7AA-DCA7-48F6-860A-D705389F60D1}" time="2021-07-20T21:09:14.38Z">
        <t:Attribution userId="S::adoss@sunbeamfamilyservices.org::513e1314-db53-4c93-9310-b7032e12a686" userProvider="AD" userName="Angie Doss"/>
        <t:Anchor>
          <t:Comment id="287310439"/>
        </t:Anchor>
        <t:Create/>
      </t:Event>
      <t:Event id="{921A03EB-23B7-4211-AE43-A0BED93838E1}" time="2021-07-20T21:09:14.38Z">
        <t:Attribution userId="S::adoss@sunbeamfamilyservices.org::513e1314-db53-4c93-9310-b7032e12a686" userProvider="AD" userName="Angie Doss"/>
        <t:Anchor>
          <t:Comment id="287310439"/>
        </t:Anchor>
        <t:Assign userId="S::jcoleman@sunbeamfamilyservices.org::4670ac1a-bf1a-491d-aa9f-cf14bf594332" userProvider="AD" userName="Jeremy Coleman"/>
      </t:Event>
      <t:Event id="{E8DF2FB8-5B7B-4CA1-B4E2-1B4FA00822BB}" time="2021-07-20T21:09:14.38Z">
        <t:Attribution userId="S::adoss@sunbeamfamilyservices.org::513e1314-db53-4c93-9310-b7032e12a686" userProvider="AD" userName="Angie Doss"/>
        <t:Anchor>
          <t:Comment id="287310439"/>
        </t:Anchor>
        <t:SetTitle title="@Jeremy Coleman can you replace with the one without subtitles?"/>
      </t:Event>
    </t:History>
  </t:Task>
  <t:Task id="{FF4D83BF-C05A-4EF0-846F-62830F2D4D0C}">
    <t:Anchor>
      <t:Comment id="1735371176"/>
    </t:Anchor>
    <t:History>
      <t:Event id="{447F55DE-A80E-42B6-A2A7-506272AE9956}" time="2021-07-20T21:10:13.106Z">
        <t:Attribution userId="S::adoss@sunbeamfamilyservices.org::513e1314-db53-4c93-9310-b7032e12a686" userProvider="AD" userName="Angie Doss"/>
        <t:Anchor>
          <t:Comment id="1735371176"/>
        </t:Anchor>
        <t:Create/>
      </t:Event>
      <t:Event id="{1E2D4907-EC49-44A5-867E-961C7A44A0AF}" time="2021-07-20T21:10:13.106Z">
        <t:Attribution userId="S::adoss@sunbeamfamilyservices.org::513e1314-db53-4c93-9310-b7032e12a686" userProvider="AD" userName="Angie Doss"/>
        <t:Anchor>
          <t:Comment id="1735371176"/>
        </t:Anchor>
        <t:Assign userId="S::jcoleman@sunbeamfamilyservices.org::4670ac1a-bf1a-491d-aa9f-cf14bf594332" userProvider="AD" userName="Jeremy Coleman"/>
      </t:Event>
      <t:Event id="{FE4DB820-02B3-4CC9-9428-F7249A724C64}" time="2021-07-20T21:10:13.106Z">
        <t:Attribution userId="S::adoss@sunbeamfamilyservices.org::513e1314-db53-4c93-9310-b7032e12a686" userProvider="AD" userName="Angie Doss"/>
        <t:Anchor>
          <t:Comment id="1735371176"/>
        </t:Anchor>
        <t:SetTitle title="@Jeremy Coleman did you double check AP on this? I think it is lower case with an apostrophe. Can you check?"/>
      </t:Event>
    </t:History>
  </t:Task>
  <t:Task id="{2397AFE6-B22B-448B-8B6D-CF4E8FEB66CF}">
    <t:Anchor>
      <t:Comment id="2067187971"/>
    </t:Anchor>
    <t:History>
      <t:Event id="{204D6816-C295-4B81-95AE-A85C64D22E3B}" time="2021-07-20T21:10:47.804Z">
        <t:Attribution userId="S::adoss@sunbeamfamilyservices.org::513e1314-db53-4c93-9310-b7032e12a686" userProvider="AD" userName="Angie Doss"/>
        <t:Anchor>
          <t:Comment id="2067187971"/>
        </t:Anchor>
        <t:Create/>
      </t:Event>
      <t:Event id="{6E72531B-194F-49F4-9E19-A88015CFF576}" time="2021-07-20T21:10:47.804Z">
        <t:Attribution userId="S::adoss@sunbeamfamilyservices.org::513e1314-db53-4c93-9310-b7032e12a686" userProvider="AD" userName="Angie Doss"/>
        <t:Anchor>
          <t:Comment id="2067187971"/>
        </t:Anchor>
        <t:Assign userId="S::jcoleman@sunbeamfamilyservices.org::4670ac1a-bf1a-491d-aa9f-cf14bf594332" userProvider="AD" userName="Jeremy Coleman"/>
      </t:Event>
      <t:Event id="{21AA7FB4-2716-4147-A4B5-EB312ECB270F}" time="2021-07-20T21:10:47.804Z">
        <t:Attribution userId="S::adoss@sunbeamfamilyservices.org::513e1314-db53-4c93-9310-b7032e12a686" userProvider="AD" userName="Angie Doss"/>
        <t:Anchor>
          <t:Comment id="2067187971"/>
        </t:Anchor>
        <t:SetTitle title="@Jeremy Coleman per AP Style, we don't use oxford commas in press releases."/>
      </t:Event>
    </t:History>
  </t:Task>
  <t:Task id="{3FF8BADE-A0DF-4DFC-B7C6-A3419B415919}">
    <t:Anchor>
      <t:Comment id="254100610"/>
    </t:Anchor>
    <t:History>
      <t:Event id="{8CD8EE42-DCDA-47F3-94C4-0831AD7F1969}" time="2021-07-20T21:11:40.43Z">
        <t:Attribution userId="S::adoss@sunbeamfamilyservices.org::513e1314-db53-4c93-9310-b7032e12a686" userProvider="AD" userName="Angie Doss"/>
        <t:Anchor>
          <t:Comment id="254100610"/>
        </t:Anchor>
        <t:Create/>
      </t:Event>
      <t:Event id="{31427ADD-25ED-46A8-959A-C5B60330D15C}" time="2021-07-20T21:11:40.43Z">
        <t:Attribution userId="S::adoss@sunbeamfamilyservices.org::513e1314-db53-4c93-9310-b7032e12a686" userProvider="AD" userName="Angie Doss"/>
        <t:Anchor>
          <t:Comment id="254100610"/>
        </t:Anchor>
        <t:Assign userId="S::jcoleman@sunbeamfamilyservices.org::4670ac1a-bf1a-491d-aa9f-cf14bf594332" userProvider="AD" userName="Jeremy Coleman"/>
      </t:Event>
      <t:Event id="{E8018C87-BFA2-40C7-BC27-5125E26DB05B}" time="2021-07-20T21:11:40.43Z">
        <t:Attribution userId="S::adoss@sunbeamfamilyservices.org::513e1314-db53-4c93-9310-b7032e12a686" userProvider="AD" userName="Angie Doss"/>
        <t:Anchor>
          <t:Comment id="254100610"/>
        </t:Anchor>
        <t:SetTitle title="@Jeremy Coleman AP style. Numbers under 10 are spelled out."/>
      </t:Event>
      <t:Event id="{E070479B-ABFA-4D69-8ECB-5688650FD42F}" time="2021-07-20T21:20:06.382Z">
        <t:Attribution userId="S::jcoleman@sunbeamfamilyservices.org::4670ac1a-bf1a-491d-aa9f-cf14bf594332" userProvider="AD" userName="Jeremy Coleman"/>
        <t:Progress percentComplete="100"/>
      </t:Event>
    </t:History>
  </t:Task>
  <t:Task id="{F1DB1C59-70E0-4A42-984F-4DE4B2FE6A5E}">
    <t:Anchor>
      <t:Comment id="1689586341"/>
    </t:Anchor>
    <t:History>
      <t:Event id="{6B37D13D-BE9C-43DF-8A8B-B7992E131286}" time="2021-07-20T21:12:09.642Z">
        <t:Attribution userId="S::adoss@sunbeamfamilyservices.org::513e1314-db53-4c93-9310-b7032e12a686" userProvider="AD" userName="Angie Doss"/>
        <t:Anchor>
          <t:Comment id="1689586341"/>
        </t:Anchor>
        <t:Create/>
      </t:Event>
      <t:Event id="{D0CE7485-5D5F-495C-9657-40CE861E827C}" time="2021-07-20T21:12:09.642Z">
        <t:Attribution userId="S::adoss@sunbeamfamilyservices.org::513e1314-db53-4c93-9310-b7032e12a686" userProvider="AD" userName="Angie Doss"/>
        <t:Anchor>
          <t:Comment id="1689586341"/>
        </t:Anchor>
        <t:Assign userId="S::jcoleman@sunbeamfamilyservices.org::4670ac1a-bf1a-491d-aa9f-cf14bf594332" userProvider="AD" userName="Jeremy Coleman"/>
      </t:Event>
      <t:Event id="{AEE57C5C-0439-4AA6-9B20-903D14249A58}" time="2021-07-20T21:12:09.642Z">
        <t:Attribution userId="S::adoss@sunbeamfamilyservices.org::513e1314-db53-4c93-9310-b7032e12a686" userProvider="AD" userName="Angie Doss"/>
        <t:Anchor>
          <t:Comment id="1689586341"/>
        </t:Anchor>
        <t:SetTitle title="@Jeremy Coleman can you double check with Chris Malcom on the year?"/>
      </t:Event>
      <t:Event id="{C108C79F-3B77-467F-8021-CC2DDE9A525A}" time="2021-07-20T21:20:41.57Z">
        <t:Attribution userId="S::jcoleman@sunbeamfamilyservices.org::4670ac1a-bf1a-491d-aa9f-cf14bf594332" userProvider="AD" userName="Jeremy Coleman"/>
        <t:Progress percentComplete="100"/>
      </t:Event>
    </t:History>
  </t:Task>
  <t:Task id="{44F7C4D3-298F-48F7-9597-3D48A67376F5}">
    <t:Anchor>
      <t:Comment id="387650610"/>
    </t:Anchor>
    <t:History>
      <t:Event id="{669A0B72-4C08-4EDF-8410-671C74C3BA59}" time="2021-07-20T21:12:27.47Z">
        <t:Attribution userId="S::adoss@sunbeamfamilyservices.org::513e1314-db53-4c93-9310-b7032e12a686" userProvider="AD" userName="Angie Doss"/>
        <t:Anchor>
          <t:Comment id="387650610"/>
        </t:Anchor>
        <t:Create/>
      </t:Event>
      <t:Event id="{81DD5685-D125-469C-BF83-AA2D32EBA0A8}" time="2021-07-20T21:12:27.47Z">
        <t:Attribution userId="S::adoss@sunbeamfamilyservices.org::513e1314-db53-4c93-9310-b7032e12a686" userProvider="AD" userName="Angie Doss"/>
        <t:Anchor>
          <t:Comment id="387650610"/>
        </t:Anchor>
        <t:Assign userId="S::jcoleman@sunbeamfamilyservices.org::4670ac1a-bf1a-491d-aa9f-cf14bf594332" userProvider="AD" userName="Jeremy Coleman"/>
      </t:Event>
      <t:Event id="{427D357C-5D40-484F-B377-FC76903D66D0}" time="2021-07-20T21:12:27.47Z">
        <t:Attribution userId="S::adoss@sunbeamfamilyservices.org::513e1314-db53-4c93-9310-b7032e12a686" userProvider="AD" userName="Angie Doss"/>
        <t:Anchor>
          <t:Comment id="387650610"/>
        </t:Anchor>
        <t:SetTitle title="@Jeremy Coleman oxford comma"/>
      </t:Event>
    </t:History>
  </t:Task>
  <t:Task id="{D16244E3-5AE8-4428-8157-F28521F8CFC0}">
    <t:Anchor>
      <t:Comment id="314215963"/>
    </t:Anchor>
    <t:History>
      <t:Event id="{75A5208A-2CD3-4EB5-8EF4-E0A668654F33}" time="2021-07-20T21:12:57.561Z">
        <t:Attribution userId="S::adoss@sunbeamfamilyservices.org::513e1314-db53-4c93-9310-b7032e12a686" userProvider="AD" userName="Angie Doss"/>
        <t:Anchor>
          <t:Comment id="314215963"/>
        </t:Anchor>
        <t:Create/>
      </t:Event>
      <t:Event id="{A590B3AB-BC50-4D82-B800-2047F9EBA43D}" time="2021-07-20T21:12:57.561Z">
        <t:Attribution userId="S::adoss@sunbeamfamilyservices.org::513e1314-db53-4c93-9310-b7032e12a686" userProvider="AD" userName="Angie Doss"/>
        <t:Anchor>
          <t:Comment id="314215963"/>
        </t:Anchor>
        <t:Assign userId="S::jcoleman@sunbeamfamilyservices.org::4670ac1a-bf1a-491d-aa9f-cf14bf594332" userProvider="AD" userName="Jeremy Coleman"/>
      </t:Event>
      <t:Event id="{3705F5EB-B756-4A03-A51B-170574DB03E9}" time="2021-07-20T21:12:57.561Z">
        <t:Attribution userId="S::adoss@sunbeamfamilyservices.org::513e1314-db53-4c93-9310-b7032e12a686" userProvider="AD" userName="Angie Doss"/>
        <t:Anchor>
          <t:Comment id="314215963"/>
        </t:Anchor>
        <t:SetTitle title="@Jeremy Coleman oxford comma"/>
      </t:Event>
    </t:History>
  </t:Task>
  <t:Task id="{C5A0FA33-8C0E-4FFB-A774-DE6AB07C437D}">
    <t:Anchor>
      <t:Comment id="1934044086"/>
    </t:Anchor>
    <t:History>
      <t:Event id="{A246FFC7-D3C6-4449-904C-F9C43C832CE2}" time="2021-07-20T21:13:32.12Z">
        <t:Attribution userId="S::adoss@sunbeamfamilyservices.org::513e1314-db53-4c93-9310-b7032e12a686" userProvider="AD" userName="Angie Doss"/>
        <t:Anchor>
          <t:Comment id="1934044086"/>
        </t:Anchor>
        <t:Create/>
      </t:Event>
      <t:Event id="{FE8F8E1E-A375-469F-BC65-1E837317FF27}" time="2021-07-20T21:13:32.12Z">
        <t:Attribution userId="S::adoss@sunbeamfamilyservices.org::513e1314-db53-4c93-9310-b7032e12a686" userProvider="AD" userName="Angie Doss"/>
        <t:Anchor>
          <t:Comment id="1934044086"/>
        </t:Anchor>
        <t:Assign userId="S::jcoleman@sunbeamfamilyservices.org::4670ac1a-bf1a-491d-aa9f-cf14bf594332" userProvider="AD" userName="Jeremy Coleman"/>
      </t:Event>
      <t:Event id="{B226DF7B-F41E-4BA5-B33C-B72393E7094B}" time="2021-07-20T21:13:32.12Z">
        <t:Attribution userId="S::adoss@sunbeamfamilyservices.org::513e1314-db53-4c93-9310-b7032e12a686" userProvider="AD" userName="Angie Doss"/>
        <t:Anchor>
          <t:Comment id="1934044086"/>
        </t:Anchor>
        <t:SetTitle title="@Jeremy Coleman Oxford comma"/>
      </t:Event>
    </t:History>
  </t:Task>
  <t:Task id="{2A862153-44D5-476E-A740-39765C2C8E6B}">
    <t:Anchor>
      <t:Comment id="913535038"/>
    </t:Anchor>
    <t:History>
      <t:Event id="{292760A0-3D0B-47F1-8AFE-5FFBC7369DEA}" time="2021-07-20T21:15:07.278Z">
        <t:Attribution userId="S::adoss@sunbeamfamilyservices.org::513e1314-db53-4c93-9310-b7032e12a686" userProvider="AD" userName="Angie Doss"/>
        <t:Anchor>
          <t:Comment id="913535038"/>
        </t:Anchor>
        <t:Create/>
      </t:Event>
      <t:Event id="{FFFDBCF4-1768-4DA7-9140-3BDA9C8E5508}" time="2021-07-20T21:15:07.278Z">
        <t:Attribution userId="S::adoss@sunbeamfamilyservices.org::513e1314-db53-4c93-9310-b7032e12a686" userProvider="AD" userName="Angie Doss"/>
        <t:Anchor>
          <t:Comment id="913535038"/>
        </t:Anchor>
        <t:Assign userId="S::jcoleman@sunbeamfamilyservices.org::4670ac1a-bf1a-491d-aa9f-cf14bf594332" userProvider="AD" userName="Jeremy Coleman"/>
      </t:Event>
      <t:Event id="{1DFE4EA9-990F-4F7E-BE0D-9DAAE3F63C44}" time="2021-07-20T21:15:07.278Z">
        <t:Attribution userId="S::adoss@sunbeamfamilyservices.org::513e1314-db53-4c93-9310-b7032e12a686" userProvider="AD" userName="Angie Doss"/>
        <t:Anchor>
          <t:Comment id="913535038"/>
        </t:Anchor>
        <t:SetTitle title="@Jeremy Coleman last week I sent a note about changing the website to SFS in the boiler plate. Please review and update here."/>
      </t:Event>
    </t:History>
  </t:Task>
  <t:Task id="{40CA6CFA-789E-4400-9FB7-BDB0207605C2}">
    <t:Anchor>
      <t:Comment id="179163313"/>
    </t:Anchor>
    <t:History>
      <t:Event id="{5664222A-3C8F-4E47-B13D-FDA044E448A2}" time="2021-07-20T21:15:52.475Z">
        <t:Attribution userId="S::adoss@sunbeamfamilyservices.org::513e1314-db53-4c93-9310-b7032e12a686" userProvider="AD" userName="Angie Doss"/>
        <t:Anchor>
          <t:Comment id="179163313"/>
        </t:Anchor>
        <t:Create/>
      </t:Event>
      <t:Event id="{902A4BB4-14BE-40E9-8404-7FC2A4F6B9FC}" time="2021-07-20T21:15:52.475Z">
        <t:Attribution userId="S::adoss@sunbeamfamilyservices.org::513e1314-db53-4c93-9310-b7032e12a686" userProvider="AD" userName="Angie Doss"/>
        <t:Anchor>
          <t:Comment id="179163313"/>
        </t:Anchor>
        <t:Assign userId="S::jcoleman@sunbeamfamilyservices.org::4670ac1a-bf1a-491d-aa9f-cf14bf594332" userProvider="AD" userName="Jeremy Coleman"/>
      </t:Event>
      <t:Event id="{D9383DB2-D491-421F-AD41-36DB504A9E37}" time="2021-07-20T21:15:52.475Z">
        <t:Attribution userId="S::adoss@sunbeamfamilyservices.org::513e1314-db53-4c93-9310-b7032e12a686" userProvider="AD" userName="Angie Doss"/>
        <t:Anchor>
          <t:Comment id="179163313"/>
        </t:Anchor>
        <t:SetTitle title="@Jeremy Coleman I also made a note about using the new SFSOK URL instead of the longer website. Please use this going forward in press releases."/>
      </t:Event>
      <t:Event id="{F69BCE7F-F3FC-4F06-9C44-517F1E26515F}" time="2021-07-20T21:22:57.263Z">
        <t:Attribution userId="S::jcoleman@sunbeamfamilyservices.org::4670ac1a-bf1a-491d-aa9f-cf14bf594332" userProvider="AD" userName="Jeremy Coleman"/>
        <t:Progress percentComplete="100"/>
      </t:Event>
    </t:History>
  </t:Task>
  <t:Task id="{6B7141EE-0487-4639-A63B-68940C0182C6}">
    <t:Anchor>
      <t:Comment id="1513383814"/>
    </t:Anchor>
    <t:History>
      <t:Event id="{01190788-8502-49B3-923E-F9576C9BBC57}" time="2021-07-20T21:16:38.686Z">
        <t:Attribution userId="S::adoss@sunbeamfamilyservices.org::513e1314-db53-4c93-9310-b7032e12a686" userProvider="AD" userName="Angie Doss"/>
        <t:Anchor>
          <t:Comment id="1513383814"/>
        </t:Anchor>
        <t:Create/>
      </t:Event>
      <t:Event id="{B3389DA8-D1A1-421F-9230-4B8E8BF3D872}" time="2021-07-20T21:16:38.686Z">
        <t:Attribution userId="S::adoss@sunbeamfamilyservices.org::513e1314-db53-4c93-9310-b7032e12a686" userProvider="AD" userName="Angie Doss"/>
        <t:Anchor>
          <t:Comment id="1513383814"/>
        </t:Anchor>
        <t:Assign userId="S::elaina@sunbeamfamilyservices.org::fc2b14cc-bb24-45e8-a6d2-a9e27da36040" userProvider="AD" userName="Elaina Gray"/>
      </t:Event>
      <t:Event id="{D1A4C234-A167-425F-9657-157BD8077B86}" time="2021-07-20T21:16:38.686Z">
        <t:Attribution userId="S::adoss@sunbeamfamilyservices.org::513e1314-db53-4c93-9310-b7032e12a686" userProvider="AD" userName="Angie Doss"/>
        <t:Anchor>
          <t:Comment id="1513383814"/>
        </t:Anchor>
        <t:SetTitle title="@Elaina Gray I think adding the goal here - how many are we looking to hire and how quickly - is a great talking point. It will get media's attention as well. Can you incorporate that into your quote?"/>
      </t:Event>
      <t:Event id="{879B80B8-3DF3-48B3-8233-59A83A205A84}" time="2021-07-20T21:19:59.763Z">
        <t:Attribution userId="S::jcoleman@sunbeamfamilyservices.org::4670ac1a-bf1a-491d-aa9f-cf14bf594332" userProvider="AD" userName="Jeremy Coleman"/>
        <t:Progress percentComplete="100"/>
      </t:Event>
      <t:Event id="{799CF674-7D25-4F83-A6C7-B999D61613B0}" time="2021-07-20T21:22:31.318Z">
        <t:Attribution userId="S::elaina@sunbeamfamilyservices.org::fc2b14cc-bb24-45e8-a6d2-a9e27da36040" userProvider="AD" userName="Elaina Gray"/>
        <t:Progress percentComplete="0"/>
      </t:Event>
      <t:Event id="{3A8BA742-0FA8-45E9-A939-73E30475817F}" time="2021-07-21T13:04:09.582Z">
        <t:Attribution userId="S::adoss@sunbeamfamilyservices.org::513e1314-db53-4c93-9310-b7032e12a686" userProvider="AD" userName="Angie Doss"/>
        <t:Anchor>
          <t:Comment id="757677517"/>
        </t:Anchor>
        <t:UnassignAll/>
      </t:Event>
      <t:Event id="{3EBC10EC-8E75-4A1A-8A43-1144C8DEB977}" time="2021-07-21T13:04:09.582Z">
        <t:Attribution userId="S::adoss@sunbeamfamilyservices.org::513e1314-db53-4c93-9310-b7032e12a686" userProvider="AD" userName="Angie Doss"/>
        <t:Anchor>
          <t:Comment id="757677517"/>
        </t:Anchor>
        <t:Assign userId="S::jcoleman@sunbeamfamilyservices.org::4670ac1a-bf1a-491d-aa9f-cf14bf594332" userProvider="AD" userName="Jeremy Coleman"/>
      </t:Event>
      <t:Event id="{492DEDBE-D643-4030-930E-7E10344A98F1}" time="2021-07-21T17:17:47.327Z">
        <t:Attribution userId="S::adoss@sunbeamfamilyservices.org::513e1314-db53-4c93-9310-b7032e12a686" userProvider="AD" userName="Angie Doss"/>
        <t:Anchor>
          <t:Comment id="1271296575"/>
        </t:Anchor>
        <t:UnassignAll/>
      </t:Event>
      <t:Event id="{EEEDFEE6-E4DC-4C48-8670-7B1846D799D7}" time="2021-07-21T17:17:47.327Z">
        <t:Attribution userId="S::adoss@sunbeamfamilyservices.org::513e1314-db53-4c93-9310-b7032e12a686" userProvider="AD" userName="Angie Doss"/>
        <t:Anchor>
          <t:Comment id="1271296575"/>
        </t:Anchor>
        <t:Assign userId="S::elaina@sunbeamfamilyservices.org::fc2b14cc-bb24-45e8-a6d2-a9e27da36040" userProvider="AD" userName="Elaina Gray"/>
      </t:Event>
      <t:Event id="{E0060799-C65C-412B-858F-A20686B53A81}" time="2021-07-23T13:27:08.246Z">
        <t:Attribution userId="S::adoss@sunbeamfamilyservices.org::513e1314-db53-4c93-9310-b7032e12a686" userProvider="AD" userName="Angie Doss"/>
        <t:Progress percentComplete="100"/>
      </t:Event>
    </t:History>
  </t:Task>
  <t:Task id="{2442E477-2B8D-4640-A4B6-6860D05B5DC0}">
    <t:Anchor>
      <t:Comment id="1560213592"/>
    </t:Anchor>
    <t:History>
      <t:Event id="{9EFB542E-081B-4675-8AE8-0D0887A41964}" time="2021-07-20T21:19:30.746Z">
        <t:Attribution userId="S::adoss@sunbeamfamilyservices.org::513e1314-db53-4c93-9310-b7032e12a686" userProvider="AD" userName="Angie Doss"/>
        <t:Anchor>
          <t:Comment id="1560213592"/>
        </t:Anchor>
        <t:Create/>
      </t:Event>
      <t:Event id="{B7AB48F6-A356-44AB-B924-85C32E3C7A8B}" time="2021-07-20T21:19:30.746Z">
        <t:Attribution userId="S::adoss@sunbeamfamilyservices.org::513e1314-db53-4c93-9310-b7032e12a686" userProvider="AD" userName="Angie Doss"/>
        <t:Anchor>
          <t:Comment id="1560213592"/>
        </t:Anchor>
        <t:Assign userId="S::jcoleman@sunbeamfamilyservices.org::4670ac1a-bf1a-491d-aa9f-cf14bf594332" userProvider="AD" userName="Jeremy Coleman"/>
      </t:Event>
      <t:Event id="{D458DD9C-2C1E-4532-8FC4-21E4DD58C387}" time="2021-07-20T21:19:30.746Z">
        <t:Attribution userId="S::adoss@sunbeamfamilyservices.org::513e1314-db53-4c93-9310-b7032e12a686" userProvider="AD" userName="Angie Doss"/>
        <t:Anchor>
          <t:Comment id="1560213592"/>
        </t:Anchor>
        <t:SetTitle title="@Jeremy Coleman another thing we talked about was adding the WEOKIE match info to the releases going out in July. Please add."/>
      </t:Event>
      <t:Event id="{80994FC9-28ED-4BE2-ABA5-98CC44C776C5}" time="2021-07-20T21:22:25.806Z">
        <t:Attribution userId="S::jcoleman@sunbeamfamilyservices.org::4670ac1a-bf1a-491d-aa9f-cf14bf594332" userProvider="AD" userName="Jeremy Coleman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comments" Target="comments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microsoft.com/office/2016/09/relationships/commentsIds" Target="/word/commentsIds.xml" Id="R66bbbef609154050" /><Relationship Type="http://schemas.microsoft.com/office/2018/08/relationships/commentsExtensible" Target="/word/commentsExtensible.xml" Id="R102e27a9a55c437b" /><Relationship Type="http://schemas.microsoft.com/office/2019/05/relationships/documenttasks" Target="/word/tasks.xml" Id="Rfffa6fc66f734575" /><Relationship Type="http://schemas.openxmlformats.org/officeDocument/2006/relationships/image" Target="/media/image2.png" Id="R065433a20ed1429a" /><Relationship Type="http://schemas.openxmlformats.org/officeDocument/2006/relationships/hyperlink" Target="https://sunbeamfamilyservices.org/wp-content/uploads/2020/10/SFS-PrimaryLogo-CMYK.png" TargetMode="External" Id="R6b38924fdbc64da9" /><Relationship Type="http://schemas.openxmlformats.org/officeDocument/2006/relationships/hyperlink" Target="https://studio.youtube.com/video/ocKvT0tfnV0/edit" TargetMode="External" Id="R6a95e9d60b8647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62EBE28CEAC42A1F737FF9B6EFABB" ma:contentTypeVersion="13" ma:contentTypeDescription="Create a new document." ma:contentTypeScope="" ma:versionID="ba1a5ac6fdaa8f6e9a0ea0ac6688c5d2">
  <xsd:schema xmlns:xsd="http://www.w3.org/2001/XMLSchema" xmlns:xs="http://www.w3.org/2001/XMLSchema" xmlns:p="http://schemas.microsoft.com/office/2006/metadata/properties" xmlns:ns2="d050e4e9-7e2f-42b5-a276-8f0da2545ee9" xmlns:ns3="1fe17f66-78ef-409c-abee-8153ca6326e2" targetNamespace="http://schemas.microsoft.com/office/2006/metadata/properties" ma:root="true" ma:fieldsID="dabe3be1dc930c1083ee76417874f606" ns2:_="" ns3:_="">
    <xsd:import namespace="d050e4e9-7e2f-42b5-a276-8f0da2545ee9"/>
    <xsd:import namespace="1fe17f66-78ef-409c-abee-8153ca632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0e4e9-7e2f-42b5-a276-8f0da2545e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17f66-78ef-409c-abee-8153ca632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0310B-6557-47DB-B550-BF9555FA392C}"/>
</file>

<file path=customXml/itemProps2.xml><?xml version="1.0" encoding="utf-8"?>
<ds:datastoreItem xmlns:ds="http://schemas.openxmlformats.org/officeDocument/2006/customXml" ds:itemID="{D3D5826A-A0E2-48DF-8E38-4242DD983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29160-980D-40C7-AEDD-630DF2C58C76}">
  <ds:schemaRefs>
    <ds:schemaRef ds:uri="65e01de0-bd7e-4159-981f-8d913ed976c4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611be88-e873-40d8-915b-16bd15653486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Sunbeam Family Services,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Jeremy Coleman</dc:creator>
  <keywords/>
  <dc:description/>
  <lastModifiedBy>Angie Doss</lastModifiedBy>
  <revision>22</revision>
  <dcterms:created xsi:type="dcterms:W3CDTF">2021-07-20T19:43:00.0000000Z</dcterms:created>
  <dcterms:modified xsi:type="dcterms:W3CDTF">2021-07-26T13:16:31.6328584Z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0x0101004CB62EBE28CEAC42A1F737FF9B6EFABB</vt:lpwstr>
  </property>
</Properties>
</file>