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0CAD14" w14:paraId="3CC274AD" wp14:textId="17227D4D">
      <w:pPr>
        <w:spacing w:after="0" w:line="240" w:lineRule="auto"/>
      </w:pPr>
      <w:bookmarkStart w:name="_GoBack" w:id="0"/>
      <w:bookmarkEnd w:id="0"/>
      <w:r w:rsidR="267455D0">
        <w:drawing>
          <wp:inline xmlns:wp14="http://schemas.microsoft.com/office/word/2010/wordprocessingDrawing" wp14:editId="7D211673" wp14:anchorId="7AD09AA7">
            <wp:extent cx="1860410" cy="833309"/>
            <wp:effectExtent l="0" t="0" r="0" b="0"/>
            <wp:docPr id="132143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1d8eb940d34a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0410" cy="83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A938AE" w:rsidP="19A938AE" w:rsidRDefault="19A938AE" w14:paraId="33D47E64" w14:textId="4A82A4DA">
      <w:pPr>
        <w:pStyle w:val="Normal"/>
        <w:spacing w:after="0" w:line="240" w:lineRule="auto"/>
      </w:pPr>
    </w:p>
    <w:p w:rsidR="19A938AE" w:rsidP="19A938AE" w:rsidRDefault="19A938AE" w14:paraId="1AAA99B1" w14:textId="4BC33412">
      <w:pPr>
        <w:pStyle w:val="Normal"/>
        <w:spacing w:after="0" w:line="240" w:lineRule="auto"/>
      </w:pPr>
    </w:p>
    <w:p xmlns:wp14="http://schemas.microsoft.com/office/word/2010/wordml" w:rsidP="19A938AE" w14:paraId="4E862B25" wp14:textId="57B43674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F7410BD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FOR</w:t>
      </w: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F7410BD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IMMEDIATE RELEASE:</w:t>
      </w:r>
    </w:p>
    <w:p w:rsidR="03594281" w:rsidP="5F7410BD" w:rsidRDefault="03594281" w14:paraId="5B0ECA46" w14:textId="031381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92374" w:rsidR="0359428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Jan. </w:t>
      </w:r>
      <w:r w:rsidRPr="77B92374" w:rsidR="214A1E47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22</w:t>
      </w:r>
      <w:r w:rsidRPr="77B92374" w:rsidR="03594281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:rsidP="19A938AE" w14:paraId="2CC8B9C8" wp14:textId="5CDDCB0A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</w:t>
      </w: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</w:t>
      </w:r>
      <w:r w:rsidRPr="5F7410BD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</w:t>
      </w:r>
    </w:p>
    <w:p xmlns:wp14="http://schemas.microsoft.com/office/word/2010/wordml" w:rsidP="19A938AE" w14:paraId="25B180E7" wp14:textId="1E9DE769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CONTACT:</w:t>
      </w: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9A938AE" w14:paraId="7AF0E85C" wp14:textId="0F429891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Jeremy Coleman</w:t>
      </w:r>
    </w:p>
    <w:p xmlns:wp14="http://schemas.microsoft.com/office/word/2010/wordml" w:rsidP="19A938AE" w14:paraId="36FBB4A8" wp14:textId="7634D2F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Marketing and Communications Manager </w:t>
      </w:r>
    </w:p>
    <w:p xmlns:wp14="http://schemas.microsoft.com/office/word/2010/wordml" w:rsidP="19A938AE" w14:paraId="1B2DD9C2" wp14:textId="0834552F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2cc6e5c4d5d4c03">
        <w:r w:rsidRPr="19A938AE" w:rsidR="7402B85C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jcoleman</w:t>
        </w:r>
        <w:r w:rsidRPr="19A938AE" w:rsidR="7402B85C">
          <w:rPr>
            <w:rStyle w:val="Hyperlink"/>
            <w:rFonts w:ascii="Arial" w:hAnsi="Arial" w:eastAsia="Arial" w:cs="Arial"/>
            <w:noProof w:val="0"/>
            <w:color w:val="0000FF"/>
            <w:sz w:val="24"/>
            <w:szCs w:val="24"/>
            <w:u w:val="single"/>
            <w:lang w:val="en-US"/>
          </w:rPr>
          <w:t>@sunbeamfamilyservices.org</w:t>
        </w:r>
      </w:hyperlink>
    </w:p>
    <w:p w:rsidR="7402B85C" w:rsidP="687C1B6E" w:rsidRDefault="7402B85C" w14:paraId="12A7CD55" w14:textId="06F80ED8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687C1B6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405-609-</w:t>
      </w:r>
      <w:r w:rsidRPr="687C1B6E" w:rsidR="474D279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1947</w:t>
      </w:r>
      <w:r w:rsidRPr="687C1B6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(o) | </w:t>
      </w:r>
      <w:r w:rsidRPr="687C1B6E" w:rsidR="000FC8C5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405-202-5140</w:t>
      </w:r>
      <w:r w:rsidRPr="687C1B6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87C1B6E" w:rsidR="7A8188C4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©</w:t>
      </w:r>
    </w:p>
    <w:p xmlns:wp14="http://schemas.microsoft.com/office/word/2010/wordml" w:rsidP="730CAD14" w14:paraId="3CB79B01" wp14:textId="524A549C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30CAD14" w14:paraId="37620913" wp14:textId="693E0EB0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5F7410BD" w14:paraId="18C06A51" wp14:textId="225B8C37">
      <w:pPr>
        <w:spacing w:after="0" w:line="240" w:lineRule="auto"/>
        <w:jc w:val="center"/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</w:pPr>
      <w:r w:rsidRPr="5F7410BD" w:rsidR="3DC7D92E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McLaughlin Family Foundation</w:t>
      </w:r>
      <w:r w:rsidRPr="5F7410BD" w:rsidR="7402B85C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Inspir</w:t>
      </w:r>
      <w:r w:rsidRPr="5F7410BD" w:rsidR="27585094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e</w:t>
      </w:r>
      <w:r w:rsidRPr="5F7410BD" w:rsidR="38192D76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d</w:t>
      </w:r>
      <w:r w:rsidRPr="5F7410BD" w:rsidR="7402B85C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Oklahomans to Help Chi</w:t>
      </w:r>
      <w:r w:rsidRPr="5F7410BD" w:rsidR="4BF82EF0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ldren, Seniors and Families</w:t>
      </w:r>
      <w:r w:rsidRPr="5F7410BD" w:rsidR="7402B85C">
        <w:rPr>
          <w:rStyle w:val="Emphasis"/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 xml:space="preserve"> Thrive</w:t>
      </w:r>
    </w:p>
    <w:p w:rsidR="19A938AE" w:rsidP="5F7410BD" w:rsidRDefault="19A938AE" w14:paraId="244566C6" w14:textId="53BCEF38">
      <w:pPr>
        <w:pStyle w:val="Normal"/>
        <w:spacing w:after="0" w:line="240" w:lineRule="auto"/>
        <w:jc w:val="center"/>
        <w:rPr>
          <w:rStyle w:val="Emphasis"/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30514E31" w14:paraId="733729A4" wp14:textId="23E62D42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(OKLAHOMA CITY) – Today, Sunbeam Family Services announced </w:t>
      </w:r>
      <w:r w:rsidRPr="30514E31" w:rsidR="435EA21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it exceeded its </w:t>
      </w:r>
      <w:r w:rsidRPr="30514E31" w:rsidR="395E5D7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$25,000 </w:t>
      </w:r>
      <w:r w:rsidRPr="30514E31" w:rsidR="435EA21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holiday match campaign</w:t>
      </w:r>
      <w:r w:rsidRPr="30514E31" w:rsidR="35B0522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, which was sponsored by the McLaughlin Family Foundation. </w:t>
      </w:r>
    </w:p>
    <w:p xmlns:wp14="http://schemas.microsoft.com/office/word/2010/wordml" w:rsidP="30514E31" w14:paraId="17BBBD0E" wp14:textId="55FF3569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7B92374" w14:paraId="1F9609B6" wp14:textId="445CF972">
      <w:pPr>
        <w:pStyle w:val="NoSpacing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77B92374" w:rsidR="3EED03D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“At McLaughlin Family Foundation, we have an extra-special place in our hearts for the staff and services that Sunbeam provides,” said Kelly Gray, </w:t>
      </w:r>
      <w:r w:rsidRPr="77B92374" w:rsidR="574BF52E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CEO</w:t>
      </w:r>
      <w:r w:rsidRPr="77B92374" w:rsidR="3EED03D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of McLaughlin Family Foundation.  “Thank you to everyone who made a donation to support children, families and seniors in our community</w:t>
      </w:r>
      <w:r w:rsidRPr="77B92374" w:rsidR="3BD9876D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, especially during this time.</w:t>
      </w:r>
      <w:r w:rsidRPr="77B92374" w:rsidR="3EED03D9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</w:p>
    <w:p xmlns:wp14="http://schemas.microsoft.com/office/word/2010/wordml" w:rsidP="30514E31" w14:paraId="5025A794" wp14:textId="5639B4C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0514E31" w14:paraId="01B734F1" wp14:textId="4FC9B763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Donations raised through the </w:t>
      </w:r>
      <w:r w:rsidRPr="30514E31" w:rsidR="376142C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holiday 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match campaign supported children</w:t>
      </w:r>
      <w:r w:rsidRPr="30514E31" w:rsidR="5D050E1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, families and seniors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through Sunbeam’s Early Childhood, Foster Care, </w:t>
      </w:r>
      <w:r w:rsidRPr="30514E31" w:rsidR="54E3622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Mental Health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30514E31" w:rsidR="5BFD584B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Senior Services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programs.  </w:t>
      </w:r>
    </w:p>
    <w:p w:rsidR="397158CB" w:rsidP="30514E31" w:rsidRDefault="397158CB" w14:paraId="3FFE83F6" w14:textId="289AC6A3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0B6E184" w:rsidP="30514E31" w:rsidRDefault="40B6E184" w14:paraId="7D19795E" w14:textId="0DD93996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14E31" w:rsidR="40B6E18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Since 1907, Sunbeam has been at the forefront of supporting</w:t>
      </w:r>
      <w:r w:rsidRPr="30514E31" w:rsidR="177DE71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children</w:t>
      </w:r>
      <w:r w:rsidRPr="30514E31" w:rsidR="6250E2CD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families</w:t>
      </w:r>
      <w:r w:rsidRPr="30514E31" w:rsidR="177DE71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0514E31" w:rsidR="0CAD476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30514E31" w:rsidR="40B6E18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Central Oklahoma</w:t>
      </w:r>
      <w:r w:rsidRPr="30514E31" w:rsidR="40B6E18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0514E31" w:rsidR="6963D75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0514E31" w:rsidR="36FCFF7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This is made possible thanks to support from the community and partners like </w:t>
      </w:r>
      <w:r w:rsidRPr="30514E31" w:rsidR="7DE5A6E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McLaughlin Family Foundation.</w:t>
      </w:r>
    </w:p>
    <w:p w:rsidR="397158CB" w:rsidP="30514E31" w:rsidRDefault="397158CB" w14:paraId="3745BE49" w14:textId="32CB65B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0514E31" w14:paraId="160846FF" wp14:textId="32C7587A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7D211673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“I want to thank </w:t>
      </w:r>
      <w:r w:rsidRPr="7D211673" w:rsidR="1F17667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McLaughlin Family Foundation </w:t>
      </w:r>
      <w:r w:rsidRPr="7D211673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and our community for lighting the way for children in Central Oklahoma,” said Sunbeam CEO Sarah Rahhal. “Your </w:t>
      </w:r>
      <w:r w:rsidRPr="7D211673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generosity</w:t>
      </w:r>
      <w:r w:rsidRPr="7D211673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is helping </w:t>
      </w:r>
      <w:r w:rsidRPr="7D211673" w:rsidR="199C8833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infants</w:t>
      </w:r>
      <w:r w:rsidRPr="7D211673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toddlers prepare for kindergarten, providing resources to grandchildren being raised by their grandparents and supporting children in foster care.” </w:t>
      </w:r>
    </w:p>
    <w:p xmlns:wp14="http://schemas.microsoft.com/office/word/2010/wordml" w:rsidP="30514E31" w14:paraId="0D27ACFE" wp14:textId="6954F7FB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9A938AE" w:rsidP="30514E31" w:rsidRDefault="19A938AE" w14:paraId="47D6F7CF" w14:textId="2A2AE01D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The match campaign ran from</w:t>
      </w:r>
      <w:r w:rsidRPr="30514E31" w:rsidR="232F101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Nov. 27 through Dec. 31, 2020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30514E31" w:rsidR="345CB8C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It’s not too late to support Sunbeam.  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more information visit 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SunbeamFamilyServices.org or call </w:t>
      </w:r>
      <w:r w:rsidRPr="30514E31" w:rsidR="1A1D55B7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405</w:t>
      </w:r>
      <w:r w:rsidRPr="30514E31" w:rsidR="0DC2FDA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r w:rsidRPr="30514E31" w:rsidR="4FA85B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528-7721.</w:t>
      </w:r>
    </w:p>
    <w:p w:rsidR="687C1B6E" w:rsidP="687C1B6E" w:rsidRDefault="687C1B6E" w14:paraId="4AACFDF4" w14:textId="12CE0E49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A938AE" w14:paraId="613E4E71" wp14:textId="16156441">
      <w:pPr>
        <w:spacing w:after="0" w:line="240" w:lineRule="auto"/>
        <w:jc w:val="center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>###</w:t>
      </w:r>
    </w:p>
    <w:p xmlns:wp14="http://schemas.microsoft.com/office/word/2010/wordml" w:rsidP="19A938AE" w14:paraId="5C8547E0" wp14:textId="072ADD48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9A938AE" w:rsidR="7402B85C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9A938AE" w:rsidP="19A938AE" w:rsidRDefault="19A938AE" w14:paraId="7DA641DD" w14:textId="55629F94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9A938AE" w14:paraId="6556F063" wp14:textId="39A18632">
      <w:pPr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72AEA0" w:rsidP="5F7410BD" w:rsidRDefault="1572AEA0" w14:paraId="1F705922" w14:textId="54C2E858">
      <w:pPr>
        <w:pStyle w:val="Normal"/>
        <w:spacing w:after="0" w:line="240" w:lineRule="auto"/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</w:pP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About Sunbeam Family Services</w:t>
      </w: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 xml:space="preserve">  </w:t>
      </w:r>
      <w:r>
        <w:br/>
      </w:r>
      <w:r w:rsidRPr="5F7410BD" w:rsidR="1572AEA0">
        <w:rPr>
          <w:rFonts w:ascii="Arial" w:hAnsi="Arial" w:eastAsia="Arial" w:cs="Arial"/>
          <w:noProof w:val="0"/>
          <w:color w:val="000000" w:themeColor="text1" w:themeTint="FF" w:themeShade="FF"/>
          <w:sz w:val="20"/>
          <w:szCs w:val="20"/>
          <w:lang w:val="en-US"/>
        </w:rPr>
        <w:t>Founded in 1907, Sunbeam Family Services is one of Oklahoma’s longest-serving nonprofits. The nonprofit helps children, families and seniors learn, grow and thrive. To learn more, call (405) 528-7721, visit sunbeamfamilyservices.org, or join the conversation on Facebook, Twitter and Instagram. </w:t>
      </w:r>
    </w:p>
    <w:p xmlns:wp14="http://schemas.microsoft.com/office/word/2010/wordml" w:rsidP="730CAD14" w14:paraId="2C078E63" wp14:textId="4BA8E6E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9C671"/>
    <w:rsid w:val="000FC8C5"/>
    <w:rsid w:val="01E91FC4"/>
    <w:rsid w:val="027A3B56"/>
    <w:rsid w:val="03594281"/>
    <w:rsid w:val="0623C2BE"/>
    <w:rsid w:val="06499E12"/>
    <w:rsid w:val="0669BBCC"/>
    <w:rsid w:val="06FDBEA1"/>
    <w:rsid w:val="079720FB"/>
    <w:rsid w:val="0826A9CD"/>
    <w:rsid w:val="08FF6D3F"/>
    <w:rsid w:val="091F94AF"/>
    <w:rsid w:val="094B8972"/>
    <w:rsid w:val="09D6C406"/>
    <w:rsid w:val="0A5FC711"/>
    <w:rsid w:val="0CACB937"/>
    <w:rsid w:val="0CAD4764"/>
    <w:rsid w:val="0D20AB82"/>
    <w:rsid w:val="0DC2FDA9"/>
    <w:rsid w:val="0EB37FE5"/>
    <w:rsid w:val="121E14B1"/>
    <w:rsid w:val="12A8A7F6"/>
    <w:rsid w:val="13AA333D"/>
    <w:rsid w:val="1455A291"/>
    <w:rsid w:val="1572AEA0"/>
    <w:rsid w:val="15CA1197"/>
    <w:rsid w:val="16D5CB95"/>
    <w:rsid w:val="177DE719"/>
    <w:rsid w:val="17898475"/>
    <w:rsid w:val="17B01C5B"/>
    <w:rsid w:val="199C8833"/>
    <w:rsid w:val="19A938AE"/>
    <w:rsid w:val="1A1D55B7"/>
    <w:rsid w:val="1A9DB2CD"/>
    <w:rsid w:val="1AE7A89E"/>
    <w:rsid w:val="1C1E4EAF"/>
    <w:rsid w:val="1DB6BF0C"/>
    <w:rsid w:val="1E1E1B5F"/>
    <w:rsid w:val="1E21AF9A"/>
    <w:rsid w:val="1F176672"/>
    <w:rsid w:val="1F79C671"/>
    <w:rsid w:val="1FBA4D56"/>
    <w:rsid w:val="1FE72670"/>
    <w:rsid w:val="200709A8"/>
    <w:rsid w:val="200E918C"/>
    <w:rsid w:val="214A1E47"/>
    <w:rsid w:val="21FBB654"/>
    <w:rsid w:val="232F101E"/>
    <w:rsid w:val="23484BBF"/>
    <w:rsid w:val="23FFF892"/>
    <w:rsid w:val="24490D2D"/>
    <w:rsid w:val="267455D0"/>
    <w:rsid w:val="26D9C021"/>
    <w:rsid w:val="27585094"/>
    <w:rsid w:val="2867B324"/>
    <w:rsid w:val="299318B1"/>
    <w:rsid w:val="29ED599C"/>
    <w:rsid w:val="2A96A0D5"/>
    <w:rsid w:val="2AD60C97"/>
    <w:rsid w:val="2C00B64E"/>
    <w:rsid w:val="2C88AF42"/>
    <w:rsid w:val="30514E31"/>
    <w:rsid w:val="332358AF"/>
    <w:rsid w:val="3399FBCE"/>
    <w:rsid w:val="34507E3A"/>
    <w:rsid w:val="345CB8CE"/>
    <w:rsid w:val="35B0522A"/>
    <w:rsid w:val="3689F32D"/>
    <w:rsid w:val="36FCFF79"/>
    <w:rsid w:val="376142CA"/>
    <w:rsid w:val="377A5837"/>
    <w:rsid w:val="38192D76"/>
    <w:rsid w:val="388E2A6E"/>
    <w:rsid w:val="395E5D75"/>
    <w:rsid w:val="397158CB"/>
    <w:rsid w:val="3B4596A7"/>
    <w:rsid w:val="3B6246A3"/>
    <w:rsid w:val="3BD9876D"/>
    <w:rsid w:val="3C7DDAAB"/>
    <w:rsid w:val="3CE45FE5"/>
    <w:rsid w:val="3CF63D4B"/>
    <w:rsid w:val="3DBF566C"/>
    <w:rsid w:val="3DC7D92E"/>
    <w:rsid w:val="3EED03D9"/>
    <w:rsid w:val="3FE8B35A"/>
    <w:rsid w:val="40B6E184"/>
    <w:rsid w:val="40FE0B4E"/>
    <w:rsid w:val="4147949A"/>
    <w:rsid w:val="42347EAF"/>
    <w:rsid w:val="4270AEFD"/>
    <w:rsid w:val="42C9689F"/>
    <w:rsid w:val="435EA218"/>
    <w:rsid w:val="450083F4"/>
    <w:rsid w:val="45153203"/>
    <w:rsid w:val="453C74C7"/>
    <w:rsid w:val="45FEF47D"/>
    <w:rsid w:val="46622B22"/>
    <w:rsid w:val="474D2792"/>
    <w:rsid w:val="4793A485"/>
    <w:rsid w:val="48DEF670"/>
    <w:rsid w:val="4970B68E"/>
    <w:rsid w:val="49B75832"/>
    <w:rsid w:val="4A4A6F7F"/>
    <w:rsid w:val="4A78F4C7"/>
    <w:rsid w:val="4BF82EF0"/>
    <w:rsid w:val="4DDDFB02"/>
    <w:rsid w:val="4E5A48F7"/>
    <w:rsid w:val="4F9A6EB9"/>
    <w:rsid w:val="4FA85B50"/>
    <w:rsid w:val="5129CF5C"/>
    <w:rsid w:val="51910A4D"/>
    <w:rsid w:val="5402BAAB"/>
    <w:rsid w:val="54E36220"/>
    <w:rsid w:val="55E6809A"/>
    <w:rsid w:val="5629B7B5"/>
    <w:rsid w:val="574BF52E"/>
    <w:rsid w:val="5BFD584B"/>
    <w:rsid w:val="5D050E12"/>
    <w:rsid w:val="5EA8185D"/>
    <w:rsid w:val="5F7410BD"/>
    <w:rsid w:val="6237F6A6"/>
    <w:rsid w:val="62394C21"/>
    <w:rsid w:val="6243F59A"/>
    <w:rsid w:val="6250E2CD"/>
    <w:rsid w:val="632C5BAB"/>
    <w:rsid w:val="64188B54"/>
    <w:rsid w:val="648F22A0"/>
    <w:rsid w:val="649C55E1"/>
    <w:rsid w:val="6519D9F9"/>
    <w:rsid w:val="654E070A"/>
    <w:rsid w:val="656BC3BD"/>
    <w:rsid w:val="65B5B85D"/>
    <w:rsid w:val="67538E10"/>
    <w:rsid w:val="6758B0E5"/>
    <w:rsid w:val="687C1B6E"/>
    <w:rsid w:val="6963D752"/>
    <w:rsid w:val="6A9E6550"/>
    <w:rsid w:val="6AC9FEA4"/>
    <w:rsid w:val="6BA781D4"/>
    <w:rsid w:val="6C41C528"/>
    <w:rsid w:val="6C58690E"/>
    <w:rsid w:val="6CAD1555"/>
    <w:rsid w:val="6D00E07E"/>
    <w:rsid w:val="6D606E05"/>
    <w:rsid w:val="6E9125CE"/>
    <w:rsid w:val="7199ECC7"/>
    <w:rsid w:val="72577BD6"/>
    <w:rsid w:val="730CAD14"/>
    <w:rsid w:val="7402B85C"/>
    <w:rsid w:val="747A6AC5"/>
    <w:rsid w:val="75CC26E3"/>
    <w:rsid w:val="7655F4B1"/>
    <w:rsid w:val="7668A956"/>
    <w:rsid w:val="76B33C4D"/>
    <w:rsid w:val="76F8F119"/>
    <w:rsid w:val="770FDB6F"/>
    <w:rsid w:val="77B92374"/>
    <w:rsid w:val="7971E8C1"/>
    <w:rsid w:val="797D4B41"/>
    <w:rsid w:val="7A8188C4"/>
    <w:rsid w:val="7AFF7F53"/>
    <w:rsid w:val="7D211673"/>
    <w:rsid w:val="7DE5A6E8"/>
    <w:rsid w:val="7FE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C671"/>
  <w15:chartTrackingRefBased/>
  <w15:docId w15:val="{b5d38221-d805-4771-83f2-f31248c69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Emphasis" mc:Ignorable="w14">
    <w:name xmlns:w="http://schemas.openxmlformats.org/wordprocessingml/2006/main" w:val="Emphasis"/>
    <w:basedOn xmlns:w="http://schemas.openxmlformats.org/wordprocessingml/2006/main" w:val="DefaultParagraphFont"/>
    <w:uiPriority xmlns:w="http://schemas.openxmlformats.org/wordprocessingml/2006/main" w:val="20"/>
    <w:qFormat xmlns:w="http://schemas.openxmlformats.org/wordprocessingml/2006/main"/>
    <w:rPr xmlns:w="http://schemas.openxmlformats.org/wordprocessingml/2006/main"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F3F4FDAD-E897-4F7D-A32B-E99A475A4E6F}">
    <t:Anchor>
      <t:Comment id="242740422"/>
    </t:Anchor>
    <t:History>
      <t:Event id="{65A656AB-F08C-440F-91A9-395F81D35C0F}" time="2021-01-14T22:27:28.609Z">
        <t:Attribution userId="S::adoss@sunbeamfamilyservices.org::513e1314-db53-4c93-9310-b7032e12a686" userProvider="AD" userName="Angie Doss"/>
        <t:Anchor>
          <t:Comment id="242740422"/>
        </t:Anchor>
        <t:Create/>
      </t:Event>
      <t:Event id="{9B7FA533-6432-413B-A748-BB157FA88641}" time="2021-01-14T22:27:28.609Z">
        <t:Attribution userId="S::adoss@sunbeamfamilyservices.org::513e1314-db53-4c93-9310-b7032e12a686" userProvider="AD" userName="Angie Doss"/>
        <t:Anchor>
          <t:Comment id="242740422"/>
        </t:Anchor>
        <t:Assign userId="S::srahhal@sunbeamfamilyservices.org::b84925b1-7444-41a4-9000-3eee0beab5c8" userProvider="AD" userName="Sarah Rahhal"/>
      </t:Event>
      <t:Event id="{83213BB9-EA49-48C0-96E4-96BB20BDBE3D}" time="2021-01-14T22:27:28.609Z">
        <t:Attribution userId="S::adoss@sunbeamfamilyservices.org::513e1314-db53-4c93-9310-b7032e12a686" userProvider="AD" userName="Angie Doss"/>
        <t:Anchor>
          <t:Comment id="242740422"/>
        </t:Anchor>
        <t:SetTitle title="@Sarah Rahhal Any changes to your quote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d21f9ad56284d52" Type="http://schemas.microsoft.com/office/2011/relationships/commentsExtended" Target="/word/commentsExtended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2b523eb81ba7411d" Type="http://schemas.microsoft.com/office/2016/09/relationships/commentsIds" Target="/word/commentsIds.xml"/><Relationship Id="R76294efcf26a4a3f" Type="http://schemas.microsoft.com/office/2019/05/relationships/documenttasks" Target="/word/task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391d8eb940d34a75" Type="http://schemas.openxmlformats.org/officeDocument/2006/relationships/image" Target="/media/image2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3f222cc70d014892" Type="http://schemas.microsoft.com/office/2011/relationships/people" Target="/word/people.xml"/><Relationship Id="R62cc6e5c4d5d4c03" Type="http://schemas.openxmlformats.org/officeDocument/2006/relationships/hyperlink" Target="mailto:jcoleman@sunbeamfamilyservices.org" TargetMode="Externa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62EBE28CEAC42A1F737FF9B6EFABB" ma:contentTypeVersion="13" ma:contentTypeDescription="Create a new document." ma:contentTypeScope="" ma:versionID="ba1a5ac6fdaa8f6e9a0ea0ac6688c5d2">
  <xsd:schema xmlns:xsd="http://www.w3.org/2001/XMLSchema" xmlns:xs="http://www.w3.org/2001/XMLSchema" xmlns:p="http://schemas.microsoft.com/office/2006/metadata/properties" xmlns:ns2="d050e4e9-7e2f-42b5-a276-8f0da2545ee9" xmlns:ns3="1fe17f66-78ef-409c-abee-8153ca6326e2" targetNamespace="http://schemas.microsoft.com/office/2006/metadata/properties" ma:root="true" ma:fieldsID="dabe3be1dc930c1083ee76417874f606" ns2:_="" ns3:_="">
    <xsd:import namespace="d050e4e9-7e2f-42b5-a276-8f0da2545ee9"/>
    <xsd:import namespace="1fe17f66-78ef-409c-abee-8153ca632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e4e9-7e2f-42b5-a276-8f0da2545e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7f66-78ef-409c-abee-8153ca63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C77AD-B4A6-4715-A596-887461019FE8}"/>
</file>

<file path=customXml/itemProps2.xml><?xml version="1.0" encoding="utf-8"?>
<ds:datastoreItem xmlns:ds="http://schemas.openxmlformats.org/officeDocument/2006/customXml" ds:itemID="{2FA32D1F-24FE-435E-A637-3888473FD7D6}"/>
</file>

<file path=customXml/itemProps3.xml><?xml version="1.0" encoding="utf-8"?>
<ds:datastoreItem xmlns:ds="http://schemas.openxmlformats.org/officeDocument/2006/customXml" ds:itemID="{87182A8C-D738-41E4-9290-17A1C7725B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Coleman</dc:creator>
  <cp:keywords/>
  <dc:description/>
  <cp:lastModifiedBy>Angie Doss</cp:lastModifiedBy>
  <dcterms:created xsi:type="dcterms:W3CDTF">2020-09-30T15:10:21Z</dcterms:created>
  <dcterms:modified xsi:type="dcterms:W3CDTF">2021-02-10T15:16:27Z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0x0101004CB62EBE28CEAC42A1F737FF9B6EFABB</vt:lpwstr>
  </property>
</Properties>
</file>