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77836" w:rsidR="005D53CC" w:rsidP="68106DFC" w:rsidRDefault="72362285" w14:paraId="7A326C39" w14:textId="048A98FF">
      <w:pPr>
        <w:pStyle w:val="Normal"/>
      </w:pPr>
      <w:r w:rsidR="48112446">
        <w:drawing>
          <wp:inline wp14:editId="2F05F115" wp14:anchorId="2B06AF59">
            <wp:extent cx="1819275" cy="800100"/>
            <wp:effectExtent l="0" t="0" r="0" b="0"/>
            <wp:docPr id="220839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59aee3bebe4ba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9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7836" w:rsidR="005D53CC" w:rsidP="1A125CA2" w:rsidRDefault="005D53CC" w14:paraId="4E616DD7" w14:textId="4F853DE3">
      <w:pPr>
        <w:rPr>
          <w:rFonts w:ascii="Arial" w:hAnsi="Arial" w:eastAsia="Arial" w:cs="Arial"/>
          <w:b/>
          <w:bCs/>
          <w:sz w:val="22"/>
          <w:szCs w:val="22"/>
        </w:rPr>
      </w:pPr>
    </w:p>
    <w:p w:rsidR="7E7E4244" w:rsidP="7800E365" w:rsidRDefault="7E7E4244" w14:paraId="5BF50E39" w14:textId="49389CB2">
      <w:pPr>
        <w:pStyle w:val="Normal"/>
        <w:rPr>
          <w:rFonts w:ascii="Arial" w:hAnsi="Arial" w:eastAsia="Arial" w:cs="Arial"/>
          <w:sz w:val="22"/>
          <w:szCs w:val="22"/>
        </w:rPr>
      </w:pPr>
      <w:r w:rsidRPr="7800E365" w:rsidR="7E7E4244">
        <w:rPr>
          <w:rFonts w:ascii="Arial" w:hAnsi="Arial" w:eastAsia="Arial" w:cs="Arial"/>
          <w:sz w:val="22"/>
          <w:szCs w:val="22"/>
        </w:rPr>
        <w:t>For Immediate Release</w:t>
      </w:r>
    </w:p>
    <w:p w:rsidR="7E7E4244" w:rsidP="68106DFC" w:rsidRDefault="7E7E4244" w14:paraId="31123F0B" w14:textId="68EC8422">
      <w:pPr>
        <w:rPr>
          <w:rFonts w:ascii="Arial" w:hAnsi="Arial" w:eastAsia="Arial" w:cs="Arial"/>
          <w:sz w:val="22"/>
          <w:szCs w:val="22"/>
        </w:rPr>
      </w:pPr>
      <w:r w:rsidRPr="7800E365" w:rsidR="7E7E4244">
        <w:rPr>
          <w:rFonts w:ascii="Arial" w:hAnsi="Arial" w:eastAsia="Arial" w:cs="Arial"/>
          <w:sz w:val="22"/>
          <w:szCs w:val="22"/>
        </w:rPr>
        <w:t>Dec. 1</w:t>
      </w:r>
      <w:r w:rsidRPr="7800E365" w:rsidR="24985A35">
        <w:rPr>
          <w:rFonts w:ascii="Arial" w:hAnsi="Arial" w:eastAsia="Arial" w:cs="Arial"/>
          <w:sz w:val="22"/>
          <w:szCs w:val="22"/>
        </w:rPr>
        <w:t>4</w:t>
      </w:r>
      <w:r w:rsidRPr="7800E365" w:rsidR="7E7E4244">
        <w:rPr>
          <w:rFonts w:ascii="Arial" w:hAnsi="Arial" w:eastAsia="Arial" w:cs="Arial"/>
          <w:sz w:val="22"/>
          <w:szCs w:val="22"/>
        </w:rPr>
        <w:t>, 2020</w:t>
      </w:r>
    </w:p>
    <w:p w:rsidRPr="0014182A" w:rsidR="005D53CC" w:rsidP="69296B29" w:rsidRDefault="005D53CC" w14:paraId="1C577F65" w14:textId="12FEDA8D">
      <w:pPr>
        <w:rPr>
          <w:rFonts w:ascii="Arial" w:hAnsi="Arial" w:eastAsia="Arial" w:cs="Arial"/>
          <w:sz w:val="22"/>
          <w:szCs w:val="22"/>
        </w:rPr>
      </w:pPr>
      <w:r w:rsidRPr="7800E365" w:rsidR="005D53CC">
        <w:rPr>
          <w:rFonts w:ascii="Arial" w:hAnsi="Arial" w:eastAsia="Arial" w:cs="Arial"/>
          <w:sz w:val="22"/>
          <w:szCs w:val="22"/>
        </w:rPr>
        <w:t xml:space="preserve">                                                   </w:t>
      </w:r>
    </w:p>
    <w:p w:rsidR="00AB6164" w:rsidP="69296B29" w:rsidRDefault="005D53CC" w14:paraId="57A11777" w14:textId="4AA293C5">
      <w:pPr>
        <w:rPr>
          <w:rFonts w:ascii="Arial" w:hAnsi="Arial" w:eastAsia="Arial" w:cs="Arial"/>
          <w:sz w:val="22"/>
          <w:szCs w:val="22"/>
        </w:rPr>
      </w:pPr>
      <w:r w:rsidRPr="7800E365" w:rsidR="005D53CC">
        <w:rPr>
          <w:rFonts w:ascii="Arial" w:hAnsi="Arial" w:eastAsia="Arial" w:cs="Arial"/>
          <w:b w:val="1"/>
          <w:bCs w:val="1"/>
          <w:sz w:val="22"/>
          <w:szCs w:val="22"/>
        </w:rPr>
        <w:t>C</w:t>
      </w:r>
      <w:r w:rsidRPr="7800E365" w:rsidR="618FB0F8">
        <w:rPr>
          <w:rFonts w:ascii="Arial" w:hAnsi="Arial" w:eastAsia="Arial" w:cs="Arial"/>
          <w:b w:val="1"/>
          <w:bCs w:val="1"/>
          <w:sz w:val="22"/>
          <w:szCs w:val="22"/>
        </w:rPr>
        <w:t>ontact</w:t>
      </w:r>
      <w:r w:rsidRPr="7800E365" w:rsidR="005D53CC">
        <w:rPr>
          <w:rFonts w:ascii="Arial" w:hAnsi="Arial" w:eastAsia="Arial" w:cs="Arial"/>
          <w:sz w:val="22"/>
          <w:szCs w:val="22"/>
        </w:rPr>
        <w:t xml:space="preserve"> </w:t>
      </w:r>
    </w:p>
    <w:p w:rsidR="04721BCC" w:rsidP="69296B29" w:rsidRDefault="04721BCC" w14:paraId="7E01B5C8" w14:textId="77B82704">
      <w:pPr>
        <w:rPr>
          <w:rFonts w:ascii="Arial" w:hAnsi="Arial" w:eastAsia="Arial" w:cs="Arial"/>
          <w:sz w:val="22"/>
          <w:szCs w:val="22"/>
        </w:rPr>
      </w:pPr>
      <w:r w:rsidRPr="7800E365" w:rsidR="04721BCC">
        <w:rPr>
          <w:rFonts w:ascii="Arial" w:hAnsi="Arial" w:eastAsia="Arial" w:cs="Arial"/>
          <w:sz w:val="22"/>
          <w:szCs w:val="22"/>
        </w:rPr>
        <w:t xml:space="preserve">Jeremy Coleman </w:t>
      </w:r>
    </w:p>
    <w:p w:rsidR="04721BCC" w:rsidP="69296B29" w:rsidRDefault="04721BCC" w14:paraId="10919187" w14:textId="496A974A">
      <w:pPr>
        <w:rPr>
          <w:rFonts w:ascii="Arial" w:hAnsi="Arial" w:eastAsia="Arial" w:cs="Arial"/>
          <w:sz w:val="22"/>
          <w:szCs w:val="22"/>
        </w:rPr>
      </w:pPr>
      <w:r w:rsidRPr="7800E365" w:rsidR="04721BCC">
        <w:rPr>
          <w:rFonts w:ascii="Arial" w:hAnsi="Arial" w:eastAsia="Arial" w:cs="Arial"/>
          <w:sz w:val="22"/>
          <w:szCs w:val="22"/>
        </w:rPr>
        <w:t xml:space="preserve">Marketing and Communications Manager </w:t>
      </w:r>
    </w:p>
    <w:p w:rsidR="04721BCC" w:rsidP="69296B29" w:rsidRDefault="04721BCC" w14:paraId="609A4820" w14:textId="24562B2E">
      <w:pPr>
        <w:rPr>
          <w:rFonts w:ascii="Arial" w:hAnsi="Arial" w:eastAsia="Arial" w:cs="Arial"/>
          <w:sz w:val="22"/>
          <w:szCs w:val="22"/>
        </w:rPr>
      </w:pPr>
      <w:r w:rsidRPr="7800E365" w:rsidR="04721BCC">
        <w:rPr>
          <w:rFonts w:ascii="Arial" w:hAnsi="Arial" w:eastAsia="Arial" w:cs="Arial"/>
          <w:sz w:val="22"/>
          <w:szCs w:val="22"/>
        </w:rPr>
        <w:t xml:space="preserve">jcoleman@sunbeamfamilyservices.org </w:t>
      </w:r>
    </w:p>
    <w:p w:rsidR="04721BCC" w:rsidP="69296B29" w:rsidRDefault="1B8CAAF2" w14:paraId="2D5E6738" w14:textId="17504D3A">
      <w:pPr>
        <w:rPr>
          <w:rFonts w:ascii="Arial" w:hAnsi="Arial" w:eastAsia="Arial" w:cs="Arial"/>
          <w:sz w:val="22"/>
          <w:szCs w:val="22"/>
        </w:rPr>
      </w:pPr>
      <w:proofErr w:type="gramStart"/>
      <w:r w:rsidRPr="7800E365" w:rsidR="1B8CAAF2">
        <w:rPr>
          <w:rFonts w:ascii="Arial" w:hAnsi="Arial" w:eastAsia="Arial" w:cs="Arial"/>
          <w:sz w:val="22"/>
          <w:szCs w:val="22"/>
        </w:rPr>
        <w:t>Cell</w:t>
      </w:r>
      <w:proofErr w:type="gramEnd"/>
      <w:r w:rsidRPr="7800E365" w:rsidR="1B8CAAF2">
        <w:rPr>
          <w:rFonts w:ascii="Arial" w:hAnsi="Arial" w:eastAsia="Arial" w:cs="Arial"/>
          <w:sz w:val="22"/>
          <w:szCs w:val="22"/>
        </w:rPr>
        <w:t xml:space="preserve">: </w:t>
      </w:r>
      <w:r w:rsidRPr="7800E365" w:rsidR="04721BCC">
        <w:rPr>
          <w:rFonts w:ascii="Arial" w:hAnsi="Arial" w:eastAsia="Arial" w:cs="Arial"/>
          <w:sz w:val="22"/>
          <w:szCs w:val="22"/>
        </w:rPr>
        <w:t>(405) 202-5140</w:t>
      </w:r>
      <w:r w:rsidRPr="7800E365" w:rsidR="4B9C045B">
        <w:rPr>
          <w:rFonts w:ascii="Arial" w:hAnsi="Arial" w:eastAsia="Arial" w:cs="Arial"/>
          <w:sz w:val="22"/>
          <w:szCs w:val="22"/>
        </w:rPr>
        <w:t xml:space="preserve"> Office: </w:t>
      </w:r>
      <w:r w:rsidRPr="7800E365" w:rsidR="0996246A">
        <w:rPr>
          <w:rFonts w:ascii="Arial" w:hAnsi="Arial" w:eastAsia="Arial" w:cs="Arial"/>
          <w:sz w:val="22"/>
          <w:szCs w:val="22"/>
        </w:rPr>
        <w:t>(405) 609-1947</w:t>
      </w:r>
    </w:p>
    <w:p w:rsidR="1A125CA2" w:rsidP="68106DFC" w:rsidRDefault="1A125CA2" w14:paraId="2D3664A9" w14:textId="033BDD46">
      <w:pPr>
        <w:pStyle w:val="Normal"/>
        <w:rPr>
          <w:rStyle w:val="Emphasis"/>
          <w:rFonts w:ascii="Arial" w:hAnsi="Arial" w:cs="Arial"/>
          <w:b w:val="1"/>
          <w:bCs w:val="1"/>
          <w:i w:val="0"/>
          <w:iCs w:val="0"/>
          <w:sz w:val="28"/>
          <w:szCs w:val="28"/>
        </w:rPr>
      </w:pPr>
    </w:p>
    <w:p w:rsidR="5ED79E22" w:rsidP="2F05F115" w:rsidRDefault="5ED79E22" w14:paraId="771E2538" w14:textId="77BED80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Style w:val="Emphasis"/>
          <w:rFonts w:ascii="Arial" w:hAnsi="Arial" w:cs="Arial"/>
          <w:b w:val="1"/>
          <w:bCs w:val="1"/>
          <w:i w:val="0"/>
          <w:iCs w:val="0"/>
          <w:sz w:val="28"/>
          <w:szCs w:val="28"/>
          <w:u w:val="single"/>
        </w:rPr>
      </w:pPr>
      <w:r w:rsidRPr="2F05F115" w:rsidR="5ED79E22">
        <w:rPr>
          <w:rStyle w:val="Emphasis"/>
          <w:rFonts w:ascii="Arial" w:hAnsi="Arial" w:cs="Arial"/>
          <w:b w:val="1"/>
          <w:bCs w:val="1"/>
          <w:i w:val="0"/>
          <w:iCs w:val="0"/>
          <w:sz w:val="28"/>
          <w:szCs w:val="28"/>
          <w:u w:val="single"/>
        </w:rPr>
        <w:t xml:space="preserve">There’s Still Time to </w:t>
      </w:r>
      <w:r w:rsidRPr="2F05F115" w:rsidR="1E03C8E7">
        <w:rPr>
          <w:rStyle w:val="Emphasis"/>
          <w:rFonts w:ascii="Arial" w:hAnsi="Arial" w:cs="Arial"/>
          <w:b w:val="1"/>
          <w:bCs w:val="1"/>
          <w:i w:val="0"/>
          <w:iCs w:val="0"/>
          <w:sz w:val="28"/>
          <w:szCs w:val="28"/>
          <w:u w:val="single"/>
        </w:rPr>
        <w:t>Empower Families</w:t>
      </w:r>
      <w:r w:rsidRPr="2F05F115" w:rsidR="3C435BBB">
        <w:rPr>
          <w:rStyle w:val="Emphasis"/>
          <w:rFonts w:ascii="Arial" w:hAnsi="Arial" w:cs="Arial"/>
          <w:b w:val="1"/>
          <w:bCs w:val="1"/>
          <w:i w:val="0"/>
          <w:iCs w:val="0"/>
          <w:sz w:val="28"/>
          <w:szCs w:val="28"/>
          <w:u w:val="single"/>
        </w:rPr>
        <w:t xml:space="preserve"> This Year</w:t>
      </w:r>
    </w:p>
    <w:p w:rsidR="68B5B726" w:rsidP="7800E365" w:rsidRDefault="68B5B726" w14:paraId="2C8F7C28" w14:textId="34FADD15">
      <w:pPr>
        <w:jc w:val="center"/>
        <w:rPr>
          <w:rStyle w:val="Emphasis"/>
          <w:rFonts w:ascii="Arial" w:hAnsi="Arial" w:cs="Arial"/>
          <w:b w:val="0"/>
          <w:bCs w:val="0"/>
          <w:i w:val="1"/>
          <w:iCs w:val="1"/>
          <w:sz w:val="28"/>
          <w:szCs w:val="28"/>
          <w:u w:val="none"/>
        </w:rPr>
      </w:pPr>
      <w:r w:rsidRPr="7800E365" w:rsidR="1E03C8E7">
        <w:rPr>
          <w:rStyle w:val="Emphasis"/>
          <w:rFonts w:ascii="Arial" w:hAnsi="Arial" w:cs="Arial"/>
          <w:b w:val="0"/>
          <w:bCs w:val="0"/>
          <w:i w:val="1"/>
          <w:iCs w:val="1"/>
          <w:sz w:val="28"/>
          <w:szCs w:val="28"/>
          <w:u w:val="none"/>
        </w:rPr>
        <w:t>Donation Match</w:t>
      </w:r>
      <w:r w:rsidRPr="7800E365" w:rsidR="68B5B726">
        <w:rPr>
          <w:rStyle w:val="Emphasis"/>
          <w:rFonts w:ascii="Arial" w:hAnsi="Arial" w:cs="Arial"/>
          <w:b w:val="0"/>
          <w:bCs w:val="0"/>
          <w:i w:val="1"/>
          <w:iCs w:val="1"/>
          <w:sz w:val="28"/>
          <w:szCs w:val="28"/>
          <w:u w:val="none"/>
        </w:rPr>
        <w:t xml:space="preserve"> Supports </w:t>
      </w:r>
      <w:r w:rsidRPr="7800E365" w:rsidR="04E62AFC">
        <w:rPr>
          <w:rStyle w:val="Emphasis"/>
          <w:rFonts w:ascii="Arial" w:hAnsi="Arial" w:cs="Arial"/>
          <w:b w:val="0"/>
          <w:bCs w:val="0"/>
          <w:i w:val="1"/>
          <w:iCs w:val="1"/>
          <w:sz w:val="28"/>
          <w:szCs w:val="28"/>
          <w:u w:val="none"/>
        </w:rPr>
        <w:t>Sunbeam Family Services</w:t>
      </w:r>
      <w:r w:rsidRPr="7800E365" w:rsidR="64C44633">
        <w:rPr>
          <w:rStyle w:val="Emphasis"/>
          <w:rFonts w:ascii="Arial" w:hAnsi="Arial" w:cs="Arial"/>
          <w:b w:val="0"/>
          <w:bCs w:val="0"/>
          <w:i w:val="1"/>
          <w:iCs w:val="1"/>
          <w:sz w:val="28"/>
          <w:szCs w:val="28"/>
          <w:u w:val="none"/>
        </w:rPr>
        <w:t>, Community</w:t>
      </w:r>
    </w:p>
    <w:p w:rsidRPr="002B1512" w:rsidR="00C801D7" w:rsidP="00C801D7" w:rsidRDefault="00C801D7" w14:paraId="54F889BB" w14:textId="77777777">
      <w:pPr>
        <w:jc w:val="center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F04A5D" w:rsidP="7800E365" w:rsidRDefault="00F04A5D" w14:paraId="7F69C2BF" w14:textId="207772C2">
      <w:pPr>
        <w:pStyle w:val="NoSpacing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7800E365" w:rsidR="00F04A5D">
        <w:rPr>
          <w:rFonts w:ascii="Arial" w:hAnsi="Arial" w:eastAsia="Arial" w:cs="Arial"/>
        </w:rPr>
        <w:t>(</w:t>
      </w:r>
      <w:r w:rsidRPr="7800E365" w:rsidR="005D53CC">
        <w:rPr>
          <w:rFonts w:ascii="Arial" w:hAnsi="Arial" w:eastAsia="Arial" w:cs="Arial"/>
        </w:rPr>
        <w:t>OKLAHOMA CITY</w:t>
      </w:r>
      <w:r w:rsidRPr="7800E365" w:rsidR="00F04A5D">
        <w:rPr>
          <w:rFonts w:ascii="Arial" w:hAnsi="Arial" w:eastAsia="Arial" w:cs="Arial"/>
        </w:rPr>
        <w:t>)</w:t>
      </w:r>
      <w:r w:rsidRPr="7800E365" w:rsidR="005D53CC">
        <w:rPr>
          <w:rFonts w:ascii="Arial" w:hAnsi="Arial" w:eastAsia="Arial" w:cs="Arial"/>
        </w:rPr>
        <w:t xml:space="preserve"> </w:t>
      </w:r>
      <w:r w:rsidRPr="7800E365" w:rsidR="003323F9">
        <w:rPr>
          <w:rFonts w:ascii="Arial" w:hAnsi="Arial" w:eastAsia="Arial" w:cs="Arial"/>
        </w:rPr>
        <w:t>–</w:t>
      </w:r>
      <w:r w:rsidRPr="7800E365" w:rsidR="403FD04F">
        <w:rPr>
          <w:rFonts w:ascii="Arial" w:hAnsi="Arial" w:eastAsia="Arial" w:cs="Arial"/>
        </w:rPr>
        <w:t xml:space="preserve">There’s still </w:t>
      </w:r>
      <w:r w:rsidRPr="7800E365" w:rsidR="6D9194E2">
        <w:rPr>
          <w:rFonts w:ascii="Arial" w:hAnsi="Arial" w:eastAsia="Arial" w:cs="Arial"/>
        </w:rPr>
        <w:t>t</w:t>
      </w:r>
      <w:r w:rsidRPr="7800E365" w:rsidR="7D3FDD70">
        <w:rPr>
          <w:rFonts w:ascii="Arial" w:hAnsi="Arial" w:eastAsia="Arial" w:cs="Arial"/>
        </w:rPr>
        <w:t>o</w:t>
      </w:r>
      <w:r w:rsidRPr="7800E365" w:rsidR="6D9194E2">
        <w:rPr>
          <w:rFonts w:ascii="Arial" w:hAnsi="Arial" w:eastAsia="Arial" w:cs="Arial"/>
        </w:rPr>
        <w:t xml:space="preserve"> </w:t>
      </w:r>
      <w:r w:rsidRPr="7800E365" w:rsidR="003323F9">
        <w:rPr>
          <w:rFonts w:ascii="Arial" w:hAnsi="Arial" w:eastAsia="Arial" w:cs="Arial"/>
        </w:rPr>
        <w:t>Sunbeam Family Services</w:t>
      </w:r>
      <w:r w:rsidRPr="7800E365" w:rsidR="1EF785AA">
        <w:rPr>
          <w:rFonts w:ascii="Arial" w:hAnsi="Arial" w:eastAsia="Arial" w:cs="Arial"/>
        </w:rPr>
        <w:t xml:space="preserve"> and empower families</w:t>
      </w:r>
      <w:r w:rsidRPr="7800E365" w:rsidR="03AE202A">
        <w:rPr>
          <w:rFonts w:ascii="Arial" w:hAnsi="Arial" w:eastAsia="Arial" w:cs="Arial"/>
        </w:rPr>
        <w:t xml:space="preserve"> this holiday season.</w:t>
      </w:r>
      <w:r w:rsidRPr="7800E365" w:rsidR="6B876A10">
        <w:rPr>
          <w:rFonts w:ascii="Arial" w:hAnsi="Arial" w:eastAsia="Arial" w:cs="Arial"/>
        </w:rPr>
        <w:t xml:space="preserve"> </w:t>
      </w:r>
      <w:r w:rsidRPr="7800E365" w:rsidR="4D705F85">
        <w:rPr>
          <w:rFonts w:ascii="Arial" w:hAnsi="Arial" w:eastAsia="Arial" w:cs="Arial"/>
        </w:rPr>
        <w:t xml:space="preserve">Through </w:t>
      </w:r>
      <w:r w:rsidRPr="7800E365" w:rsidR="3F190771">
        <w:rPr>
          <w:rFonts w:ascii="Arial" w:hAnsi="Arial" w:eastAsia="Arial" w:cs="Arial"/>
        </w:rPr>
        <w:t>December 31</w:t>
      </w:r>
      <w:r w:rsidRPr="7800E365" w:rsidR="4D705F85">
        <w:rPr>
          <w:rFonts w:ascii="Arial" w:hAnsi="Arial" w:eastAsia="Arial" w:cs="Arial"/>
        </w:rPr>
        <w:t xml:space="preserve">, </w:t>
      </w:r>
      <w:r w:rsidRPr="7800E365" w:rsidR="47324D55">
        <w:rPr>
          <w:rFonts w:ascii="Arial" w:hAnsi="Arial" w:eastAsia="Arial" w:cs="Arial"/>
          <w:noProof w:val="0"/>
          <w:lang w:val="en-US"/>
        </w:rPr>
        <w:t>donations made to Sunbeam will be matched dollar for dollar, up to $25,000 – thanks to the McLaughlin Family Foundation.</w:t>
      </w:r>
    </w:p>
    <w:p w:rsidR="68106DFC" w:rsidP="68106DFC" w:rsidRDefault="68106DFC" w14:paraId="7A2E8095" w14:textId="74210833">
      <w:pPr>
        <w:pStyle w:val="NoSpacing"/>
        <w:rPr>
          <w:rFonts w:ascii="Arial" w:hAnsi="Arial" w:eastAsia="Arial" w:cs="Arial"/>
          <w:noProof w:val="0"/>
          <w:lang w:val="en-US"/>
        </w:rPr>
      </w:pPr>
    </w:p>
    <w:p w:rsidR="4D705F85" w:rsidP="68106DFC" w:rsidRDefault="4D705F85" w14:paraId="5E9F021D" w14:textId="225AED5E">
      <w:pPr>
        <w:pStyle w:val="NoSpacing"/>
        <w:rPr>
          <w:rFonts w:ascii="Arial" w:hAnsi="Arial" w:eastAsia="Arial" w:cs="Arial"/>
        </w:rPr>
      </w:pPr>
      <w:r w:rsidRPr="7800E365" w:rsidR="4D705F85">
        <w:rPr>
          <w:rFonts w:ascii="Arial" w:hAnsi="Arial" w:eastAsia="Arial" w:cs="Arial"/>
        </w:rPr>
        <w:t>Donations made to th</w:t>
      </w:r>
      <w:r w:rsidRPr="7800E365" w:rsidR="35EBF4F8">
        <w:rPr>
          <w:rFonts w:ascii="Arial" w:hAnsi="Arial" w:eastAsia="Arial" w:cs="Arial"/>
        </w:rPr>
        <w:t>is</w:t>
      </w:r>
      <w:r w:rsidRPr="7800E365" w:rsidR="4D705F85">
        <w:rPr>
          <w:rFonts w:ascii="Arial" w:hAnsi="Arial" w:eastAsia="Arial" w:cs="Arial"/>
        </w:rPr>
        <w:t xml:space="preserve"> match campaign</w:t>
      </w:r>
      <w:r w:rsidRPr="7800E365" w:rsidR="4861BDBB">
        <w:rPr>
          <w:rFonts w:ascii="Arial" w:hAnsi="Arial" w:eastAsia="Arial" w:cs="Arial"/>
        </w:rPr>
        <w:t xml:space="preserve"> help </w:t>
      </w:r>
      <w:r w:rsidRPr="7800E365" w:rsidR="5EC15320">
        <w:rPr>
          <w:rFonts w:ascii="Arial" w:hAnsi="Arial" w:eastAsia="Arial" w:cs="Arial"/>
        </w:rPr>
        <w:t>children</w:t>
      </w:r>
      <w:r w:rsidRPr="7800E365" w:rsidR="28BDF3C7">
        <w:rPr>
          <w:rFonts w:ascii="Arial" w:hAnsi="Arial" w:eastAsia="Arial" w:cs="Arial"/>
        </w:rPr>
        <w:t>, families and seniors</w:t>
      </w:r>
      <w:r w:rsidRPr="7800E365" w:rsidR="78A9E2A9">
        <w:rPr>
          <w:rFonts w:ascii="Arial" w:hAnsi="Arial" w:eastAsia="Arial" w:cs="Arial"/>
        </w:rPr>
        <w:t xml:space="preserve"> </w:t>
      </w:r>
      <w:r w:rsidRPr="7800E365" w:rsidR="011F7356">
        <w:rPr>
          <w:rFonts w:ascii="Arial" w:hAnsi="Arial" w:eastAsia="Arial" w:cs="Arial"/>
        </w:rPr>
        <w:t>across central Oklahoma</w:t>
      </w:r>
      <w:r w:rsidRPr="7800E365" w:rsidR="3187FF40">
        <w:rPr>
          <w:rFonts w:ascii="Arial" w:hAnsi="Arial" w:eastAsia="Arial" w:cs="Arial"/>
        </w:rPr>
        <w:t xml:space="preserve"> through Sunbeam’s services.</w:t>
      </w:r>
      <w:r w:rsidRPr="7800E365" w:rsidR="31D3040B">
        <w:rPr>
          <w:rFonts w:ascii="Arial" w:hAnsi="Arial" w:eastAsia="Arial" w:cs="Arial"/>
        </w:rPr>
        <w:t xml:space="preserve"> </w:t>
      </w:r>
      <w:r w:rsidRPr="7800E365" w:rsidR="3187FF40">
        <w:rPr>
          <w:rFonts w:ascii="Arial" w:hAnsi="Arial" w:eastAsia="Arial" w:cs="Arial"/>
        </w:rPr>
        <w:t>The nonprofit</w:t>
      </w:r>
      <w:r w:rsidRPr="7800E365" w:rsidR="5528103C">
        <w:rPr>
          <w:rFonts w:ascii="Arial" w:hAnsi="Arial" w:eastAsia="Arial" w:cs="Arial"/>
        </w:rPr>
        <w:t xml:space="preserve">'s programs </w:t>
      </w:r>
      <w:r w:rsidRPr="7800E365" w:rsidR="3187FF40">
        <w:rPr>
          <w:rFonts w:ascii="Arial" w:hAnsi="Arial" w:eastAsia="Arial" w:cs="Arial"/>
        </w:rPr>
        <w:t>support Oklahoman's mental health and well-being</w:t>
      </w:r>
      <w:r w:rsidRPr="7800E365" w:rsidR="7FA425C3">
        <w:rPr>
          <w:rFonts w:ascii="Arial" w:hAnsi="Arial" w:eastAsia="Arial" w:cs="Arial"/>
        </w:rPr>
        <w:t>,</w:t>
      </w:r>
      <w:r w:rsidRPr="7800E365" w:rsidR="3187FF40">
        <w:rPr>
          <w:rFonts w:ascii="Arial" w:hAnsi="Arial" w:eastAsia="Arial" w:cs="Arial"/>
        </w:rPr>
        <w:t xml:space="preserve"> prepare infants and toddlers for school and life success</w:t>
      </w:r>
      <w:r w:rsidRPr="7800E365" w:rsidR="1AE2C0C4">
        <w:rPr>
          <w:rFonts w:ascii="Arial" w:hAnsi="Arial" w:eastAsia="Arial" w:cs="Arial"/>
        </w:rPr>
        <w:t xml:space="preserve">, </w:t>
      </w:r>
      <w:r w:rsidRPr="7800E365" w:rsidR="3187FF40">
        <w:rPr>
          <w:rFonts w:ascii="Arial" w:hAnsi="Arial" w:eastAsia="Arial" w:cs="Arial"/>
        </w:rPr>
        <w:t>provide safe</w:t>
      </w:r>
      <w:r w:rsidRPr="7800E365" w:rsidR="294D0727">
        <w:rPr>
          <w:rFonts w:ascii="Arial" w:hAnsi="Arial" w:eastAsia="Arial" w:cs="Arial"/>
        </w:rPr>
        <w:t xml:space="preserve"> </w:t>
      </w:r>
      <w:r w:rsidRPr="7800E365" w:rsidR="3187FF40">
        <w:rPr>
          <w:rFonts w:ascii="Arial" w:hAnsi="Arial" w:eastAsia="Arial" w:cs="Arial"/>
        </w:rPr>
        <w:t>f</w:t>
      </w:r>
      <w:r w:rsidRPr="7800E365" w:rsidR="328A2B46">
        <w:rPr>
          <w:rFonts w:ascii="Arial" w:hAnsi="Arial" w:eastAsia="Arial" w:cs="Arial"/>
        </w:rPr>
        <w:t>omes f</w:t>
      </w:r>
      <w:r w:rsidRPr="7800E365" w:rsidR="3187FF40">
        <w:rPr>
          <w:rFonts w:ascii="Arial" w:hAnsi="Arial" w:eastAsia="Arial" w:cs="Arial"/>
        </w:rPr>
        <w:t>or children in foster care</w:t>
      </w:r>
      <w:r w:rsidRPr="7800E365" w:rsidR="2FC7407A">
        <w:rPr>
          <w:rFonts w:ascii="Arial" w:hAnsi="Arial" w:eastAsia="Arial" w:cs="Arial"/>
        </w:rPr>
        <w:t xml:space="preserve"> </w:t>
      </w:r>
      <w:r w:rsidRPr="7800E365" w:rsidR="3187FF40">
        <w:rPr>
          <w:rFonts w:ascii="Arial" w:hAnsi="Arial" w:eastAsia="Arial" w:cs="Arial"/>
        </w:rPr>
        <w:t xml:space="preserve">and </w:t>
      </w:r>
      <w:r w:rsidRPr="7800E365" w:rsidR="7B05E287">
        <w:rPr>
          <w:rFonts w:ascii="Arial" w:hAnsi="Arial" w:eastAsia="Arial" w:cs="Arial"/>
        </w:rPr>
        <w:t>help</w:t>
      </w:r>
      <w:r w:rsidRPr="7800E365" w:rsidR="3187FF40">
        <w:rPr>
          <w:rFonts w:ascii="Arial" w:hAnsi="Arial" w:eastAsia="Arial" w:cs="Arial"/>
        </w:rPr>
        <w:t xml:space="preserve"> grandchildren thrive</w:t>
      </w:r>
      <w:r w:rsidRPr="7800E365" w:rsidR="40BB22BF">
        <w:rPr>
          <w:rFonts w:ascii="Arial" w:hAnsi="Arial" w:eastAsia="Arial" w:cs="Arial"/>
        </w:rPr>
        <w:t>.</w:t>
      </w:r>
      <w:r w:rsidRPr="7800E365" w:rsidR="27320DE4">
        <w:rPr>
          <w:rFonts w:ascii="Arial" w:hAnsi="Arial" w:eastAsia="Arial" w:cs="Arial"/>
        </w:rPr>
        <w:t xml:space="preserve"> </w:t>
      </w:r>
    </w:p>
    <w:p w:rsidR="68106DFC" w:rsidP="7800E365" w:rsidRDefault="68106DFC" w14:paraId="6E3CA587" w14:textId="25027955">
      <w:pPr>
        <w:pStyle w:val="NoSpacing"/>
        <w:rPr>
          <w:rFonts w:ascii="Arial" w:hAnsi="Arial" w:eastAsia="Arial" w:cs="Arial"/>
        </w:rPr>
      </w:pPr>
    </w:p>
    <w:p w:rsidR="68106DFC" w:rsidP="7800E365" w:rsidRDefault="68106DFC" w14:paraId="5B224AF2" w14:textId="505478B1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0E365" w:rsidR="4D9809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includes grandparents like Laura and Alex, who are raising three grandchildren. Laura and Alex’s 2-year-old grandson, Connor, needed special attention. No matter what they did, Connor would cry and cling to Laura. He was also struggling with language development and couldn’t say a word. When Laura and Alex met the caring team at one of Sunbeam's early education centers, they immediately felt safe and at home. </w:t>
      </w:r>
    </w:p>
    <w:p w:rsidR="68106DFC" w:rsidP="7800E365" w:rsidRDefault="68106DFC" w14:paraId="2B30A962" w14:textId="1CE17475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0E365" w:rsidR="4D9809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Connor has attended o</w:t>
      </w:r>
      <w:r w:rsidRPr="7800E365" w:rsidR="121F531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 of Sunbeam’s </w:t>
      </w:r>
      <w:r w:rsidRPr="7800E365" w:rsidR="4D9809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early education center for </w:t>
      </w:r>
      <w:r w:rsidRPr="7800E365" w:rsidR="467AB4A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three</w:t>
      </w:r>
      <w:r w:rsidRPr="7800E365" w:rsidR="4D9809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months and continues to blossom. He is excited to go school, has learned his colors and loves to talk about his friends. Laura and Alex are hopeful for Connor’s future.</w:t>
      </w:r>
    </w:p>
    <w:p w:rsidR="68106DFC" w:rsidP="7800E365" w:rsidRDefault="68106DFC" w14:paraId="360128ED" w14:textId="60D68BC2">
      <w:pPr>
        <w:spacing w:after="16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00E365" w:rsidR="4D9809A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“When I pick Connor up, the teacher greets us and hands us a progress report,” said Alex. “They care and it means a lot. Where he came from, and where he is today, it’s like night and day. It's hard for me not to cry.”</w:t>
      </w:r>
    </w:p>
    <w:p w:rsidRPr="007435D4" w:rsidR="003323F9" w:rsidP="68106DFC" w:rsidRDefault="00CF2DDA" w14:paraId="48C1D57C" w14:textId="355C0481">
      <w:pPr>
        <w:pStyle w:val="NoSpacing"/>
        <w:rPr>
          <w:rFonts w:ascii="Arial" w:hAnsi="Arial" w:eastAsia="Arial" w:cs="Arial"/>
          <w:color w:val="auto"/>
          <w:sz w:val="22"/>
          <w:szCs w:val="22"/>
        </w:rPr>
      </w:pPr>
      <w:r w:rsidRPr="7800E365" w:rsidR="6353550C">
        <w:rPr>
          <w:rFonts w:ascii="Arial" w:hAnsi="Arial" w:eastAsia="Arial" w:cs="Arial"/>
        </w:rPr>
        <w:t xml:space="preserve">For more information, or to </w:t>
      </w:r>
      <w:r w:rsidRPr="7800E365" w:rsidR="00380327">
        <w:rPr>
          <w:rFonts w:ascii="Arial" w:hAnsi="Arial" w:eastAsia="Arial" w:cs="Arial"/>
        </w:rPr>
        <w:t>make a donation</w:t>
      </w:r>
      <w:r w:rsidRPr="7800E365" w:rsidR="4C7A4010">
        <w:rPr>
          <w:rFonts w:ascii="Arial" w:hAnsi="Arial" w:eastAsia="Arial" w:cs="Arial"/>
        </w:rPr>
        <w:t>,</w:t>
      </w:r>
      <w:r w:rsidRPr="7800E365" w:rsidR="00380327">
        <w:rPr>
          <w:rFonts w:ascii="Arial" w:hAnsi="Arial" w:eastAsia="Arial" w:cs="Arial"/>
        </w:rPr>
        <w:t xml:space="preserve"> visit </w:t>
      </w:r>
      <w:r w:rsidRPr="7800E365" w:rsidR="00380327">
        <w:rPr>
          <w:rFonts w:ascii="Arial" w:hAnsi="Arial" w:eastAsia="Arial" w:cs="Arial"/>
        </w:rPr>
        <w:t>SunbeamFamilyServices</w:t>
      </w:r>
      <w:r w:rsidRPr="7800E365" w:rsidR="00380327">
        <w:rPr>
          <w:rFonts w:ascii="Arial" w:hAnsi="Arial" w:eastAsia="Arial" w:cs="Arial"/>
        </w:rPr>
        <w:t>.org</w:t>
      </w:r>
      <w:r w:rsidRPr="7800E365" w:rsidR="00380327">
        <w:rPr>
          <w:rFonts w:ascii="Arial" w:hAnsi="Arial" w:eastAsia="Arial" w:cs="Arial"/>
        </w:rPr>
        <w:t xml:space="preserve"> or call </w:t>
      </w:r>
      <w:r w:rsidRPr="7800E365" w:rsidR="2B9D37B5">
        <w:rPr>
          <w:rFonts w:ascii="Arial" w:hAnsi="Arial" w:eastAsia="Arial" w:cs="Arial"/>
        </w:rPr>
        <w:t>(</w:t>
      </w:r>
      <w:r w:rsidRPr="7800E365" w:rsidR="00380327">
        <w:rPr>
          <w:rFonts w:ascii="Arial" w:hAnsi="Arial" w:eastAsia="Arial" w:cs="Arial"/>
        </w:rPr>
        <w:t>405</w:t>
      </w:r>
      <w:r w:rsidRPr="7800E365" w:rsidR="171B96F0">
        <w:rPr>
          <w:rFonts w:ascii="Arial" w:hAnsi="Arial" w:eastAsia="Arial" w:cs="Arial"/>
        </w:rPr>
        <w:t xml:space="preserve">) </w:t>
      </w:r>
      <w:r w:rsidRPr="7800E365" w:rsidR="00380327">
        <w:rPr>
          <w:rFonts w:ascii="Arial" w:hAnsi="Arial" w:eastAsia="Arial" w:cs="Arial"/>
        </w:rPr>
        <w:t>609-</w:t>
      </w:r>
      <w:r w:rsidRPr="7800E365" w:rsidR="54D04106">
        <w:rPr>
          <w:rFonts w:ascii="Arial" w:hAnsi="Arial" w:eastAsia="Arial" w:cs="Arial"/>
        </w:rPr>
        <w:t>2311.</w:t>
      </w:r>
    </w:p>
    <w:p w:rsidR="004D00CB" w:rsidP="68106DFC" w:rsidRDefault="004D00CB" w14:paraId="13221B17" w14:textId="77777777">
      <w:pPr>
        <w:pStyle w:val="NoSpacing"/>
        <w:rPr>
          <w:rFonts w:ascii="Arial" w:hAnsi="Arial" w:eastAsia="Arial" w:cs="Arial"/>
        </w:rPr>
      </w:pPr>
    </w:p>
    <w:p w:rsidRPr="007435D4" w:rsidR="001214B1" w:rsidP="00AC1A6A" w:rsidRDefault="00CD380B" w14:paraId="1AE355F6" w14:textId="193E12D2">
      <w:pPr>
        <w:jc w:val="center"/>
        <w:rPr>
          <w:rFonts w:ascii="Arial" w:hAnsi="Arial" w:cs="Arial"/>
          <w:sz w:val="22"/>
          <w:szCs w:val="22"/>
        </w:rPr>
      </w:pPr>
      <w:r w:rsidRPr="69296B29">
        <w:rPr>
          <w:rFonts w:ascii="Arial" w:hAnsi="Arial" w:cs="Arial"/>
          <w:sz w:val="22"/>
          <w:szCs w:val="22"/>
        </w:rPr>
        <w:t>###</w:t>
      </w:r>
    </w:p>
    <w:p w:rsidR="25DF24F5" w:rsidP="69296B29" w:rsidRDefault="25DF24F5" w14:paraId="4289E19B" w14:textId="771F2A85">
      <w:pPr>
        <w:spacing w:after="120" w:line="259" w:lineRule="auto"/>
        <w:rPr>
          <w:rFonts w:ascii="Arial" w:hAnsi="Arial" w:eastAsia="Arial" w:cs="Arial"/>
          <w:sz w:val="20"/>
          <w:szCs w:val="20"/>
        </w:rPr>
      </w:pPr>
      <w:r w:rsidRPr="2F05F115" w:rsidR="25DF24F5">
        <w:rPr>
          <w:rFonts w:ascii="Arial" w:hAnsi="Arial" w:eastAsia="Arial" w:cs="Arial"/>
          <w:sz w:val="20"/>
          <w:szCs w:val="20"/>
          <w:u w:val="single"/>
        </w:rPr>
        <w:t>About Sunbeam Family Services</w:t>
      </w:r>
      <w:r>
        <w:br/>
      </w:r>
      <w:r w:rsidRPr="2F05F115" w:rsidR="25DF24F5">
        <w:rPr>
          <w:rFonts w:ascii="Arial" w:hAnsi="Arial" w:eastAsia="Arial" w:cs="Arial"/>
          <w:sz w:val="20"/>
          <w:szCs w:val="20"/>
        </w:rPr>
        <w:t>Founded in 1907, Sunbeam Family Services is one of Oklahoma’s longest serving nonprofits. The nonprofit helps children, families and seniors learn, grow and thrive.</w:t>
      </w:r>
      <w:r w:rsidRPr="2F05F115" w:rsidR="09F4C812">
        <w:rPr>
          <w:rFonts w:ascii="Arial" w:hAnsi="Arial" w:eastAsia="Arial" w:cs="Arial"/>
          <w:sz w:val="20"/>
          <w:szCs w:val="20"/>
        </w:rPr>
        <w:t xml:space="preserve"> </w:t>
      </w:r>
      <w:r w:rsidRPr="2F05F115" w:rsidR="25DF24F5">
        <w:rPr>
          <w:rFonts w:ascii="Arial" w:hAnsi="Arial" w:eastAsia="Arial" w:cs="Arial"/>
          <w:sz w:val="20"/>
          <w:szCs w:val="20"/>
        </w:rPr>
        <w:t>To learn more, call (405) 528-7721, visit sunbeamfamilyservices.org, or join the conversation on Facebook, Twitter and Instagram.</w:t>
      </w:r>
    </w:p>
    <w:p w:rsidR="2F05F115" w:rsidP="2F05F115" w:rsidRDefault="2F05F115" w14:paraId="0BF99A0C" w14:textId="03D80368">
      <w:pPr>
        <w:pStyle w:val="Normal"/>
        <w:spacing w:after="120" w:line="259" w:lineRule="auto"/>
        <w:rPr>
          <w:rFonts w:ascii="Times New Roman" w:hAnsi="Times New Roman" w:eastAsia="ヒラギノ角ゴ Pro W3" w:cs="Times New Roman"/>
          <w:color w:val="000000" w:themeColor="text1" w:themeTint="FF" w:themeShade="FF"/>
          <w:sz w:val="24"/>
          <w:szCs w:val="24"/>
        </w:rPr>
      </w:pPr>
    </w:p>
    <w:p w:rsidR="69296B29" w:rsidP="69296B29" w:rsidRDefault="69296B29" w14:paraId="074395E2" w14:textId="3D5D803C">
      <w:pPr>
        <w:pStyle w:val="NoSpacing"/>
        <w:rPr>
          <w:rFonts w:ascii="Arial" w:hAnsi="Arial" w:cs="Arial"/>
        </w:rPr>
      </w:pPr>
    </w:p>
    <w:p w:rsidRPr="00C37859" w:rsidR="00124B56" w:rsidRDefault="00124B56" w14:paraId="36449680" w14:textId="77777777">
      <w:pPr>
        <w:rPr>
          <w:rFonts w:ascii="Arial" w:hAnsi="Arial" w:cs="Arial"/>
          <w:sz w:val="22"/>
          <w:szCs w:val="22"/>
        </w:rPr>
      </w:pPr>
    </w:p>
    <w:p w:rsidRPr="000B11DF" w:rsidR="00203E30" w:rsidRDefault="00203E30" w14:paraId="74AE61AB" w14:textId="25368ED9">
      <w:pPr>
        <w:rPr>
          <w:rFonts w:ascii="Arial" w:hAnsi="Arial" w:cs="Arial"/>
          <w:sz w:val="20"/>
          <w:szCs w:val="20"/>
        </w:rPr>
      </w:pPr>
    </w:p>
    <w:sectPr w:rsidRPr="000B11DF" w:rsidR="00203E30" w:rsidSect="00CF2D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731A"/>
    <w:multiLevelType w:val="hybridMultilevel"/>
    <w:tmpl w:val="0108D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FB55F0"/>
    <w:multiLevelType w:val="hybridMultilevel"/>
    <w:tmpl w:val="519E7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A93D3C"/>
    <w:multiLevelType w:val="hybridMultilevel"/>
    <w:tmpl w:val="C3F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24"/>
    <w:rsid w:val="00007E9A"/>
    <w:rsid w:val="00007EBD"/>
    <w:rsid w:val="000225EF"/>
    <w:rsid w:val="00061D4F"/>
    <w:rsid w:val="0006A9A2"/>
    <w:rsid w:val="00077836"/>
    <w:rsid w:val="000809DB"/>
    <w:rsid w:val="000812A5"/>
    <w:rsid w:val="000B0270"/>
    <w:rsid w:val="000B11DF"/>
    <w:rsid w:val="000B192A"/>
    <w:rsid w:val="000C482B"/>
    <w:rsid w:val="000C59E6"/>
    <w:rsid w:val="000D0495"/>
    <w:rsid w:val="000D22BE"/>
    <w:rsid w:val="000F3CFF"/>
    <w:rsid w:val="000F616C"/>
    <w:rsid w:val="001211EA"/>
    <w:rsid w:val="001214B1"/>
    <w:rsid w:val="00124B56"/>
    <w:rsid w:val="001360E5"/>
    <w:rsid w:val="00157FAF"/>
    <w:rsid w:val="00197A23"/>
    <w:rsid w:val="00203E30"/>
    <w:rsid w:val="00220DCF"/>
    <w:rsid w:val="00225DE2"/>
    <w:rsid w:val="00226228"/>
    <w:rsid w:val="00226F05"/>
    <w:rsid w:val="00230852"/>
    <w:rsid w:val="00231E1F"/>
    <w:rsid w:val="00242345"/>
    <w:rsid w:val="00251500"/>
    <w:rsid w:val="002727CE"/>
    <w:rsid w:val="00281AA2"/>
    <w:rsid w:val="00297C39"/>
    <w:rsid w:val="002B1512"/>
    <w:rsid w:val="002B1FF9"/>
    <w:rsid w:val="002B512D"/>
    <w:rsid w:val="002C5F43"/>
    <w:rsid w:val="002D7654"/>
    <w:rsid w:val="002F7F32"/>
    <w:rsid w:val="003323F9"/>
    <w:rsid w:val="0033592D"/>
    <w:rsid w:val="00341D39"/>
    <w:rsid w:val="0036508E"/>
    <w:rsid w:val="00380327"/>
    <w:rsid w:val="003A074D"/>
    <w:rsid w:val="003B3DAA"/>
    <w:rsid w:val="003C5F4B"/>
    <w:rsid w:val="003D1B80"/>
    <w:rsid w:val="003D5B5D"/>
    <w:rsid w:val="003D7DDF"/>
    <w:rsid w:val="003E06CC"/>
    <w:rsid w:val="003E0881"/>
    <w:rsid w:val="003E7BDC"/>
    <w:rsid w:val="004101C8"/>
    <w:rsid w:val="00426208"/>
    <w:rsid w:val="0043375C"/>
    <w:rsid w:val="00437E37"/>
    <w:rsid w:val="00441848"/>
    <w:rsid w:val="004621AE"/>
    <w:rsid w:val="00463D44"/>
    <w:rsid w:val="00465A34"/>
    <w:rsid w:val="0047770C"/>
    <w:rsid w:val="0048028F"/>
    <w:rsid w:val="00490685"/>
    <w:rsid w:val="0049651E"/>
    <w:rsid w:val="004A7E49"/>
    <w:rsid w:val="004C2520"/>
    <w:rsid w:val="004C6199"/>
    <w:rsid w:val="004D00CB"/>
    <w:rsid w:val="004E1572"/>
    <w:rsid w:val="004F1E3F"/>
    <w:rsid w:val="0050354A"/>
    <w:rsid w:val="00511A61"/>
    <w:rsid w:val="0051560A"/>
    <w:rsid w:val="0053641D"/>
    <w:rsid w:val="005373CE"/>
    <w:rsid w:val="00544EA9"/>
    <w:rsid w:val="0055315A"/>
    <w:rsid w:val="00554372"/>
    <w:rsid w:val="00566C3A"/>
    <w:rsid w:val="00573D6E"/>
    <w:rsid w:val="005917AB"/>
    <w:rsid w:val="00594D63"/>
    <w:rsid w:val="00597A0D"/>
    <w:rsid w:val="005C4BC7"/>
    <w:rsid w:val="005D4EEF"/>
    <w:rsid w:val="005D53CC"/>
    <w:rsid w:val="005E299B"/>
    <w:rsid w:val="005E612C"/>
    <w:rsid w:val="0060136C"/>
    <w:rsid w:val="00605AEE"/>
    <w:rsid w:val="00627C00"/>
    <w:rsid w:val="00631291"/>
    <w:rsid w:val="006373C9"/>
    <w:rsid w:val="00654B0B"/>
    <w:rsid w:val="006550D8"/>
    <w:rsid w:val="00666D67"/>
    <w:rsid w:val="006704E9"/>
    <w:rsid w:val="006867F5"/>
    <w:rsid w:val="006872DF"/>
    <w:rsid w:val="00695F88"/>
    <w:rsid w:val="006B0AD7"/>
    <w:rsid w:val="006B1C1B"/>
    <w:rsid w:val="006C23CF"/>
    <w:rsid w:val="006C48FD"/>
    <w:rsid w:val="006D5F38"/>
    <w:rsid w:val="006D7D3C"/>
    <w:rsid w:val="006E2199"/>
    <w:rsid w:val="006E367A"/>
    <w:rsid w:val="006E57C7"/>
    <w:rsid w:val="006F322A"/>
    <w:rsid w:val="007067B9"/>
    <w:rsid w:val="00712BD9"/>
    <w:rsid w:val="00716C74"/>
    <w:rsid w:val="007435D4"/>
    <w:rsid w:val="00750CEA"/>
    <w:rsid w:val="00750EF7"/>
    <w:rsid w:val="00775667"/>
    <w:rsid w:val="00784A7F"/>
    <w:rsid w:val="007A7839"/>
    <w:rsid w:val="007C2E47"/>
    <w:rsid w:val="007E0754"/>
    <w:rsid w:val="007E495B"/>
    <w:rsid w:val="0081011D"/>
    <w:rsid w:val="00816ABB"/>
    <w:rsid w:val="008401A9"/>
    <w:rsid w:val="00847978"/>
    <w:rsid w:val="00872905"/>
    <w:rsid w:val="00886D8C"/>
    <w:rsid w:val="00893830"/>
    <w:rsid w:val="008A380A"/>
    <w:rsid w:val="008D0305"/>
    <w:rsid w:val="008E7479"/>
    <w:rsid w:val="008F1BB4"/>
    <w:rsid w:val="008F49A5"/>
    <w:rsid w:val="00901C5C"/>
    <w:rsid w:val="00902C21"/>
    <w:rsid w:val="00922D78"/>
    <w:rsid w:val="00926B05"/>
    <w:rsid w:val="00937134"/>
    <w:rsid w:val="00950E70"/>
    <w:rsid w:val="009672DE"/>
    <w:rsid w:val="00983112"/>
    <w:rsid w:val="00993382"/>
    <w:rsid w:val="009A1D0D"/>
    <w:rsid w:val="009C7514"/>
    <w:rsid w:val="009C7F27"/>
    <w:rsid w:val="009F113D"/>
    <w:rsid w:val="00A00F5D"/>
    <w:rsid w:val="00A10839"/>
    <w:rsid w:val="00A10AE5"/>
    <w:rsid w:val="00A125E7"/>
    <w:rsid w:val="00A15EB6"/>
    <w:rsid w:val="00A37AAB"/>
    <w:rsid w:val="00A408B6"/>
    <w:rsid w:val="00A4659F"/>
    <w:rsid w:val="00A52729"/>
    <w:rsid w:val="00A5485D"/>
    <w:rsid w:val="00A62AC2"/>
    <w:rsid w:val="00A64870"/>
    <w:rsid w:val="00A65FF0"/>
    <w:rsid w:val="00A80E5E"/>
    <w:rsid w:val="00A86DE7"/>
    <w:rsid w:val="00A944BA"/>
    <w:rsid w:val="00AA2009"/>
    <w:rsid w:val="00AA2357"/>
    <w:rsid w:val="00AB3461"/>
    <w:rsid w:val="00AB6164"/>
    <w:rsid w:val="00AC1A6A"/>
    <w:rsid w:val="00AC221C"/>
    <w:rsid w:val="00AD7124"/>
    <w:rsid w:val="00AF7074"/>
    <w:rsid w:val="00B01612"/>
    <w:rsid w:val="00B06797"/>
    <w:rsid w:val="00B34813"/>
    <w:rsid w:val="00B42EDA"/>
    <w:rsid w:val="00B53303"/>
    <w:rsid w:val="00B53F5E"/>
    <w:rsid w:val="00B54D99"/>
    <w:rsid w:val="00B758D6"/>
    <w:rsid w:val="00B9529D"/>
    <w:rsid w:val="00BA25F4"/>
    <w:rsid w:val="00BC793A"/>
    <w:rsid w:val="00BE56F9"/>
    <w:rsid w:val="00C129E3"/>
    <w:rsid w:val="00C14F1A"/>
    <w:rsid w:val="00C35F80"/>
    <w:rsid w:val="00C37859"/>
    <w:rsid w:val="00C52533"/>
    <w:rsid w:val="00C55A2E"/>
    <w:rsid w:val="00C60E90"/>
    <w:rsid w:val="00C801D7"/>
    <w:rsid w:val="00C83E16"/>
    <w:rsid w:val="00C92370"/>
    <w:rsid w:val="00CA761D"/>
    <w:rsid w:val="00CB01A9"/>
    <w:rsid w:val="00CD380B"/>
    <w:rsid w:val="00CE7624"/>
    <w:rsid w:val="00CF1485"/>
    <w:rsid w:val="00CF2DDA"/>
    <w:rsid w:val="00CF528B"/>
    <w:rsid w:val="00CF6489"/>
    <w:rsid w:val="00D0177F"/>
    <w:rsid w:val="00D060D4"/>
    <w:rsid w:val="00D066E3"/>
    <w:rsid w:val="00D11741"/>
    <w:rsid w:val="00D24F56"/>
    <w:rsid w:val="00D66AB8"/>
    <w:rsid w:val="00D944CF"/>
    <w:rsid w:val="00DD786D"/>
    <w:rsid w:val="00DE3A62"/>
    <w:rsid w:val="00DE6EB6"/>
    <w:rsid w:val="00E12422"/>
    <w:rsid w:val="00E16523"/>
    <w:rsid w:val="00E60052"/>
    <w:rsid w:val="00E654B8"/>
    <w:rsid w:val="00E7225D"/>
    <w:rsid w:val="00E76B22"/>
    <w:rsid w:val="00E908C4"/>
    <w:rsid w:val="00E92B5D"/>
    <w:rsid w:val="00E93584"/>
    <w:rsid w:val="00EA4209"/>
    <w:rsid w:val="00EA5AA1"/>
    <w:rsid w:val="00EB25EF"/>
    <w:rsid w:val="00EB4168"/>
    <w:rsid w:val="00EB4771"/>
    <w:rsid w:val="00EC0152"/>
    <w:rsid w:val="00EC5DC6"/>
    <w:rsid w:val="00EE2498"/>
    <w:rsid w:val="00EF3AD7"/>
    <w:rsid w:val="00F04A5D"/>
    <w:rsid w:val="00F218D1"/>
    <w:rsid w:val="00F40B71"/>
    <w:rsid w:val="00F60855"/>
    <w:rsid w:val="00F60D01"/>
    <w:rsid w:val="00F70F2C"/>
    <w:rsid w:val="00F71105"/>
    <w:rsid w:val="00F81109"/>
    <w:rsid w:val="00F959AB"/>
    <w:rsid w:val="00FA4320"/>
    <w:rsid w:val="00FA649F"/>
    <w:rsid w:val="00FA7DFB"/>
    <w:rsid w:val="00FB0F70"/>
    <w:rsid w:val="00FB6B0A"/>
    <w:rsid w:val="00FC3960"/>
    <w:rsid w:val="00FC42DE"/>
    <w:rsid w:val="00FC48B1"/>
    <w:rsid w:val="011F7356"/>
    <w:rsid w:val="01FA4256"/>
    <w:rsid w:val="02579EB5"/>
    <w:rsid w:val="02F89588"/>
    <w:rsid w:val="030EE90D"/>
    <w:rsid w:val="03AE202A"/>
    <w:rsid w:val="04017848"/>
    <w:rsid w:val="046F6244"/>
    <w:rsid w:val="04721BCC"/>
    <w:rsid w:val="04DA8700"/>
    <w:rsid w:val="04E62AFC"/>
    <w:rsid w:val="05328232"/>
    <w:rsid w:val="06977DD7"/>
    <w:rsid w:val="0706C8CE"/>
    <w:rsid w:val="0778BD3F"/>
    <w:rsid w:val="08D08BDD"/>
    <w:rsid w:val="0909DBC3"/>
    <w:rsid w:val="09148DA0"/>
    <w:rsid w:val="0996246A"/>
    <w:rsid w:val="09F4C812"/>
    <w:rsid w:val="0AE7121D"/>
    <w:rsid w:val="0AF40980"/>
    <w:rsid w:val="0BE54199"/>
    <w:rsid w:val="0C29B8B4"/>
    <w:rsid w:val="0C941033"/>
    <w:rsid w:val="0CA9BFBA"/>
    <w:rsid w:val="0D157E27"/>
    <w:rsid w:val="0D34FEE8"/>
    <w:rsid w:val="0D424F35"/>
    <w:rsid w:val="0D431883"/>
    <w:rsid w:val="0E0983E5"/>
    <w:rsid w:val="0E50C3F4"/>
    <w:rsid w:val="0E86270F"/>
    <w:rsid w:val="0EC747CA"/>
    <w:rsid w:val="10E45597"/>
    <w:rsid w:val="114C0597"/>
    <w:rsid w:val="11596D32"/>
    <w:rsid w:val="121F531C"/>
    <w:rsid w:val="1289D80E"/>
    <w:rsid w:val="135F09B5"/>
    <w:rsid w:val="13D6FDAC"/>
    <w:rsid w:val="1425D71E"/>
    <w:rsid w:val="142DC12D"/>
    <w:rsid w:val="148C8BC3"/>
    <w:rsid w:val="15433FF2"/>
    <w:rsid w:val="15B2949F"/>
    <w:rsid w:val="1627CFA0"/>
    <w:rsid w:val="1696CC1D"/>
    <w:rsid w:val="16A13A74"/>
    <w:rsid w:val="16C490BE"/>
    <w:rsid w:val="171B96F0"/>
    <w:rsid w:val="177D0698"/>
    <w:rsid w:val="184ED41C"/>
    <w:rsid w:val="1877FDC6"/>
    <w:rsid w:val="1996616F"/>
    <w:rsid w:val="1A01DBE5"/>
    <w:rsid w:val="1A125CA2"/>
    <w:rsid w:val="1A148F3B"/>
    <w:rsid w:val="1AE2C0C4"/>
    <w:rsid w:val="1B8CAAF2"/>
    <w:rsid w:val="1BE9CB6B"/>
    <w:rsid w:val="1BF13FBC"/>
    <w:rsid w:val="1C606A51"/>
    <w:rsid w:val="1C6EAA50"/>
    <w:rsid w:val="1E03C8E7"/>
    <w:rsid w:val="1E167AAF"/>
    <w:rsid w:val="1E6461B5"/>
    <w:rsid w:val="1EC8E40D"/>
    <w:rsid w:val="1EE8005E"/>
    <w:rsid w:val="1EF785AA"/>
    <w:rsid w:val="1F1C23BF"/>
    <w:rsid w:val="1F47C3E2"/>
    <w:rsid w:val="1FA1E074"/>
    <w:rsid w:val="1FC29AF4"/>
    <w:rsid w:val="21497792"/>
    <w:rsid w:val="2226E103"/>
    <w:rsid w:val="2262B691"/>
    <w:rsid w:val="22D8390D"/>
    <w:rsid w:val="2389EB69"/>
    <w:rsid w:val="23DA12D1"/>
    <w:rsid w:val="24985A35"/>
    <w:rsid w:val="25DF24F5"/>
    <w:rsid w:val="26275F95"/>
    <w:rsid w:val="27320DE4"/>
    <w:rsid w:val="27BFCC01"/>
    <w:rsid w:val="2846AB9F"/>
    <w:rsid w:val="28BDF3C7"/>
    <w:rsid w:val="294D0727"/>
    <w:rsid w:val="2A1BFE45"/>
    <w:rsid w:val="2A66457D"/>
    <w:rsid w:val="2A761F8E"/>
    <w:rsid w:val="2AD8E791"/>
    <w:rsid w:val="2AE07C99"/>
    <w:rsid w:val="2B41DD27"/>
    <w:rsid w:val="2B9D37B5"/>
    <w:rsid w:val="2D2B8490"/>
    <w:rsid w:val="2D2F4B2D"/>
    <w:rsid w:val="2E431DB5"/>
    <w:rsid w:val="2EA5620A"/>
    <w:rsid w:val="2EE16A2C"/>
    <w:rsid w:val="2F05F115"/>
    <w:rsid w:val="2FC7407A"/>
    <w:rsid w:val="3076A67E"/>
    <w:rsid w:val="307E3CCF"/>
    <w:rsid w:val="3187FF40"/>
    <w:rsid w:val="319BE4CE"/>
    <w:rsid w:val="31D3040B"/>
    <w:rsid w:val="321DBBFB"/>
    <w:rsid w:val="3222F5DA"/>
    <w:rsid w:val="328A2B46"/>
    <w:rsid w:val="33187E9A"/>
    <w:rsid w:val="3344803F"/>
    <w:rsid w:val="337E847D"/>
    <w:rsid w:val="341BB697"/>
    <w:rsid w:val="347A82D5"/>
    <w:rsid w:val="35EBF4F8"/>
    <w:rsid w:val="35F158A9"/>
    <w:rsid w:val="36868812"/>
    <w:rsid w:val="37E27491"/>
    <w:rsid w:val="387A3E93"/>
    <w:rsid w:val="38874AE3"/>
    <w:rsid w:val="3A45592A"/>
    <w:rsid w:val="3A45592A"/>
    <w:rsid w:val="3B4110E2"/>
    <w:rsid w:val="3B79900F"/>
    <w:rsid w:val="3C435BBB"/>
    <w:rsid w:val="3C975BCE"/>
    <w:rsid w:val="3DBF71AF"/>
    <w:rsid w:val="3DDE28B7"/>
    <w:rsid w:val="3E218C0F"/>
    <w:rsid w:val="3E749356"/>
    <w:rsid w:val="3EA42B82"/>
    <w:rsid w:val="3EA82EAB"/>
    <w:rsid w:val="3F190771"/>
    <w:rsid w:val="3F278CD2"/>
    <w:rsid w:val="3FCACE09"/>
    <w:rsid w:val="400C3923"/>
    <w:rsid w:val="403FD04F"/>
    <w:rsid w:val="4068A429"/>
    <w:rsid w:val="40B6CBC7"/>
    <w:rsid w:val="40BB22BF"/>
    <w:rsid w:val="41B9C592"/>
    <w:rsid w:val="41D498EE"/>
    <w:rsid w:val="42088CFC"/>
    <w:rsid w:val="428824A3"/>
    <w:rsid w:val="44427DC0"/>
    <w:rsid w:val="44528FD2"/>
    <w:rsid w:val="44760142"/>
    <w:rsid w:val="4477D757"/>
    <w:rsid w:val="44FF96A3"/>
    <w:rsid w:val="46769337"/>
    <w:rsid w:val="467AB4AA"/>
    <w:rsid w:val="46EFD2BE"/>
    <w:rsid w:val="47324D55"/>
    <w:rsid w:val="48112446"/>
    <w:rsid w:val="483081FB"/>
    <w:rsid w:val="4845F3FA"/>
    <w:rsid w:val="4861BDBB"/>
    <w:rsid w:val="48F99C07"/>
    <w:rsid w:val="4999F30C"/>
    <w:rsid w:val="49EFB350"/>
    <w:rsid w:val="4A08DE04"/>
    <w:rsid w:val="4A3CD6A3"/>
    <w:rsid w:val="4AC8C353"/>
    <w:rsid w:val="4AD72449"/>
    <w:rsid w:val="4B76BEEF"/>
    <w:rsid w:val="4B9C045B"/>
    <w:rsid w:val="4C7A4010"/>
    <w:rsid w:val="4D2EBD66"/>
    <w:rsid w:val="4D2FD74A"/>
    <w:rsid w:val="4D705F85"/>
    <w:rsid w:val="4D9809A8"/>
    <w:rsid w:val="4DFBA85A"/>
    <w:rsid w:val="4F5CBC29"/>
    <w:rsid w:val="4F5E11A9"/>
    <w:rsid w:val="4F895F47"/>
    <w:rsid w:val="4F943246"/>
    <w:rsid w:val="4FCD5A17"/>
    <w:rsid w:val="510AD48B"/>
    <w:rsid w:val="52245CB6"/>
    <w:rsid w:val="522FEF90"/>
    <w:rsid w:val="528BEC07"/>
    <w:rsid w:val="533877AC"/>
    <w:rsid w:val="538BF051"/>
    <w:rsid w:val="542DCABF"/>
    <w:rsid w:val="546B7B8B"/>
    <w:rsid w:val="54D04106"/>
    <w:rsid w:val="5528103C"/>
    <w:rsid w:val="553A842C"/>
    <w:rsid w:val="55444FB9"/>
    <w:rsid w:val="554EB76C"/>
    <w:rsid w:val="58584145"/>
    <w:rsid w:val="58AED80E"/>
    <w:rsid w:val="59065F39"/>
    <w:rsid w:val="59C8715F"/>
    <w:rsid w:val="5A3A53D2"/>
    <w:rsid w:val="5A4654D6"/>
    <w:rsid w:val="5A644342"/>
    <w:rsid w:val="5AFCCE16"/>
    <w:rsid w:val="5BC11A7F"/>
    <w:rsid w:val="5CF6FAD3"/>
    <w:rsid w:val="5EC15320"/>
    <w:rsid w:val="5ED79E22"/>
    <w:rsid w:val="5EEF231D"/>
    <w:rsid w:val="5F1FACCD"/>
    <w:rsid w:val="5F97CC4F"/>
    <w:rsid w:val="5FA7F7ED"/>
    <w:rsid w:val="5FE3C84E"/>
    <w:rsid w:val="606FD6FC"/>
    <w:rsid w:val="60956589"/>
    <w:rsid w:val="610427D2"/>
    <w:rsid w:val="61497468"/>
    <w:rsid w:val="618FB0F8"/>
    <w:rsid w:val="625EAFE0"/>
    <w:rsid w:val="6353550C"/>
    <w:rsid w:val="63D991E7"/>
    <w:rsid w:val="644EDF5C"/>
    <w:rsid w:val="64C34A4A"/>
    <w:rsid w:val="64C44633"/>
    <w:rsid w:val="64CB5B48"/>
    <w:rsid w:val="65CBFF76"/>
    <w:rsid w:val="664282F5"/>
    <w:rsid w:val="66B5A3B5"/>
    <w:rsid w:val="67388BEF"/>
    <w:rsid w:val="6756AA8C"/>
    <w:rsid w:val="68106DFC"/>
    <w:rsid w:val="68A1D069"/>
    <w:rsid w:val="68B5B726"/>
    <w:rsid w:val="68EE0397"/>
    <w:rsid w:val="69296B29"/>
    <w:rsid w:val="6AE83CEE"/>
    <w:rsid w:val="6B215473"/>
    <w:rsid w:val="6B876A10"/>
    <w:rsid w:val="6B8CCCEA"/>
    <w:rsid w:val="6C8BFB60"/>
    <w:rsid w:val="6D445D55"/>
    <w:rsid w:val="6D5F1D50"/>
    <w:rsid w:val="6D9194E2"/>
    <w:rsid w:val="6EDE360D"/>
    <w:rsid w:val="6F46A90F"/>
    <w:rsid w:val="6FB31725"/>
    <w:rsid w:val="7192D3EE"/>
    <w:rsid w:val="7202E1C3"/>
    <w:rsid w:val="720787CC"/>
    <w:rsid w:val="72362285"/>
    <w:rsid w:val="7260FCDA"/>
    <w:rsid w:val="7304311E"/>
    <w:rsid w:val="7492AD57"/>
    <w:rsid w:val="74D4EE70"/>
    <w:rsid w:val="75111489"/>
    <w:rsid w:val="75455814"/>
    <w:rsid w:val="754B7589"/>
    <w:rsid w:val="77F54B7B"/>
    <w:rsid w:val="7800E365"/>
    <w:rsid w:val="7883E0D7"/>
    <w:rsid w:val="78A9E2A9"/>
    <w:rsid w:val="78EEA09C"/>
    <w:rsid w:val="793B73E0"/>
    <w:rsid w:val="7A979209"/>
    <w:rsid w:val="7B05E287"/>
    <w:rsid w:val="7C3478C8"/>
    <w:rsid w:val="7C4AB0C3"/>
    <w:rsid w:val="7D0EDC6F"/>
    <w:rsid w:val="7D3FDD70"/>
    <w:rsid w:val="7E230215"/>
    <w:rsid w:val="7E230215"/>
    <w:rsid w:val="7E764C07"/>
    <w:rsid w:val="7E7E4244"/>
    <w:rsid w:val="7EB4FA8C"/>
    <w:rsid w:val="7F07A822"/>
    <w:rsid w:val="7F2B0116"/>
    <w:rsid w:val="7F462494"/>
    <w:rsid w:val="7F8489C8"/>
    <w:rsid w:val="7F96A994"/>
    <w:rsid w:val="7FA15311"/>
    <w:rsid w:val="7FA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A8B8"/>
  <w15:chartTrackingRefBased/>
  <w15:docId w15:val="{678679C9-C531-4A03-AB02-879D2CB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53CC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ailStyle15" w:customStyle="1">
    <w:name w:val="EmailStyle15"/>
    <w:semiHidden/>
    <w:rsid w:val="005D53CC"/>
    <w:rPr>
      <w:rFonts w:hint="default" w:ascii="Century Gothic" w:hAnsi="Century Gothic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2C21"/>
    <w:rPr>
      <w:rFonts w:ascii="Times New Roman" w:hAnsi="Times New Roman" w:eastAsia="ヒラギノ角ゴ Pro W3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2C21"/>
    <w:rPr>
      <w:rFonts w:ascii="Times New Roman" w:hAnsi="Times New Roman" w:eastAsia="ヒラギノ角ゴ Pro W3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C21"/>
    <w:rPr>
      <w:rFonts w:ascii="Segoe UI" w:hAnsi="Segoe UI" w:eastAsia="ヒラギノ角ゴ Pro W3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75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7E495B"/>
    <w:rPr>
      <w:b/>
      <w:bCs/>
    </w:rPr>
  </w:style>
  <w:style w:type="paragraph" w:styleId="Revision">
    <w:name w:val="Revision"/>
    <w:hidden/>
    <w:uiPriority w:val="99"/>
    <w:semiHidden/>
    <w:rsid w:val="00BC793A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01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1BB4"/>
    <w:pPr>
      <w:widowControl w:val="0"/>
      <w:autoSpaceDE w:val="0"/>
      <w:autoSpaceDN w:val="0"/>
    </w:pPr>
    <w:rPr>
      <w:rFonts w:ascii="Calibri" w:hAnsi="Calibri" w:eastAsia="Calibri" w:cs="Calibri"/>
      <w:color w:val="auto"/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8F1BB4"/>
    <w:rPr>
      <w:rFonts w:ascii="Calibri" w:hAnsi="Calibri" w:eastAsia="Calibri" w:cs="Calibri"/>
      <w:sz w:val="21"/>
      <w:szCs w:val="21"/>
    </w:rPr>
  </w:style>
  <w:style w:type="paragraph" w:styleId="NoSpacing">
    <w:name w:val="No Spacing"/>
    <w:uiPriority w:val="1"/>
    <w:qFormat/>
    <w:rsid w:val="00A86DE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6D85F712-930F-4130-B7CE-5481AC304F58}">
    <t:Anchor>
      <t:Comment id="1471942000"/>
    </t:Anchor>
    <t:History>
      <t:Event id="{3261F5C0-3283-4DAE-AC7F-45BDAA7359BF}" time="2020-12-07T20:54:53.17Z">
        <t:Attribution userId="S::adoss@sunbeamfamilyservices.org::513e1314-db53-4c93-9310-b7032e12a686" userProvider="AD" userName="Angie Doss"/>
        <t:Anchor>
          <t:Comment id="1471942000"/>
        </t:Anchor>
        <t:Create/>
      </t:Event>
      <t:Event id="{D991F413-53E3-4006-AD91-DC3447027E1E}" time="2020-12-07T20:54:53.17Z">
        <t:Attribution userId="S::adoss@sunbeamfamilyservices.org::513e1314-db53-4c93-9310-b7032e12a686" userProvider="AD" userName="Angie Doss"/>
        <t:Anchor>
          <t:Comment id="1471942000"/>
        </t:Anchor>
        <t:Assign userId="S::jcoleman@sunbeamfamilyservices.org::4670ac1a-bf1a-491d-aa9f-cf14bf594332" userProvider="AD" userName="Jeremy Coleman"/>
      </t:Event>
      <t:Event id="{AF3E488F-ACF4-4D4B-B3A4-B6154391AB6D}" time="2020-12-07T20:54:53.17Z">
        <t:Attribution userId="S::adoss@sunbeamfamilyservices.org::513e1314-db53-4c93-9310-b7032e12a686" userProvider="AD" userName="Angie Doss"/>
        <t:Anchor>
          <t:Comment id="1471942000"/>
        </t:Anchor>
        <t:SetTitle title="@Jeremy Coleman can you review before sending ou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1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none" w:sz="0" w:space="0" w:color="auto"/>
                                <w:right w:val="single" w:sz="6" w:space="0" w:color="E3E3E3"/>
                              </w:divBdr>
                            </w:div>
                            <w:div w:id="10247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none" w:sz="0" w:space="0" w:color="auto"/>
                                <w:right w:val="single" w:sz="6" w:space="0" w:color="E3E3E3"/>
                              </w:divBdr>
                              <w:divsChild>
                                <w:div w:id="16841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1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11/relationships/people" Target="/word/people.xml" Id="Rd56921a98b7c494a" /><Relationship Type="http://schemas.microsoft.com/office/2011/relationships/commentsExtended" Target="/word/commentsExtended.xml" Id="Rddeff44d4c5c4fb8" /><Relationship Type="http://schemas.microsoft.com/office/2016/09/relationships/commentsIds" Target="/word/commentsIds.xml" Id="R6e5fe194cea641e9" /><Relationship Type="http://schemas.microsoft.com/office/2019/05/relationships/documenttasks" Target="/word/tasks.xml" Id="Rbbcbe17b1d1f455a" /><Relationship Type="http://schemas.openxmlformats.org/officeDocument/2006/relationships/image" Target="/media/image3.png" Id="R7359aee3bebe4b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Taprina Milburn</dc:creator>
  <keywords/>
  <dc:description/>
  <lastModifiedBy>Angie Doss</lastModifiedBy>
  <revision>14</revision>
  <lastPrinted>2018-10-30T12:31:00.0000000Z</lastPrinted>
  <dcterms:created xsi:type="dcterms:W3CDTF">2020-08-28T19:47:00.0000000Z</dcterms:created>
  <dcterms:modified xsi:type="dcterms:W3CDTF">2021-02-10T15:15:49.4770966Z</dcterms:modified>
</coreProperties>
</file>