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comments.xml><?xml version="1.0" encoding="utf-8"?>
<w:comments xmlns:w14="http://schemas.microsoft.com/office/word/2010/wordml" xmlns:w="http://schemas.openxmlformats.org/wordprocessingml/2006/main">
  <w:comment w:initials="AD" w:author="Angie Doss" w:date="2021-04-26T17:03:07" w:id="1944752317">
    <w:p w:rsidR="45D42E61" w:rsidRDefault="45D42E61" w14:paraId="08A8A60F" w14:textId="2FC0A3B7">
      <w:pPr>
        <w:pStyle w:val="CommentText"/>
      </w:pPr>
      <w:r>
        <w:fldChar w:fldCharType="begin"/>
      </w:r>
      <w:r>
        <w:instrText xml:space="preserve"> HYPERLINK "mailto:pgates@sunbeamfamilyservices.org"</w:instrText>
      </w:r>
      <w:bookmarkStart w:name="_@_5FE9480A98374975B1606983FC03BCBAZ" w:id="1722331955"/>
      <w:r>
        <w:fldChar w:fldCharType="separate"/>
      </w:r>
      <w:bookmarkEnd w:id="1722331955"/>
      <w:r w:rsidRPr="45D42E61" w:rsidR="45D42E61">
        <w:rPr>
          <w:rStyle w:val="Mention"/>
          <w:noProof/>
        </w:rPr>
        <w:t>@Paula Gates</w:t>
      </w:r>
      <w:r>
        <w:fldChar w:fldCharType="end"/>
      </w:r>
      <w:r w:rsidR="45D42E61">
        <w:rPr/>
        <w:t xml:space="preserve">  what is this name</w:t>
      </w:r>
      <w:r>
        <w:rPr>
          <w:rStyle w:val="CommentReference"/>
        </w:rPr>
        <w:annotationRef/>
      </w:r>
      <w:r>
        <w:rPr>
          <w:rStyle w:val="CommentReference"/>
        </w:rPr>
        <w:annotationRef/>
      </w:r>
    </w:p>
  </w:comment>
  <w:comment w:initials="AD" w:author="Angie Doss" w:date="2021-04-26T17:03:24" w:id="709801529">
    <w:p w:rsidR="45D42E61" w:rsidRDefault="45D42E61" w14:paraId="2AF5BB40" w14:textId="07E1DB1C">
      <w:pPr>
        <w:pStyle w:val="CommentText"/>
      </w:pPr>
      <w:r>
        <w:fldChar w:fldCharType="begin"/>
      </w:r>
      <w:r>
        <w:instrText xml:space="preserve"> HYPERLINK "mailto:jcoleman@sunbeamfamilyservices.org"</w:instrText>
      </w:r>
      <w:bookmarkStart w:name="_@_4B1A9F0065AD4149B45048A0ED6F7EF1Z" w:id="1002053386"/>
      <w:r>
        <w:fldChar w:fldCharType="separate"/>
      </w:r>
      <w:bookmarkEnd w:id="1002053386"/>
      <w:r w:rsidRPr="45D42E61" w:rsidR="45D42E61">
        <w:rPr>
          <w:rStyle w:val="Mention"/>
          <w:noProof/>
        </w:rPr>
        <w:t>@Jeremy Coleman</w:t>
      </w:r>
      <w:r>
        <w:fldChar w:fldCharType="end"/>
      </w:r>
      <w:r w:rsidR="45D42E61">
        <w:rPr/>
        <w:t xml:space="preserve"> confirm the date when you send it</w:t>
      </w:r>
      <w:r>
        <w:rPr>
          <w:rStyle w:val="CommentReference"/>
        </w:rPr>
        <w:annotationRef/>
      </w:r>
    </w:p>
  </w:comment>
  <w:comment w:initials="AD" w:author="Angie Doss" w:date="2021-04-26T17:04:46" w:id="361802855">
    <w:p w:rsidR="45D42E61" w:rsidRDefault="45D42E61" w14:paraId="761190E8" w14:textId="1CE103FB">
      <w:pPr>
        <w:pStyle w:val="CommentText"/>
      </w:pPr>
      <w:r>
        <w:fldChar w:fldCharType="begin"/>
      </w:r>
      <w:r>
        <w:instrText xml:space="preserve"> HYPERLINK "mailto:pgates@sunbeamfamilyservices.org"</w:instrText>
      </w:r>
      <w:bookmarkStart w:name="_@_C45CE0B154BC4E90A43CDE4973FE81E3Z" w:id="338237933"/>
      <w:r>
        <w:fldChar w:fldCharType="separate"/>
      </w:r>
      <w:bookmarkEnd w:id="338237933"/>
      <w:r w:rsidRPr="45D42E61" w:rsidR="45D42E61">
        <w:rPr>
          <w:rStyle w:val="Mention"/>
          <w:noProof/>
        </w:rPr>
        <w:t>@Paula Gates</w:t>
      </w:r>
      <w:r>
        <w:fldChar w:fldCharType="end"/>
      </w:r>
      <w:r w:rsidR="45D42E61">
        <w:rPr/>
        <w:t xml:space="preserve">  we had a press release to go out about teacher appreciation week...but when I went to write the release it didn't translate the same as it would on social. So, let's do that part on social.</w:t>
      </w:r>
      <w:r>
        <w:rPr>
          <w:rStyle w:val="CommentReference"/>
        </w:rPr>
        <w:annotationRef/>
      </w:r>
      <w:r>
        <w:rPr>
          <w:rStyle w:val="CommentReference"/>
        </w:rPr>
        <w:annotationRef/>
      </w:r>
    </w:p>
  </w:comment>
  <w:comment w:initials="AD" w:author="Angie Doss" w:date="2021-04-26T17:05:30" w:id="1677065474">
    <w:p w:rsidR="45D42E61" w:rsidRDefault="45D42E61" w14:paraId="307969A2" w14:textId="23325D20">
      <w:pPr>
        <w:pStyle w:val="CommentText"/>
      </w:pPr>
      <w:r>
        <w:fldChar w:fldCharType="begin"/>
      </w:r>
      <w:r>
        <w:instrText xml:space="preserve"> HYPERLINK "mailto:tracie@sunbeamfamilyservices.org"</w:instrText>
      </w:r>
      <w:bookmarkStart w:name="_@_EC22C1C385664DD2BC0EDDEB2D5F5FEBZ" w:id="1474672756"/>
      <w:r>
        <w:fldChar w:fldCharType="separate"/>
      </w:r>
      <w:bookmarkEnd w:id="1474672756"/>
      <w:r w:rsidRPr="45D42E61" w:rsidR="45D42E61">
        <w:rPr>
          <w:rStyle w:val="Mention"/>
          <w:noProof/>
        </w:rPr>
        <w:t>@Tracie Stephenson</w:t>
      </w:r>
      <w:r>
        <w:fldChar w:fldCharType="end"/>
      </w:r>
      <w:r w:rsidR="45D42E61">
        <w:rPr/>
        <w:t xml:space="preserve">  does all of this part look good to you?</w:t>
      </w:r>
      <w:r>
        <w:rPr>
          <w:rStyle w:val="CommentReference"/>
        </w:rPr>
        <w:annotationRef/>
      </w:r>
    </w:p>
  </w:comment>
  <w:comment w:initials="PG" w:author="Paula Gates" w:date="2021-04-27T08:02:46" w:id="535945851">
    <w:p w:rsidR="45D42E61" w:rsidRDefault="45D42E61" w14:paraId="691DF29A" w14:textId="20FE55E5">
      <w:pPr>
        <w:pStyle w:val="CommentText"/>
      </w:pPr>
      <w:r w:rsidR="45D42E61">
        <w:rPr/>
        <w:t>Not sure what you are asking? Name for what? The sentence reads well.</w:t>
      </w:r>
      <w:r>
        <w:rPr>
          <w:rStyle w:val="CommentReference"/>
        </w:rPr>
        <w:annotationRef/>
      </w:r>
      <w:r>
        <w:rPr>
          <w:rStyle w:val="CommentReference"/>
        </w:rPr>
        <w:annotationRef/>
      </w:r>
    </w:p>
  </w:comment>
  <w:comment w:initials="PG" w:author="Paula Gates" w:date="2021-04-27T08:03:33" w:id="561657411">
    <w:p w:rsidR="45D42E61" w:rsidRDefault="45D42E61" w14:paraId="3440A305" w14:textId="5B899BF1">
      <w:pPr>
        <w:pStyle w:val="CommentText"/>
      </w:pPr>
      <w:r w:rsidR="45D42E61">
        <w:rPr/>
        <w:t xml:space="preserve">Okay- </w:t>
      </w:r>
      <w:r>
        <w:rPr>
          <w:rStyle w:val="CommentReference"/>
        </w:rPr>
        <w:annotationRef/>
      </w:r>
      <w:r>
        <w:rPr>
          <w:rStyle w:val="CommentReference"/>
        </w:rPr>
        <w:annotationRef/>
      </w:r>
    </w:p>
  </w:comment>
  <w:comment w:initials="AD" w:author="Angie Doss" w:date="2021-04-27T08:36:08" w:id="1713541204">
    <w:p w:rsidR="5021C0B9" w:rsidRDefault="5021C0B9" w14:paraId="1F1A0589" w14:textId="5D4CC3FE">
      <w:pPr>
        <w:pStyle w:val="CommentText"/>
      </w:pPr>
      <w:r>
        <w:fldChar w:fldCharType="begin"/>
      </w:r>
      <w:r>
        <w:instrText xml:space="preserve"> HYPERLINK "mailto:pgates@sunbeamfamilyservices.org"</w:instrText>
      </w:r>
      <w:bookmarkStart w:name="_@_1668B629F11E4D04869B5334EAAF7EB9Z" w:id="1592817406"/>
      <w:r>
        <w:fldChar w:fldCharType="separate"/>
      </w:r>
      <w:bookmarkEnd w:id="1592817406"/>
      <w:r w:rsidRPr="5021C0B9" w:rsidR="5021C0B9">
        <w:rPr>
          <w:rStyle w:val="Mention"/>
          <w:noProof/>
        </w:rPr>
        <w:t>@Paula Gates</w:t>
      </w:r>
      <w:r>
        <w:fldChar w:fldCharType="end"/>
      </w:r>
      <w:r w:rsidR="5021C0B9">
        <w:rPr/>
        <w:t xml:space="preserve"> How many teachers are we hiring? I should have clarified :)</w:t>
      </w:r>
      <w:r>
        <w:rPr>
          <w:rStyle w:val="CommentReference"/>
        </w:rPr>
        <w:annotationRef/>
      </w:r>
    </w:p>
  </w:comment>
  <w:comment w:initials="AD" w:author="Angie Doss" w:date="2021-04-27T08:36:50" w:id="846027453">
    <w:p w:rsidR="5021C0B9" w:rsidRDefault="5021C0B9" w14:paraId="2F918A2A" w14:textId="0289C849">
      <w:pPr>
        <w:pStyle w:val="CommentText"/>
      </w:pPr>
      <w:r>
        <w:fldChar w:fldCharType="begin"/>
      </w:r>
      <w:r>
        <w:instrText xml:space="preserve"> HYPERLINK "mailto:pgates@sunbeamfamilyservices.org"</w:instrText>
      </w:r>
      <w:bookmarkStart w:name="_@_CA45DF63AA7B4AF09FD4F032272EDFBAZ" w:id="1050818322"/>
      <w:r>
        <w:fldChar w:fldCharType="separate"/>
      </w:r>
      <w:bookmarkEnd w:id="1050818322"/>
      <w:r w:rsidRPr="5021C0B9" w:rsidR="5021C0B9">
        <w:rPr>
          <w:rStyle w:val="Mention"/>
          <w:noProof/>
        </w:rPr>
        <w:t>@Paula Gates</w:t>
      </w:r>
      <w:r>
        <w:fldChar w:fldCharType="end"/>
      </w:r>
      <w:r w:rsidR="5021C0B9">
        <w:rPr/>
        <w:t xml:space="preserve"> We will do one for IMH Day and the Sky Bridge. I'll ask Jeremy to connect with you for Teacher Appreciation Week/Photos in case there is any specific language you need.</w:t>
      </w:r>
      <w:r>
        <w:rPr>
          <w:rStyle w:val="CommentReference"/>
        </w:rPr>
        <w:annotationRef/>
      </w:r>
    </w:p>
  </w:comment>
  <w:comment w:initials="PG" w:author="Paula Gates" w:date="2021-04-27T08:38:51" w:id="1973338391">
    <w:p w:rsidR="5021C0B9" w:rsidRDefault="5021C0B9" w14:paraId="7EBDB27A" w14:textId="6623DF5E">
      <w:pPr>
        <w:pStyle w:val="CommentText"/>
      </w:pPr>
      <w:r w:rsidR="5021C0B9">
        <w:rPr/>
        <w:t>40</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08A8A60F"/>
  <w15:commentEx w15:done="0" w15:paraId="2AF5BB40"/>
  <w15:commentEx w15:done="1" w15:paraId="761190E8"/>
  <w15:commentEx w15:done="0" w15:paraId="307969A2"/>
  <w15:commentEx w15:done="1" w15:paraId="691DF29A" w15:paraIdParent="08A8A60F"/>
  <w15:commentEx w15:done="1" w15:paraId="3440A305" w15:paraIdParent="761190E8"/>
  <w15:commentEx w15:done="1" w15:paraId="1F1A0589" w15:paraIdParent="08A8A60F"/>
  <w15:commentEx w15:done="1" w15:paraId="2F918A2A" w15:paraIdParent="761190E8"/>
  <w15:commentEx w15:done="1" w15:paraId="7EBDB27A" w15:paraIdParent="08A8A60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7B95E4D" w16cex:dateUtc="2021-04-27T13:03:33Z"/>
  <w16cex:commentExtensible w16cex:durableId="3BA8EA75" w16cex:dateUtc="2021-04-27T13:02:46Z"/>
  <w16cex:commentExtensible w16cex:durableId="034A72FB" w16cex:dateUtc="2021-04-26T22:05:30.302Z"/>
  <w16cex:commentExtensible w16cex:durableId="17C2CCFE" w16cex:dateUtc="2021-04-26T22:04:46Z"/>
  <w16cex:commentExtensible w16cex:durableId="20B3801C" w16cex:dateUtc="2021-04-26T22:03:24.998Z"/>
  <w16cex:commentExtensible w16cex:durableId="7C293728" w16cex:dateUtc="2021-04-26T22:03:07Z"/>
  <w16cex:commentExtensible w16cex:durableId="3D70DB91" w16cex:dateUtc="2021-04-27T13:36:08Z"/>
  <w16cex:commentExtensible w16cex:durableId="094D61A1" w16cex:dateUtc="2021-04-27T13:36:50Z"/>
  <w16cex:commentExtensible w16cex:durableId="366EFB7D" w16cex:dateUtc="2021-04-27T13:38:51Z"/>
</w16cex:commentsExtensible>
</file>

<file path=word/commentsIds.xml><?xml version="1.0" encoding="utf-8"?>
<w16cid:commentsIds xmlns:mc="http://schemas.openxmlformats.org/markup-compatibility/2006" xmlns:w16cid="http://schemas.microsoft.com/office/word/2016/wordml/cid" mc:Ignorable="w16cid">
  <w16cid:commentId w16cid:paraId="08A8A60F" w16cid:durableId="7C293728"/>
  <w16cid:commentId w16cid:paraId="2AF5BB40" w16cid:durableId="20B3801C"/>
  <w16cid:commentId w16cid:paraId="761190E8" w16cid:durableId="17C2CCFE"/>
  <w16cid:commentId w16cid:paraId="307969A2" w16cid:durableId="034A72FB"/>
  <w16cid:commentId w16cid:paraId="691DF29A" w16cid:durableId="3BA8EA75"/>
  <w16cid:commentId w16cid:paraId="3440A305" w16cid:durableId="17B95E4D"/>
  <w16cid:commentId w16cid:paraId="1F1A0589" w16cid:durableId="3D70DB91"/>
  <w16cid:commentId w16cid:paraId="2F918A2A" w16cid:durableId="094D61A1"/>
  <w16cid:commentId w16cid:paraId="7EBDB27A" w16cid:durableId="366EFB7D"/>
</w16cid:commentsId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1073C50" w:rsidP="0858AEE7" w:rsidRDefault="31073C50" w14:paraId="5D4998BC" w14:textId="659C17C0">
      <w:pPr>
        <w:pStyle w:val="Normal"/>
        <w:spacing w:after="160" w:line="240" w:lineRule="auto"/>
        <w:rPr>
          <w:rFonts w:ascii="Arial" w:hAnsi="Arial" w:eastAsia="Arial" w:cs="Arial"/>
          <w:b w:val="0"/>
          <w:bCs w:val="0"/>
          <w:i w:val="0"/>
          <w:iCs w:val="0"/>
          <w:noProof w:val="0"/>
          <w:color w:val="000000" w:themeColor="text1" w:themeTint="FF" w:themeShade="FF"/>
          <w:sz w:val="22"/>
          <w:szCs w:val="22"/>
          <w:lang w:val="en-US"/>
        </w:rPr>
      </w:pPr>
      <w:r w:rsidR="31073C50">
        <w:drawing>
          <wp:inline wp14:editId="3850B7C7" wp14:anchorId="6B130858">
            <wp:extent cx="1800225" cy="800100"/>
            <wp:effectExtent l="0" t="0" r="0" b="0"/>
            <wp:docPr id="2013565084" name="" title=""/>
            <wp:cNvGraphicFramePr>
              <a:graphicFrameLocks noChangeAspect="1"/>
            </wp:cNvGraphicFramePr>
            <a:graphic>
              <a:graphicData uri="http://schemas.openxmlformats.org/drawingml/2006/picture">
                <pic:pic>
                  <pic:nvPicPr>
                    <pic:cNvPr id="0" name=""/>
                    <pic:cNvPicPr/>
                  </pic:nvPicPr>
                  <pic:blipFill>
                    <a:blip r:embed="Rc2a8d1512d544fd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800225" cy="800100"/>
                    </a:xfrm>
                    <a:prstGeom prst="rect">
                      <a:avLst/>
                    </a:prstGeom>
                  </pic:spPr>
                </pic:pic>
              </a:graphicData>
            </a:graphic>
          </wp:inline>
        </w:drawing>
      </w:r>
      <w:r>
        <w:br/>
      </w:r>
      <w:hyperlink r:id="R560e72de4a7e4718">
        <w:r w:rsidRPr="3850B7C7" w:rsidR="7E5BBDF3">
          <w:rPr>
            <w:rStyle w:val="Hyperlink"/>
            <w:rFonts w:ascii="Arial" w:hAnsi="Arial" w:eastAsia="Arial" w:cs="Arial"/>
            <w:b w:val="0"/>
            <w:bCs w:val="0"/>
            <w:i w:val="0"/>
            <w:iCs w:val="0"/>
            <w:strike w:val="0"/>
            <w:dstrike w:val="0"/>
            <w:noProof w:val="0"/>
            <w:sz w:val="22"/>
            <w:szCs w:val="22"/>
            <w:lang w:val="en-US"/>
          </w:rPr>
          <w:t>Download Sunbeam’s New Logo</w:t>
        </w:r>
      </w:hyperlink>
    </w:p>
    <w:p w:rsidR="31073C50" w:rsidP="0858AEE7" w:rsidRDefault="31073C50" w14:paraId="6B1BDCC9" w14:textId="3D10F636">
      <w:pPr>
        <w:pStyle w:val="Normal"/>
        <w:spacing w:after="120" w:line="240" w:lineRule="auto"/>
        <w:rPr>
          <w:rFonts w:ascii="Arial" w:hAnsi="Arial" w:eastAsia="Arial" w:cs="Arial"/>
          <w:b w:val="0"/>
          <w:bCs w:val="0"/>
          <w:i w:val="0"/>
          <w:iCs w:val="0"/>
          <w:noProof w:val="0"/>
          <w:color w:val="000000" w:themeColor="text1" w:themeTint="FF" w:themeShade="FF"/>
          <w:sz w:val="22"/>
          <w:szCs w:val="22"/>
          <w:lang w:val="en-US"/>
        </w:rPr>
      </w:pPr>
    </w:p>
    <w:p w:rsidR="31073C50" w:rsidP="3850B7C7" w:rsidRDefault="31073C50" w14:paraId="142EC9FB" w14:textId="32DF3F3B">
      <w:pPr>
        <w:spacing w:after="120" w:line="276" w:lineRule="auto"/>
        <w:rPr>
          <w:rFonts w:ascii="Arial" w:hAnsi="Arial" w:eastAsia="Arial" w:cs="Arial"/>
          <w:b w:val="0"/>
          <w:bCs w:val="0"/>
          <w:i w:val="0"/>
          <w:iCs w:val="0"/>
          <w:noProof w:val="0"/>
          <w:color w:val="000000" w:themeColor="text1" w:themeTint="FF" w:themeShade="FF"/>
          <w:sz w:val="22"/>
          <w:szCs w:val="22"/>
          <w:lang w:val="en-US"/>
        </w:rPr>
      </w:pPr>
      <w:r w:rsidRPr="3850B7C7" w:rsidR="31073C50">
        <w:rPr>
          <w:rFonts w:ascii="Arial" w:hAnsi="Arial" w:eastAsia="Arial" w:cs="Arial"/>
          <w:b w:val="1"/>
          <w:bCs w:val="1"/>
          <w:i w:val="0"/>
          <w:iCs w:val="0"/>
          <w:noProof w:val="0"/>
          <w:color w:val="000000" w:themeColor="text1" w:themeTint="FF" w:themeShade="FF"/>
          <w:sz w:val="22"/>
          <w:szCs w:val="22"/>
          <w:lang w:val="en-US"/>
        </w:rPr>
        <w:t xml:space="preserve">For Immediate Release </w:t>
      </w:r>
      <w:r>
        <w:br/>
      </w:r>
      <w:r w:rsidRPr="3850B7C7" w:rsidR="5F93576C">
        <w:rPr>
          <w:rFonts w:ascii="Arial" w:hAnsi="Arial" w:eastAsia="Arial" w:cs="Arial"/>
          <w:b w:val="0"/>
          <w:bCs w:val="0"/>
          <w:i w:val="0"/>
          <w:iCs w:val="0"/>
          <w:noProof w:val="0"/>
          <w:color w:val="000000" w:themeColor="text1" w:themeTint="FF" w:themeShade="FF"/>
          <w:sz w:val="22"/>
          <w:szCs w:val="22"/>
          <w:lang w:val="en-US"/>
        </w:rPr>
        <w:t xml:space="preserve">May </w:t>
      </w:r>
      <w:r w:rsidRPr="3850B7C7" w:rsidR="26651EF7">
        <w:rPr>
          <w:rFonts w:ascii="Arial" w:hAnsi="Arial" w:eastAsia="Arial" w:cs="Arial"/>
          <w:b w:val="0"/>
          <w:bCs w:val="0"/>
          <w:i w:val="0"/>
          <w:iCs w:val="0"/>
          <w:noProof w:val="0"/>
          <w:color w:val="000000" w:themeColor="text1" w:themeTint="FF" w:themeShade="FF"/>
          <w:sz w:val="22"/>
          <w:szCs w:val="22"/>
          <w:lang w:val="en-US"/>
        </w:rPr>
        <w:t>13</w:t>
      </w:r>
      <w:r w:rsidRPr="3850B7C7" w:rsidR="5F93576C">
        <w:rPr>
          <w:rFonts w:ascii="Arial" w:hAnsi="Arial" w:eastAsia="Arial" w:cs="Arial"/>
          <w:b w:val="0"/>
          <w:bCs w:val="0"/>
          <w:i w:val="0"/>
          <w:iCs w:val="0"/>
          <w:noProof w:val="0"/>
          <w:color w:val="000000" w:themeColor="text1" w:themeTint="FF" w:themeShade="FF"/>
          <w:sz w:val="22"/>
          <w:szCs w:val="22"/>
          <w:lang w:val="en-US"/>
        </w:rPr>
        <w:t>, 2021</w:t>
      </w:r>
      <w:commentRangeStart w:id="709801529"/>
      <w:commentRangeEnd w:id="709801529"/>
      <w:r>
        <w:rPr>
          <w:rStyle w:val="CommentReference"/>
        </w:rPr>
        <w:commentReference w:id="709801529"/>
      </w:r>
    </w:p>
    <w:p w:rsidR="31073C50" w:rsidP="45D42E61" w:rsidRDefault="31073C50" w14:paraId="724D9BB1" w14:textId="6E55DBBE">
      <w:pPr>
        <w:spacing w:after="120" w:line="259" w:lineRule="auto"/>
        <w:rPr>
          <w:rFonts w:ascii="Arial" w:hAnsi="Arial" w:eastAsia="Arial" w:cs="Arial"/>
          <w:b w:val="0"/>
          <w:bCs w:val="0"/>
          <w:i w:val="0"/>
          <w:iCs w:val="0"/>
          <w:noProof w:val="0"/>
          <w:color w:val="000000" w:themeColor="text1" w:themeTint="FF" w:themeShade="FF"/>
          <w:sz w:val="22"/>
          <w:szCs w:val="22"/>
          <w:lang w:val="en-US"/>
        </w:rPr>
      </w:pPr>
      <w:r w:rsidRPr="45D42E61" w:rsidR="31073C50">
        <w:rPr>
          <w:rFonts w:ascii="Arial" w:hAnsi="Arial" w:eastAsia="Arial" w:cs="Arial"/>
          <w:b w:val="1"/>
          <w:bCs w:val="1"/>
          <w:i w:val="0"/>
          <w:iCs w:val="0"/>
          <w:noProof w:val="0"/>
          <w:color w:val="000000" w:themeColor="text1" w:themeTint="FF" w:themeShade="FF"/>
          <w:sz w:val="22"/>
          <w:szCs w:val="22"/>
          <w:lang w:val="en-US"/>
        </w:rPr>
        <w:t>Contact</w:t>
      </w:r>
      <w:r>
        <w:br/>
      </w:r>
      <w:r w:rsidRPr="45D42E61" w:rsidR="31073C50">
        <w:rPr>
          <w:rFonts w:ascii="Arial" w:hAnsi="Arial" w:eastAsia="Arial" w:cs="Arial"/>
          <w:b w:val="0"/>
          <w:bCs w:val="0"/>
          <w:i w:val="0"/>
          <w:iCs w:val="0"/>
          <w:noProof w:val="0"/>
          <w:color w:val="000000" w:themeColor="text1" w:themeTint="FF" w:themeShade="FF"/>
          <w:sz w:val="22"/>
          <w:szCs w:val="22"/>
          <w:lang w:val="en-US"/>
        </w:rPr>
        <w:t xml:space="preserve">Jeremy Coleman  </w:t>
      </w:r>
      <w:r>
        <w:br/>
      </w:r>
      <w:r w:rsidRPr="45D42E61" w:rsidR="31073C50">
        <w:rPr>
          <w:rFonts w:ascii="Arial" w:hAnsi="Arial" w:eastAsia="Arial" w:cs="Arial"/>
          <w:b w:val="0"/>
          <w:bCs w:val="0"/>
          <w:i w:val="0"/>
          <w:iCs w:val="0"/>
          <w:noProof w:val="0"/>
          <w:color w:val="000000" w:themeColor="text1" w:themeTint="FF" w:themeShade="FF"/>
          <w:sz w:val="22"/>
          <w:szCs w:val="22"/>
          <w:lang w:val="en-US"/>
        </w:rPr>
        <w:t xml:space="preserve">Marketing and Communications Manager   </w:t>
      </w:r>
      <w:r>
        <w:br/>
      </w:r>
      <w:hyperlink r:id="R5e09514976a84ca2">
        <w:r w:rsidRPr="45D42E61" w:rsidR="31073C50">
          <w:rPr>
            <w:rStyle w:val="Hyperlink"/>
            <w:rFonts w:ascii="Arial" w:hAnsi="Arial" w:eastAsia="Arial" w:cs="Arial"/>
            <w:b w:val="0"/>
            <w:bCs w:val="0"/>
            <w:i w:val="0"/>
            <w:iCs w:val="0"/>
            <w:noProof w:val="0"/>
            <w:sz w:val="22"/>
            <w:szCs w:val="22"/>
            <w:lang w:val="en-US"/>
          </w:rPr>
          <w:t>jcoleman@sunbeamfamilyservices.org</w:t>
        </w:r>
      </w:hyperlink>
      <w:r w:rsidRPr="45D42E61" w:rsidR="31073C50">
        <w:rPr>
          <w:rFonts w:ascii="Arial" w:hAnsi="Arial" w:eastAsia="Arial" w:cs="Arial"/>
          <w:b w:val="0"/>
          <w:bCs w:val="0"/>
          <w:i w:val="0"/>
          <w:iCs w:val="0"/>
          <w:noProof w:val="0"/>
          <w:color w:val="000000" w:themeColor="text1" w:themeTint="FF" w:themeShade="FF"/>
          <w:sz w:val="22"/>
          <w:szCs w:val="22"/>
          <w:lang w:val="en-US"/>
        </w:rPr>
        <w:t xml:space="preserve">  </w:t>
      </w:r>
      <w:r>
        <w:br/>
      </w:r>
      <w:r w:rsidRPr="45D42E61" w:rsidR="31073C50">
        <w:rPr>
          <w:rFonts w:ascii="Arial" w:hAnsi="Arial" w:eastAsia="Arial" w:cs="Arial"/>
          <w:b w:val="0"/>
          <w:bCs w:val="0"/>
          <w:i w:val="0"/>
          <w:iCs w:val="0"/>
          <w:noProof w:val="0"/>
          <w:color w:val="000000" w:themeColor="text1" w:themeTint="FF" w:themeShade="FF"/>
          <w:sz w:val="22"/>
          <w:szCs w:val="22"/>
          <w:lang w:val="en-US"/>
        </w:rPr>
        <w:t>Office: (405) 609-1947 Mobile: (405) 202-5140</w:t>
      </w:r>
      <w:r>
        <w:br/>
      </w:r>
    </w:p>
    <w:p w:rsidR="28173797" w:rsidP="5021C0B9" w:rsidRDefault="28173797" w14:paraId="051F8ED0" w14:textId="4C7AD0EF">
      <w:pPr>
        <w:pStyle w:val="Normal"/>
        <w:jc w:val="center"/>
        <w:rPr>
          <w:rFonts w:ascii="Arial" w:hAnsi="Arial" w:eastAsia="Arial" w:cs="Arial"/>
          <w:b w:val="1"/>
          <w:bCs w:val="1"/>
          <w:i w:val="1"/>
          <w:iCs w:val="1"/>
          <w:noProof w:val="0"/>
          <w:color w:val="000000" w:themeColor="text1" w:themeTint="FF" w:themeShade="FF"/>
          <w:sz w:val="28"/>
          <w:szCs w:val="28"/>
          <w:u w:val="none"/>
          <w:lang w:val="en-US"/>
        </w:rPr>
      </w:pPr>
      <w:r w:rsidRPr="5021C0B9" w:rsidR="28173797">
        <w:rPr>
          <w:rFonts w:ascii="Arial" w:hAnsi="Arial" w:eastAsia="Arial" w:cs="Arial"/>
          <w:b w:val="1"/>
          <w:bCs w:val="1"/>
          <w:noProof w:val="0"/>
          <w:color w:val="000000" w:themeColor="text1" w:themeTint="FF" w:themeShade="FF"/>
          <w:sz w:val="28"/>
          <w:szCs w:val="28"/>
          <w:u w:val="single"/>
          <w:lang w:val="en-US"/>
        </w:rPr>
        <w:t xml:space="preserve">Sunbeam Seeks to Hire </w:t>
      </w:r>
      <w:r w:rsidRPr="5021C0B9" w:rsidR="28173797">
        <w:rPr>
          <w:rFonts w:ascii="Arial" w:hAnsi="Arial" w:eastAsia="Arial" w:cs="Arial"/>
          <w:b w:val="1"/>
          <w:bCs w:val="1"/>
          <w:noProof w:val="0"/>
          <w:color w:val="000000" w:themeColor="text1" w:themeTint="FF" w:themeShade="FF"/>
          <w:sz w:val="28"/>
          <w:szCs w:val="28"/>
          <w:u w:val="single"/>
          <w:lang w:val="en-US"/>
        </w:rPr>
        <w:t xml:space="preserve">Nearly </w:t>
      </w:r>
      <w:r w:rsidRPr="5021C0B9" w:rsidR="5A4A6B9C">
        <w:rPr>
          <w:rFonts w:ascii="Arial" w:hAnsi="Arial" w:eastAsia="Arial" w:cs="Arial"/>
          <w:b w:val="1"/>
          <w:bCs w:val="1"/>
          <w:noProof w:val="0"/>
          <w:color w:val="000000" w:themeColor="text1" w:themeTint="FF" w:themeShade="FF"/>
          <w:sz w:val="28"/>
          <w:szCs w:val="28"/>
          <w:u w:val="single"/>
          <w:lang w:val="en-US"/>
        </w:rPr>
        <w:t>4</w:t>
      </w:r>
      <w:r w:rsidRPr="5021C0B9" w:rsidR="28173797">
        <w:rPr>
          <w:rFonts w:ascii="Arial" w:hAnsi="Arial" w:eastAsia="Arial" w:cs="Arial"/>
          <w:b w:val="1"/>
          <w:bCs w:val="1"/>
          <w:noProof w:val="0"/>
          <w:color w:val="000000" w:themeColor="text1" w:themeTint="FF" w:themeShade="FF"/>
          <w:sz w:val="28"/>
          <w:szCs w:val="28"/>
          <w:u w:val="single"/>
          <w:lang w:val="en-US"/>
        </w:rPr>
        <w:t>0</w:t>
      </w:r>
      <w:r w:rsidRPr="5021C0B9" w:rsidR="28173797">
        <w:rPr>
          <w:rFonts w:ascii="Arial" w:hAnsi="Arial" w:eastAsia="Arial" w:cs="Arial"/>
          <w:b w:val="1"/>
          <w:bCs w:val="1"/>
          <w:noProof w:val="0"/>
          <w:color w:val="000000" w:themeColor="text1" w:themeTint="FF" w:themeShade="FF"/>
          <w:sz w:val="28"/>
          <w:szCs w:val="28"/>
          <w:u w:val="single"/>
          <w:lang w:val="en-US"/>
        </w:rPr>
        <w:t xml:space="preserve"> Early Education Staff, Teachers  </w:t>
      </w:r>
      <w:r>
        <w:br/>
      </w:r>
      <w:r w:rsidRPr="5021C0B9" w:rsidR="28173797">
        <w:rPr>
          <w:rFonts w:ascii="Arial" w:hAnsi="Arial" w:eastAsia="Arial" w:cs="Arial"/>
          <w:b w:val="1"/>
          <w:bCs w:val="1"/>
          <w:i w:val="1"/>
          <w:iCs w:val="1"/>
          <w:noProof w:val="0"/>
          <w:color w:val="000000" w:themeColor="text1" w:themeTint="FF" w:themeShade="FF"/>
          <w:sz w:val="28"/>
          <w:szCs w:val="28"/>
          <w:u w:val="none"/>
          <w:lang w:val="en-US"/>
        </w:rPr>
        <w:t>Employees Needed to Open Early Education Centers, Support Community</w:t>
      </w:r>
      <w:r w:rsidRPr="5021C0B9" w:rsidR="28173797">
        <w:rPr>
          <w:rFonts w:ascii="Arial" w:hAnsi="Arial" w:eastAsia="Arial" w:cs="Arial"/>
          <w:b w:val="1"/>
          <w:bCs w:val="1"/>
          <w:i w:val="1"/>
          <w:iCs w:val="1"/>
          <w:noProof w:val="0"/>
          <w:color w:val="000000" w:themeColor="text1" w:themeTint="FF" w:themeShade="FF"/>
          <w:sz w:val="28"/>
          <w:szCs w:val="28"/>
          <w:u w:val="single"/>
          <w:lang w:val="en-US"/>
        </w:rPr>
        <w:t xml:space="preserve">  </w:t>
      </w:r>
    </w:p>
    <w:p w:rsidR="1D270FDF" w:rsidP="5021C0B9" w:rsidRDefault="1D270FDF" w14:paraId="366DD711" w14:textId="21C5529E">
      <w:pPr>
        <w:pStyle w:val="Normal"/>
        <w:jc w:val="left"/>
        <w:rPr>
          <w:rFonts w:ascii="Arial" w:hAnsi="Arial" w:eastAsia="Arial" w:cs="Arial"/>
          <w:b w:val="0"/>
          <w:bCs w:val="0"/>
          <w:i w:val="0"/>
          <w:iCs w:val="0"/>
          <w:noProof w:val="0"/>
          <w:sz w:val="22"/>
          <w:szCs w:val="22"/>
          <w:lang w:val="en-US"/>
        </w:rPr>
      </w:pPr>
      <w:r w:rsidRPr="5021C0B9" w:rsidR="1D270FDF">
        <w:rPr>
          <w:rFonts w:ascii="Arial" w:hAnsi="Arial" w:eastAsia="Arial" w:cs="Arial"/>
          <w:noProof w:val="0"/>
          <w:sz w:val="22"/>
          <w:szCs w:val="22"/>
          <w:lang w:val="en-US"/>
        </w:rPr>
        <w:t xml:space="preserve">(OKLAHOMA CITY) </w:t>
      </w:r>
      <w:r w:rsidRPr="5021C0B9" w:rsidR="7045F149">
        <w:rPr>
          <w:rFonts w:ascii="Arial" w:hAnsi="Arial" w:eastAsia="Arial" w:cs="Arial"/>
          <w:noProof w:val="0"/>
          <w:sz w:val="22"/>
          <w:szCs w:val="22"/>
          <w:lang w:val="en-US"/>
        </w:rPr>
        <w:t xml:space="preserve">– </w:t>
      </w:r>
      <w:r w:rsidRPr="5021C0B9" w:rsidR="623A4482">
        <w:rPr>
          <w:rFonts w:ascii="Arial" w:hAnsi="Arial" w:eastAsia="Arial" w:cs="Arial"/>
          <w:b w:val="0"/>
          <w:bCs w:val="0"/>
          <w:i w:val="0"/>
          <w:iCs w:val="0"/>
          <w:noProof w:val="0"/>
          <w:sz w:val="22"/>
          <w:szCs w:val="22"/>
          <w:lang w:val="en-US"/>
        </w:rPr>
        <w:t xml:space="preserve">Sunbeam Family Services seeks to immediately hire </w:t>
      </w:r>
      <w:commentRangeStart w:id="1944752317"/>
      <w:commentRangeStart w:id="535945851"/>
      <w:commentRangeStart w:id="1713541204"/>
      <w:commentRangeStart w:id="1973338391"/>
      <w:r w:rsidRPr="5021C0B9" w:rsidR="623A4482">
        <w:rPr>
          <w:rFonts w:ascii="Arial" w:hAnsi="Arial" w:eastAsia="Arial" w:cs="Arial"/>
          <w:b w:val="0"/>
          <w:bCs w:val="0"/>
          <w:i w:val="0"/>
          <w:iCs w:val="0"/>
          <w:noProof w:val="0"/>
          <w:sz w:val="22"/>
          <w:szCs w:val="22"/>
          <w:lang w:val="en-US"/>
        </w:rPr>
        <w:t>nearly</w:t>
      </w:r>
      <w:commentRangeEnd w:id="1944752317"/>
      <w:r>
        <w:rPr>
          <w:rStyle w:val="CommentReference"/>
        </w:rPr>
        <w:commentReference w:id="1944752317"/>
      </w:r>
      <w:commentRangeEnd w:id="535945851"/>
      <w:r>
        <w:rPr>
          <w:rStyle w:val="CommentReference"/>
        </w:rPr>
        <w:commentReference w:id="535945851"/>
      </w:r>
      <w:commentRangeEnd w:id="1713541204"/>
      <w:r>
        <w:rPr>
          <w:rStyle w:val="CommentReference"/>
        </w:rPr>
        <w:commentReference w:id="1713541204"/>
      </w:r>
      <w:commentRangeEnd w:id="1973338391"/>
      <w:r>
        <w:rPr>
          <w:rStyle w:val="CommentReference"/>
        </w:rPr>
        <w:commentReference w:id="1973338391"/>
      </w:r>
      <w:r w:rsidRPr="5021C0B9" w:rsidR="623A4482">
        <w:rPr>
          <w:rFonts w:ascii="Arial" w:hAnsi="Arial" w:eastAsia="Arial" w:cs="Arial"/>
          <w:b w:val="0"/>
          <w:bCs w:val="0"/>
          <w:i w:val="0"/>
          <w:iCs w:val="0"/>
          <w:noProof w:val="0"/>
          <w:sz w:val="22"/>
          <w:szCs w:val="22"/>
          <w:lang w:val="en-US"/>
        </w:rPr>
        <w:t xml:space="preserve"> </w:t>
      </w:r>
      <w:r w:rsidRPr="5021C0B9" w:rsidR="1954F28A">
        <w:rPr>
          <w:rFonts w:ascii="Arial" w:hAnsi="Arial" w:eastAsia="Arial" w:cs="Arial"/>
          <w:b w:val="0"/>
          <w:bCs w:val="0"/>
          <w:i w:val="0"/>
          <w:iCs w:val="0"/>
          <w:noProof w:val="0"/>
          <w:sz w:val="22"/>
          <w:szCs w:val="22"/>
          <w:lang w:val="en-US"/>
        </w:rPr>
        <w:t>4</w:t>
      </w:r>
      <w:r w:rsidRPr="5021C0B9" w:rsidR="623A4482">
        <w:rPr>
          <w:rFonts w:ascii="Arial" w:hAnsi="Arial" w:eastAsia="Arial" w:cs="Arial"/>
          <w:b w:val="0"/>
          <w:bCs w:val="0"/>
          <w:i w:val="0"/>
          <w:iCs w:val="0"/>
          <w:noProof w:val="0"/>
          <w:sz w:val="22"/>
          <w:szCs w:val="22"/>
          <w:lang w:val="en-US"/>
        </w:rPr>
        <w:t>0</w:t>
      </w:r>
      <w:r w:rsidRPr="5021C0B9" w:rsidR="623A4482">
        <w:rPr>
          <w:rFonts w:ascii="Arial" w:hAnsi="Arial" w:eastAsia="Arial" w:cs="Arial"/>
          <w:b w:val="0"/>
          <w:bCs w:val="0"/>
          <w:i w:val="0"/>
          <w:iCs w:val="0"/>
          <w:noProof w:val="0"/>
          <w:sz w:val="22"/>
          <w:szCs w:val="22"/>
          <w:lang w:val="en-US"/>
        </w:rPr>
        <w:t xml:space="preserve"> </w:t>
      </w:r>
      <w:r w:rsidRPr="5021C0B9" w:rsidR="21D22480">
        <w:rPr>
          <w:rFonts w:ascii="Arial" w:hAnsi="Arial" w:eastAsia="Arial" w:cs="Arial"/>
          <w:b w:val="0"/>
          <w:bCs w:val="0"/>
          <w:i w:val="0"/>
          <w:iCs w:val="0"/>
          <w:noProof w:val="0"/>
          <w:sz w:val="22"/>
          <w:szCs w:val="22"/>
          <w:lang w:val="en-US"/>
        </w:rPr>
        <w:t>infant and early childhood teachers</w:t>
      </w:r>
      <w:r w:rsidRPr="5021C0B9" w:rsidR="623A4482">
        <w:rPr>
          <w:rFonts w:ascii="Arial" w:hAnsi="Arial" w:eastAsia="Arial" w:cs="Arial"/>
          <w:b w:val="0"/>
          <w:bCs w:val="0"/>
          <w:i w:val="0"/>
          <w:iCs w:val="0"/>
          <w:noProof w:val="0"/>
          <w:sz w:val="22"/>
          <w:szCs w:val="22"/>
          <w:lang w:val="en-US"/>
        </w:rPr>
        <w:t xml:space="preserve"> to support the organization’s early education centers</w:t>
      </w:r>
      <w:commentRangeStart w:id="361802855"/>
      <w:commentRangeStart w:id="561657411"/>
      <w:commentRangeStart w:id="846027453"/>
      <w:r w:rsidRPr="5021C0B9" w:rsidR="623A4482">
        <w:rPr>
          <w:rFonts w:ascii="Arial" w:hAnsi="Arial" w:eastAsia="Arial" w:cs="Arial"/>
          <w:b w:val="0"/>
          <w:bCs w:val="0"/>
          <w:i w:val="0"/>
          <w:iCs w:val="0"/>
          <w:noProof w:val="0"/>
          <w:sz w:val="22"/>
          <w:szCs w:val="22"/>
          <w:lang w:val="en-US"/>
        </w:rPr>
        <w:t>.</w:t>
      </w:r>
      <w:commentRangeEnd w:id="361802855"/>
      <w:r>
        <w:rPr>
          <w:rStyle w:val="CommentReference"/>
        </w:rPr>
        <w:commentReference w:id="361802855"/>
      </w:r>
      <w:commentRangeEnd w:id="561657411"/>
      <w:r>
        <w:rPr>
          <w:rStyle w:val="CommentReference"/>
        </w:rPr>
        <w:commentReference w:id="561657411"/>
      </w:r>
      <w:commentRangeEnd w:id="846027453"/>
      <w:r>
        <w:rPr>
          <w:rStyle w:val="CommentReference"/>
        </w:rPr>
        <w:commentReference w:id="846027453"/>
      </w:r>
      <w:r w:rsidRPr="5021C0B9" w:rsidR="623A4482">
        <w:rPr>
          <w:rFonts w:ascii="Arial" w:hAnsi="Arial" w:eastAsia="Arial" w:cs="Arial"/>
          <w:b w:val="0"/>
          <w:bCs w:val="0"/>
          <w:i w:val="0"/>
          <w:iCs w:val="0"/>
          <w:noProof w:val="0"/>
          <w:sz w:val="22"/>
          <w:szCs w:val="22"/>
          <w:lang w:val="en-US"/>
        </w:rPr>
        <w:t xml:space="preserve"> </w:t>
      </w:r>
    </w:p>
    <w:p w:rsidR="1D270FDF" w:rsidP="45D42E61" w:rsidRDefault="1D270FDF" w14:paraId="4E8A4B5B" w14:textId="17974A7D">
      <w:pPr>
        <w:jc w:val="left"/>
      </w:pPr>
      <w:r w:rsidRPr="45D42E61" w:rsidR="57E5788E">
        <w:rPr>
          <w:rFonts w:ascii="Arial" w:hAnsi="Arial" w:eastAsia="Arial" w:cs="Arial"/>
          <w:noProof w:val="0"/>
          <w:sz w:val="22"/>
          <w:szCs w:val="22"/>
          <w:lang w:val="en-US"/>
        </w:rPr>
        <w:t>“</w:t>
      </w:r>
      <w:r w:rsidRPr="45D42E61" w:rsidR="06FCCFC5">
        <w:rPr>
          <w:rFonts w:ascii="Arial" w:hAnsi="Arial" w:eastAsia="Arial" w:cs="Arial"/>
          <w:noProof w:val="0"/>
          <w:sz w:val="22"/>
          <w:szCs w:val="22"/>
          <w:lang w:val="en-US"/>
        </w:rPr>
        <w:t>O</w:t>
      </w:r>
      <w:r w:rsidRPr="45D42E61" w:rsidR="57E5788E">
        <w:rPr>
          <w:rFonts w:ascii="Arial" w:hAnsi="Arial" w:eastAsia="Arial" w:cs="Arial"/>
          <w:noProof w:val="0"/>
          <w:sz w:val="22"/>
          <w:szCs w:val="22"/>
          <w:lang w:val="en-US"/>
        </w:rPr>
        <w:t xml:space="preserve">ur amazing teachers make an impact in young children’s lives every day through their high-quality instruction and care,” said Paula Gates, chief program officer at Sunbeam.  “Our team is expanding and if you’re looking for a way to make a very personal impact in the community of Oklahoma City, </w:t>
      </w:r>
      <w:r w:rsidRPr="45D42E61" w:rsidR="706934C0">
        <w:rPr>
          <w:rFonts w:ascii="Arial" w:hAnsi="Arial" w:eastAsia="Arial" w:cs="Arial"/>
          <w:noProof w:val="0"/>
          <w:sz w:val="22"/>
          <w:szCs w:val="22"/>
          <w:lang w:val="en-US"/>
        </w:rPr>
        <w:t>your dream career awaits</w:t>
      </w:r>
      <w:r w:rsidRPr="45D42E61" w:rsidR="57E5788E">
        <w:rPr>
          <w:rFonts w:ascii="Arial" w:hAnsi="Arial" w:eastAsia="Arial" w:cs="Arial"/>
          <w:noProof w:val="0"/>
          <w:sz w:val="22"/>
          <w:szCs w:val="22"/>
          <w:lang w:val="en-US"/>
        </w:rPr>
        <w:t>.”</w:t>
      </w:r>
    </w:p>
    <w:p w:rsidR="1D270FDF" w:rsidP="45D42E61" w:rsidRDefault="1D270FDF" w14:paraId="2FCB45C4" w14:textId="511133B5">
      <w:pPr>
        <w:pStyle w:val="Normal"/>
        <w:jc w:val="left"/>
        <w:rPr>
          <w:rFonts w:ascii="Arial" w:hAnsi="Arial" w:eastAsia="Arial" w:cs="Arial"/>
          <w:b w:val="0"/>
          <w:bCs w:val="0"/>
          <w:i w:val="0"/>
          <w:iCs w:val="0"/>
          <w:noProof w:val="0"/>
          <w:sz w:val="22"/>
          <w:szCs w:val="22"/>
          <w:lang w:val="en-US"/>
        </w:rPr>
      </w:pPr>
      <w:r w:rsidRPr="45D42E61" w:rsidR="78836757">
        <w:rPr>
          <w:rFonts w:ascii="Arial" w:hAnsi="Arial" w:eastAsia="Arial" w:cs="Arial"/>
          <w:b w:val="0"/>
          <w:bCs w:val="0"/>
          <w:i w:val="0"/>
          <w:iCs w:val="0"/>
          <w:noProof w:val="0"/>
          <w:sz w:val="22"/>
          <w:szCs w:val="22"/>
          <w:lang w:val="en-US"/>
        </w:rPr>
        <w:t xml:space="preserve">Sunbeam has been voted a “Best Place to Work” for the sixth year in a row and was recognized as a Family Positive Workplace by the Potts Family Foundation and the OK25by25 Coalition.  The nonprofit offers training opportunities year-round to support staff’s growth. </w:t>
      </w:r>
    </w:p>
    <w:p w:rsidR="1D270FDF" w:rsidP="5021C0B9" w:rsidRDefault="1D270FDF" w14:paraId="56196139" w14:textId="632C19AB">
      <w:pPr>
        <w:pStyle w:val="Normal"/>
        <w:jc w:val="left"/>
        <w:rPr>
          <w:rFonts w:ascii="Arial" w:hAnsi="Arial" w:eastAsia="Arial" w:cs="Arial"/>
          <w:b w:val="0"/>
          <w:bCs w:val="0"/>
          <w:i w:val="0"/>
          <w:iCs w:val="0"/>
          <w:noProof w:val="0"/>
          <w:sz w:val="22"/>
          <w:szCs w:val="22"/>
          <w:lang w:val="en-US"/>
        </w:rPr>
      </w:pPr>
      <w:r w:rsidRPr="5021C0B9" w:rsidR="78836757">
        <w:rPr>
          <w:rFonts w:ascii="Arial" w:hAnsi="Arial" w:eastAsia="Arial" w:cs="Arial"/>
          <w:b w:val="0"/>
          <w:bCs w:val="0"/>
          <w:i w:val="0"/>
          <w:iCs w:val="0"/>
          <w:noProof w:val="0"/>
          <w:sz w:val="22"/>
          <w:szCs w:val="22"/>
          <w:lang w:val="en-US"/>
        </w:rPr>
        <w:t xml:space="preserve">Employees also receive a generous leave and benefits package that includes medical, dental, life, and disability insurance. Additionally, employees have access to mental health services and a </w:t>
      </w:r>
      <w:r w:rsidRPr="5021C0B9" w:rsidR="25122CB3">
        <w:rPr>
          <w:rFonts w:ascii="Arial" w:hAnsi="Arial" w:eastAsia="Arial" w:cs="Arial"/>
          <w:b w:val="0"/>
          <w:bCs w:val="0"/>
          <w:i w:val="0"/>
          <w:iCs w:val="0"/>
          <w:noProof w:val="0"/>
          <w:sz w:val="22"/>
          <w:szCs w:val="22"/>
          <w:lang w:val="en-US"/>
        </w:rPr>
        <w:t>403(b)-retirement</w:t>
      </w:r>
      <w:r w:rsidRPr="5021C0B9" w:rsidR="78836757">
        <w:rPr>
          <w:rFonts w:ascii="Arial" w:hAnsi="Arial" w:eastAsia="Arial" w:cs="Arial"/>
          <w:b w:val="0"/>
          <w:bCs w:val="0"/>
          <w:i w:val="0"/>
          <w:iCs w:val="0"/>
          <w:noProof w:val="0"/>
          <w:sz w:val="22"/>
          <w:szCs w:val="22"/>
          <w:lang w:val="en-US"/>
        </w:rPr>
        <w:t xml:space="preserve"> savings plan, where contributions are matched up to 7 percent. Through the monthly “</w:t>
      </w:r>
      <w:commentRangeStart w:id="1677065474"/>
      <w:r w:rsidRPr="5021C0B9" w:rsidR="78836757">
        <w:rPr>
          <w:rFonts w:ascii="Arial" w:hAnsi="Arial" w:eastAsia="Arial" w:cs="Arial"/>
          <w:b w:val="0"/>
          <w:bCs w:val="0"/>
          <w:i w:val="0"/>
          <w:iCs w:val="0"/>
          <w:noProof w:val="0"/>
          <w:sz w:val="22"/>
          <w:szCs w:val="22"/>
          <w:lang w:val="en-US"/>
        </w:rPr>
        <w:t>Beamer</w:t>
      </w:r>
      <w:commentRangeEnd w:id="1677065474"/>
      <w:r>
        <w:rPr>
          <w:rStyle w:val="CommentReference"/>
        </w:rPr>
        <w:commentReference w:id="1677065474"/>
      </w:r>
      <w:r w:rsidRPr="5021C0B9" w:rsidR="78836757">
        <w:rPr>
          <w:rFonts w:ascii="Arial" w:hAnsi="Arial" w:eastAsia="Arial" w:cs="Arial"/>
          <w:b w:val="0"/>
          <w:bCs w:val="0"/>
          <w:i w:val="0"/>
          <w:iCs w:val="0"/>
          <w:noProof w:val="0"/>
          <w:sz w:val="22"/>
          <w:szCs w:val="22"/>
          <w:lang w:val="en-US"/>
        </w:rPr>
        <w:t xml:space="preserve"> Living the Mission” award, Sunbeam spotlights employees who shine in their service to the community.</w:t>
      </w:r>
    </w:p>
    <w:p w:rsidR="1D270FDF" w:rsidP="45D42E61" w:rsidRDefault="1D270FDF" w14:paraId="18361AA5" w14:textId="6B5183DF">
      <w:pPr>
        <w:pStyle w:val="Normal"/>
        <w:jc w:val="left"/>
        <w:rPr>
          <w:rFonts w:ascii="Arial" w:hAnsi="Arial" w:eastAsia="Arial" w:cs="Arial"/>
          <w:b w:val="0"/>
          <w:bCs w:val="0"/>
          <w:i w:val="0"/>
          <w:iCs w:val="0"/>
          <w:noProof w:val="0"/>
          <w:sz w:val="22"/>
          <w:szCs w:val="22"/>
          <w:lang w:val="en-US"/>
        </w:rPr>
      </w:pPr>
      <w:r>
        <w:br/>
      </w:r>
      <w:r w:rsidRPr="45D42E61" w:rsidR="0301F6CF">
        <w:rPr>
          <w:rFonts w:ascii="Arial" w:hAnsi="Arial" w:eastAsia="Arial" w:cs="Arial"/>
          <w:b w:val="0"/>
          <w:bCs w:val="0"/>
          <w:i w:val="0"/>
          <w:iCs w:val="0"/>
          <w:noProof w:val="0"/>
          <w:sz w:val="22"/>
          <w:szCs w:val="22"/>
          <w:lang w:val="en-US"/>
        </w:rPr>
        <w:t>“We are the Early Head Start provider for Oklahoma City, that provides a low teacher-child ratio, beautiful and creative learning environments, and comprehensive wrap-around services for families,” said Gates. “Our teachers are the heart-beat of our child care centers!”</w:t>
      </w:r>
    </w:p>
    <w:p w:rsidR="1D270FDF" w:rsidP="45D42E61" w:rsidRDefault="1D270FDF" w14:paraId="1BF10695" w14:textId="51EDAAE8">
      <w:pPr>
        <w:jc w:val="left"/>
      </w:pPr>
      <w:r w:rsidRPr="45D42E61" w:rsidR="0301F6CF">
        <w:rPr>
          <w:rFonts w:ascii="Arial" w:hAnsi="Arial" w:eastAsia="Arial" w:cs="Arial"/>
          <w:noProof w:val="0"/>
          <w:color w:val="000000" w:themeColor="text1" w:themeTint="FF" w:themeShade="FF"/>
          <w:sz w:val="22"/>
          <w:szCs w:val="22"/>
          <w:lang w:val="en-US"/>
        </w:rPr>
        <w:t>S</w:t>
      </w:r>
      <w:r w:rsidRPr="45D42E61" w:rsidR="43D5337B">
        <w:rPr>
          <w:rFonts w:ascii="Arial" w:hAnsi="Arial" w:eastAsia="Arial" w:cs="Arial"/>
          <w:noProof w:val="0"/>
          <w:color w:val="000000" w:themeColor="text1" w:themeTint="FF" w:themeShade="FF"/>
          <w:sz w:val="22"/>
          <w:szCs w:val="22"/>
          <w:lang w:val="en-US"/>
        </w:rPr>
        <w:t>unbeam is a leader in early care and education. Children who are not prepared to start school at age 5 are at risk of never catching up, leaving an achievement gap that can persist throughout their entire lives</w:t>
      </w:r>
      <w:r w:rsidRPr="45D42E61" w:rsidR="101428BE">
        <w:rPr>
          <w:rFonts w:ascii="Arial" w:hAnsi="Arial" w:eastAsia="Arial" w:cs="Arial"/>
          <w:noProof w:val="0"/>
          <w:color w:val="000000" w:themeColor="text1" w:themeTint="FF" w:themeShade="FF"/>
          <w:sz w:val="22"/>
          <w:szCs w:val="22"/>
          <w:lang w:val="en-US"/>
        </w:rPr>
        <w:t>. T</w:t>
      </w:r>
      <w:r w:rsidRPr="45D42E61" w:rsidR="43D5337B">
        <w:rPr>
          <w:rFonts w:ascii="Arial" w:hAnsi="Arial" w:eastAsia="Arial" w:cs="Arial"/>
          <w:noProof w:val="0"/>
          <w:color w:val="000000" w:themeColor="text1" w:themeTint="FF" w:themeShade="FF"/>
          <w:sz w:val="22"/>
          <w:szCs w:val="22"/>
          <w:lang w:val="en-US"/>
        </w:rPr>
        <w:t>o help children and families thrive in our community, Sunbeam provides opportunities for families who might normally have difficulty in accessing high quality early learning and care programs.</w:t>
      </w:r>
    </w:p>
    <w:p w:rsidR="1D270FDF" w:rsidP="45D42E61" w:rsidRDefault="1D270FDF" w14:paraId="57D2E907" w14:textId="1D2730D5">
      <w:pPr>
        <w:pStyle w:val="Normal"/>
        <w:jc w:val="left"/>
        <w:rPr>
          <w:rFonts w:ascii="Arial" w:hAnsi="Arial" w:eastAsia="Arial" w:cs="Arial"/>
          <w:b w:val="0"/>
          <w:bCs w:val="0"/>
          <w:i w:val="0"/>
          <w:iCs w:val="0"/>
          <w:strike w:val="0"/>
          <w:dstrike w:val="0"/>
          <w:noProof w:val="0"/>
          <w:color w:val="000000" w:themeColor="text1" w:themeTint="FF" w:themeShade="FF"/>
          <w:sz w:val="22"/>
          <w:szCs w:val="22"/>
          <w:u w:val="none"/>
          <w:lang w:val="en"/>
        </w:rPr>
      </w:pPr>
      <w:r w:rsidRPr="45D42E61" w:rsidR="180EC658">
        <w:rPr>
          <w:rFonts w:ascii="Arial" w:hAnsi="Arial" w:eastAsia="Arial" w:cs="Arial"/>
          <w:b w:val="0"/>
          <w:bCs w:val="0"/>
          <w:i w:val="0"/>
          <w:iCs w:val="0"/>
          <w:strike w:val="0"/>
          <w:dstrike w:val="0"/>
          <w:noProof w:val="0"/>
          <w:color w:val="000000" w:themeColor="text1" w:themeTint="FF" w:themeShade="FF"/>
          <w:sz w:val="22"/>
          <w:szCs w:val="22"/>
          <w:u w:val="none"/>
          <w:lang w:val="en"/>
        </w:rPr>
        <w:t>Established in 1907, Sunbeam Family Services is committed to helping children, families and seniors learn, grow, and thrive. The nonprofit’s collaborative partnerships and innovative programs empower and unite central Oklahomans. This is made possible thanks to the dedicated staff who walk alongside clients to build bright futures and a strong community.</w:t>
      </w:r>
    </w:p>
    <w:p w:rsidR="1D270FDF" w:rsidP="45D42E61" w:rsidRDefault="1D270FDF" w14:paraId="6658B974" w14:textId="71032D98">
      <w:pPr>
        <w:jc w:val="left"/>
      </w:pPr>
      <w:r w:rsidRPr="45D42E61" w:rsidR="180EC658">
        <w:rPr>
          <w:rFonts w:ascii="Arial" w:hAnsi="Arial" w:eastAsia="Arial" w:cs="Arial"/>
          <w:noProof w:val="0"/>
          <w:color w:val="000000" w:themeColor="text1" w:themeTint="FF" w:themeShade="FF"/>
          <w:sz w:val="22"/>
          <w:szCs w:val="22"/>
          <w:lang w:val="en-US"/>
        </w:rPr>
        <w:t>To learn more or join the Sunbeam family, visit SunbeamFamilyServices.org/careers.</w:t>
      </w:r>
    </w:p>
    <w:p w:rsidR="1D270FDF" w:rsidP="45D42E61" w:rsidRDefault="1D270FDF" w14:paraId="3D458413" w14:textId="08A9F676">
      <w:pPr>
        <w:pStyle w:val="Normal"/>
        <w:jc w:val="center"/>
        <w:rPr>
          <w:rFonts w:ascii="Arial" w:hAnsi="Arial" w:eastAsia="Arial" w:cs="Arial"/>
          <w:noProof w:val="0"/>
          <w:sz w:val="22"/>
          <w:szCs w:val="22"/>
          <w:lang w:val="en-US"/>
        </w:rPr>
      </w:pPr>
      <w:r w:rsidRPr="45D42E61" w:rsidR="1D270FDF">
        <w:rPr>
          <w:rFonts w:ascii="Arial" w:hAnsi="Arial" w:eastAsia="Arial" w:cs="Arial"/>
          <w:noProof w:val="0"/>
          <w:color w:val="000000" w:themeColor="text1" w:themeTint="FF" w:themeShade="FF"/>
          <w:sz w:val="22"/>
          <w:szCs w:val="22"/>
          <w:lang w:val="en-US"/>
        </w:rPr>
        <w:t xml:space="preserve">### </w:t>
      </w:r>
    </w:p>
    <w:p w:rsidR="78F1FD68" w:rsidP="45D42E61" w:rsidRDefault="78F1FD68" w14:paraId="341A1C6C" w14:textId="0F995511">
      <w:pPr>
        <w:rPr>
          <w:rFonts w:ascii="Arial" w:hAnsi="Arial" w:eastAsia="Arial" w:cs="Arial"/>
          <w:noProof w:val="0"/>
          <w:color w:val="000000" w:themeColor="text1" w:themeTint="FF" w:themeShade="FF"/>
          <w:sz w:val="20"/>
          <w:szCs w:val="20"/>
          <w:lang w:val="en-US"/>
        </w:rPr>
      </w:pPr>
      <w:r w:rsidRPr="45D42E61" w:rsidR="78F1FD68">
        <w:rPr>
          <w:rFonts w:ascii="Arial" w:hAnsi="Arial" w:eastAsia="Arial" w:cs="Arial"/>
          <w:noProof w:val="0"/>
          <w:color w:val="000000" w:themeColor="text1" w:themeTint="FF" w:themeShade="FF"/>
          <w:sz w:val="20"/>
          <w:szCs w:val="20"/>
          <w:u w:val="single"/>
          <w:lang w:val="en-US"/>
        </w:rPr>
        <w:t>About Sunbeam Family Services</w:t>
      </w:r>
      <w:r w:rsidRPr="45D42E61" w:rsidR="78F1FD68">
        <w:rPr>
          <w:rFonts w:ascii="Arial" w:hAnsi="Arial" w:eastAsia="Arial" w:cs="Arial"/>
          <w:noProof w:val="0"/>
          <w:color w:val="000000" w:themeColor="text1" w:themeTint="FF" w:themeShade="FF"/>
          <w:sz w:val="20"/>
          <w:szCs w:val="20"/>
          <w:lang w:val="en-US"/>
        </w:rPr>
        <w:t xml:space="preserve">   </w:t>
      </w:r>
      <w:r>
        <w:br/>
      </w:r>
      <w:r w:rsidRPr="45D42E61" w:rsidR="78F1FD68">
        <w:rPr>
          <w:rFonts w:ascii="Arial" w:hAnsi="Arial" w:eastAsia="Arial" w:cs="Arial"/>
          <w:noProof w:val="0"/>
          <w:color w:val="000000" w:themeColor="text1" w:themeTint="FF" w:themeShade="FF"/>
          <w:sz w:val="20"/>
          <w:szCs w:val="20"/>
          <w:lang w:val="en-US"/>
        </w:rPr>
        <w:t xml:space="preserve"> Founded in 1907, Sunbeam Family Services is one of Oklahoma’s longest-serving nonprofits. The nonprofit helps children, families and seniors learn, grow and thrive. To learn more, call (405) 528-7721, visit </w:t>
      </w:r>
      <w:hyperlink r:id="R9aac7e168a7e41fd">
        <w:r w:rsidRPr="45D42E61" w:rsidR="78F1FD68">
          <w:rPr>
            <w:rStyle w:val="Hyperlink"/>
            <w:rFonts w:ascii="Arial" w:hAnsi="Arial" w:eastAsia="Arial" w:cs="Arial"/>
            <w:strike w:val="0"/>
            <w:dstrike w:val="0"/>
            <w:noProof w:val="0"/>
            <w:sz w:val="20"/>
            <w:szCs w:val="20"/>
            <w:lang w:val="en-US"/>
          </w:rPr>
          <w:t>sunbeamfamilyservices.org</w:t>
        </w:r>
      </w:hyperlink>
      <w:r w:rsidRPr="45D42E61" w:rsidR="78F1FD68">
        <w:rPr>
          <w:rFonts w:ascii="Arial" w:hAnsi="Arial" w:eastAsia="Arial" w:cs="Arial"/>
          <w:noProof w:val="0"/>
          <w:color w:val="000000" w:themeColor="text1" w:themeTint="FF" w:themeShade="FF"/>
          <w:sz w:val="20"/>
          <w:szCs w:val="20"/>
          <w:lang w:val="en-US"/>
        </w:rPr>
        <w:t>, or join the conversation on Facebook, Twitter and Instagram. </w:t>
      </w:r>
    </w:p>
    <w:p w:rsidR="23D894C5" w:rsidP="23D894C5" w:rsidRDefault="23D894C5" w14:paraId="04D4C0A9" w14:textId="1D8775B9">
      <w:pPr>
        <w:jc w:val="left"/>
        <w:rPr>
          <w:rFonts w:ascii="Times New Roman" w:hAnsi="Times New Roman" w:eastAsia="Times New Roman" w:cs="Times New Roman"/>
          <w:noProof w:val="0"/>
          <w:sz w:val="20"/>
          <w:szCs w:val="20"/>
          <w:lang w:val="en-US"/>
        </w:rPr>
      </w:pPr>
    </w:p>
    <w:p w:rsidR="1D270FDF" w:rsidP="23D894C5" w:rsidRDefault="1D270FDF" w14:paraId="492DCE56" w14:textId="1E708BBB">
      <w:pPr>
        <w:jc w:val="left"/>
      </w:pPr>
      <w:r w:rsidRPr="23D894C5" w:rsidR="1D270FDF">
        <w:rPr>
          <w:rFonts w:ascii="Segoe UI" w:hAnsi="Segoe UI" w:eastAsia="Segoe UI" w:cs="Segoe UI"/>
          <w:noProof w:val="0"/>
          <w:sz w:val="18"/>
          <w:szCs w:val="18"/>
          <w:lang w:val="en-US"/>
        </w:rPr>
        <w:t xml:space="preserve"> </w:t>
      </w:r>
    </w:p>
    <w:p w:rsidR="1D270FDF" w:rsidP="23D894C5" w:rsidRDefault="1D270FDF" w14:paraId="5C35D507" w14:textId="42411996">
      <w:pPr>
        <w:spacing w:line="257" w:lineRule="auto"/>
        <w:jc w:val="left"/>
        <w:rPr>
          <w:rFonts w:ascii="Calibri" w:hAnsi="Calibri" w:eastAsia="Calibri" w:cs="Calibri"/>
          <w:noProof w:val="0"/>
          <w:sz w:val="22"/>
          <w:szCs w:val="22"/>
          <w:lang w:val="en-US"/>
        </w:rPr>
      </w:pPr>
      <w:r w:rsidRPr="23D894C5" w:rsidR="1D270FDF">
        <w:rPr>
          <w:rFonts w:ascii="Calibri" w:hAnsi="Calibri" w:eastAsia="Calibri" w:cs="Calibri"/>
          <w:noProof w:val="0"/>
          <w:sz w:val="22"/>
          <w:szCs w:val="22"/>
          <w:lang w:val="en-US"/>
        </w:rPr>
        <w:t xml:space="preserve">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Angie Doss">
    <w15:presenceInfo w15:providerId="AD" w15:userId="S::adoss@sunbeamfamilyservices.org::513e1314-db53-4c93-9310-b7032e12a686"/>
  </w15:person>
  <w15:person w15:author="Paula Gates">
    <w15:presenceInfo w15:providerId="AD" w15:userId="S::pgates@sunbeamfamilyservices.org::71ac0d4f-a440-4c52-9398-a7d5d6729c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7CA134"/>
    <w:rsid w:val="026E17EB"/>
    <w:rsid w:val="02B7EFFB"/>
    <w:rsid w:val="0301F6CF"/>
    <w:rsid w:val="03BCF090"/>
    <w:rsid w:val="03F0BAF0"/>
    <w:rsid w:val="042E805A"/>
    <w:rsid w:val="048B70B6"/>
    <w:rsid w:val="049CA3ED"/>
    <w:rsid w:val="06DB662A"/>
    <w:rsid w:val="06F242B5"/>
    <w:rsid w:val="06FCCFC5"/>
    <w:rsid w:val="0741840F"/>
    <w:rsid w:val="07C17A1B"/>
    <w:rsid w:val="07C17A1B"/>
    <w:rsid w:val="0858AEE7"/>
    <w:rsid w:val="089E99D0"/>
    <w:rsid w:val="08D4C12A"/>
    <w:rsid w:val="09176631"/>
    <w:rsid w:val="0A5AF333"/>
    <w:rsid w:val="0A764B98"/>
    <w:rsid w:val="0B71A9FF"/>
    <w:rsid w:val="0DD562A0"/>
    <w:rsid w:val="0DE3C4EE"/>
    <w:rsid w:val="0E5795C9"/>
    <w:rsid w:val="101428BE"/>
    <w:rsid w:val="103B2797"/>
    <w:rsid w:val="10A8BDF3"/>
    <w:rsid w:val="11191B07"/>
    <w:rsid w:val="11663F72"/>
    <w:rsid w:val="129D9B81"/>
    <w:rsid w:val="130B8165"/>
    <w:rsid w:val="134F8EB3"/>
    <w:rsid w:val="141C750F"/>
    <w:rsid w:val="14264D8D"/>
    <w:rsid w:val="16BB0F1B"/>
    <w:rsid w:val="180EC658"/>
    <w:rsid w:val="18657A2C"/>
    <w:rsid w:val="18A64B95"/>
    <w:rsid w:val="1954F28A"/>
    <w:rsid w:val="1A0BD83A"/>
    <w:rsid w:val="1B6EFD83"/>
    <w:rsid w:val="1C5AC7F1"/>
    <w:rsid w:val="1D05B392"/>
    <w:rsid w:val="1D270FDF"/>
    <w:rsid w:val="1DADC100"/>
    <w:rsid w:val="1E171A92"/>
    <w:rsid w:val="1E9B2C28"/>
    <w:rsid w:val="1F73DA6D"/>
    <w:rsid w:val="2068A7FC"/>
    <w:rsid w:val="2100E089"/>
    <w:rsid w:val="21D22480"/>
    <w:rsid w:val="226FF74C"/>
    <w:rsid w:val="23312D17"/>
    <w:rsid w:val="23D894C5"/>
    <w:rsid w:val="2457E1D9"/>
    <w:rsid w:val="247FA1DE"/>
    <w:rsid w:val="25122CB3"/>
    <w:rsid w:val="26651EF7"/>
    <w:rsid w:val="28173797"/>
    <w:rsid w:val="28C61073"/>
    <w:rsid w:val="2974029C"/>
    <w:rsid w:val="2BC4228E"/>
    <w:rsid w:val="2C100918"/>
    <w:rsid w:val="2C79DEFE"/>
    <w:rsid w:val="309793B1"/>
    <w:rsid w:val="31073C50"/>
    <w:rsid w:val="3276D87D"/>
    <w:rsid w:val="3363CE92"/>
    <w:rsid w:val="33D2AA1D"/>
    <w:rsid w:val="33F16C73"/>
    <w:rsid w:val="348A5083"/>
    <w:rsid w:val="361B05CA"/>
    <w:rsid w:val="3850B7C7"/>
    <w:rsid w:val="38E2232B"/>
    <w:rsid w:val="39CDED99"/>
    <w:rsid w:val="3B73B517"/>
    <w:rsid w:val="3D6FEDA4"/>
    <w:rsid w:val="3E87932A"/>
    <w:rsid w:val="3E87932A"/>
    <w:rsid w:val="3F1A2F4E"/>
    <w:rsid w:val="417ABD0A"/>
    <w:rsid w:val="4181ED68"/>
    <w:rsid w:val="425739A9"/>
    <w:rsid w:val="42B7EF7D"/>
    <w:rsid w:val="42EAA6AA"/>
    <w:rsid w:val="43D5337B"/>
    <w:rsid w:val="455820A8"/>
    <w:rsid w:val="45B9AA13"/>
    <w:rsid w:val="45D42E61"/>
    <w:rsid w:val="486372F6"/>
    <w:rsid w:val="495D4AF9"/>
    <w:rsid w:val="4A8B9D40"/>
    <w:rsid w:val="4CE22E45"/>
    <w:rsid w:val="4D25A942"/>
    <w:rsid w:val="4D6183BB"/>
    <w:rsid w:val="4E74841B"/>
    <w:rsid w:val="4F8E2153"/>
    <w:rsid w:val="5021C0B9"/>
    <w:rsid w:val="516DBC7E"/>
    <w:rsid w:val="51F12CDF"/>
    <w:rsid w:val="5394EAC6"/>
    <w:rsid w:val="53A7F449"/>
    <w:rsid w:val="53D7F1C2"/>
    <w:rsid w:val="542E092F"/>
    <w:rsid w:val="55D3DC40"/>
    <w:rsid w:val="57E5788E"/>
    <w:rsid w:val="5978CE63"/>
    <w:rsid w:val="5978CE63"/>
    <w:rsid w:val="59EB03ED"/>
    <w:rsid w:val="5A4A6B9C"/>
    <w:rsid w:val="5A5FC8F5"/>
    <w:rsid w:val="5B01D5FC"/>
    <w:rsid w:val="5CA8C3B3"/>
    <w:rsid w:val="5CD5AF27"/>
    <w:rsid w:val="5E2C824B"/>
    <w:rsid w:val="5E900785"/>
    <w:rsid w:val="5F582004"/>
    <w:rsid w:val="5F93576C"/>
    <w:rsid w:val="5FEF1698"/>
    <w:rsid w:val="605A4571"/>
    <w:rsid w:val="60B831EC"/>
    <w:rsid w:val="61F615D2"/>
    <w:rsid w:val="62328B74"/>
    <w:rsid w:val="623A4482"/>
    <w:rsid w:val="6277A070"/>
    <w:rsid w:val="627CA134"/>
    <w:rsid w:val="63068581"/>
    <w:rsid w:val="64A4E693"/>
    <w:rsid w:val="655250D6"/>
    <w:rsid w:val="678EDC5D"/>
    <w:rsid w:val="6CA0B8AA"/>
    <w:rsid w:val="6D83D478"/>
    <w:rsid w:val="6E13630F"/>
    <w:rsid w:val="7045F149"/>
    <w:rsid w:val="706934C0"/>
    <w:rsid w:val="71112196"/>
    <w:rsid w:val="71AF6DCD"/>
    <w:rsid w:val="728EC059"/>
    <w:rsid w:val="72EAB585"/>
    <w:rsid w:val="72FFFC8F"/>
    <w:rsid w:val="7611EDBC"/>
    <w:rsid w:val="7628558B"/>
    <w:rsid w:val="76311E06"/>
    <w:rsid w:val="7677CACA"/>
    <w:rsid w:val="7854FB1B"/>
    <w:rsid w:val="78836757"/>
    <w:rsid w:val="78F1FD68"/>
    <w:rsid w:val="79C744F1"/>
    <w:rsid w:val="79E7C709"/>
    <w:rsid w:val="7A9EDB7F"/>
    <w:rsid w:val="7A9F2F13"/>
    <w:rsid w:val="7BFA2DF2"/>
    <w:rsid w:val="7C1C0333"/>
    <w:rsid w:val="7DD2FB1B"/>
    <w:rsid w:val="7E5BBDF3"/>
    <w:rsid w:val="7E86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A134"/>
  <w15:chartTrackingRefBased/>
  <w15:docId w15:val="{f1362c4e-bca0-4d6d-b254-1f5afcf8f1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tasks.xml><?xml version="1.0" encoding="utf-8"?>
<t:Tasks xmlns:t="http://schemas.microsoft.com/office/tasks/2019/documenttasks" xmlns:oel="http://schemas.microsoft.com/office/2019/extlst">
  <t:Task id="{D80DFD8B-039A-4314-986C-0482DBE9DC00}">
    <t:Anchor>
      <t:Comment id="1072626498"/>
    </t:Anchor>
    <t:History>
      <t:Event id="{AA176EF2-92C4-4DE3-9287-6300CCC27DBE}" time="2021-04-26T21:34:05.183Z">
        <t:Attribution userId="S::adoss@sunbeamfamilyservices.org::513e1314-db53-4c93-9310-b7032e12a686" userProvider="AD" userName="Angie Doss"/>
        <t:Anchor>
          <t:Comment id="1072626498"/>
        </t:Anchor>
        <t:Create/>
      </t:Event>
      <t:Event id="{CD479205-C54E-4115-BAA0-4A957CC8822F}" time="2021-04-26T21:34:05.183Z">
        <t:Attribution userId="S::adoss@sunbeamfamilyservices.org::513e1314-db53-4c93-9310-b7032e12a686" userProvider="AD" userName="Angie Doss"/>
        <t:Anchor>
          <t:Comment id="1072626498"/>
        </t:Anchor>
        <t:Assign userId="S::tford@sunbeamfamilyservices.org::0d689c4d-16e1-4605-8c7f-22ac45b86c02" userProvider="AD" userName="Talena Ford"/>
      </t:Event>
      <t:Event id="{42971A70-BE7B-40C9-9EF5-FADCB38ABF6F}" time="2021-04-26T21:34:05.183Z">
        <t:Attribution userId="S::adoss@sunbeamfamilyservices.org::513e1314-db53-4c93-9310-b7032e12a686" userProvider="AD" userName="Angie Doss"/>
        <t:Anchor>
          <t:Comment id="1072626498"/>
        </t:Anchor>
        <t:SetTitle title="@Talena Ford what's the official name of the program?"/>
      </t:Event>
    </t:History>
  </t:Task>
  <t:Task id="{92BD13BB-BA1C-4580-A8A0-1E8E855402E1}">
    <t:Anchor>
      <t:Comment id="741912746"/>
    </t:Anchor>
    <t:History>
      <t:Event id="{F9AF707A-5CCA-4ED7-B5A9-A12043D96051}" time="2021-04-26T21:34:56.037Z">
        <t:Attribution userId="S::adoss@sunbeamfamilyservices.org::513e1314-db53-4c93-9310-b7032e12a686" userProvider="AD" userName="Angie Doss"/>
        <t:Anchor>
          <t:Comment id="741912746"/>
        </t:Anchor>
        <t:Create/>
      </t:Event>
      <t:Event id="{58458638-BE9C-4968-B139-B516D3E26C93}" time="2021-04-26T21:34:56.037Z">
        <t:Attribution userId="S::adoss@sunbeamfamilyservices.org::513e1314-db53-4c93-9310-b7032e12a686" userProvider="AD" userName="Angie Doss"/>
        <t:Anchor>
          <t:Comment id="741912746"/>
        </t:Anchor>
        <t:Assign userId="S::tford@sunbeamfamilyservices.org::0d689c4d-16e1-4605-8c7f-22ac45b86c02" userProvider="AD" userName="Talena Ford"/>
      </t:Event>
      <t:Event id="{5AFB909B-9618-417E-B31A-3F7154FE6463}" time="2021-04-26T21:34:56.037Z">
        <t:Attribution userId="S::adoss@sunbeamfamilyservices.org::513e1314-db53-4c93-9310-b7032e12a686" userProvider="AD" userName="Angie Doss"/>
        <t:Anchor>
          <t:Comment id="741912746"/>
        </t:Anchor>
        <t:SetTitle title="@Talena Ford what's this number?"/>
      </t:Event>
    </t:History>
  </t:Task>
  <t:Task id="{F7984A13-5B6A-4691-A61C-D1E25563DF44}">
    <t:Anchor>
      <t:Comment id="1494505216"/>
    </t:Anchor>
    <t:History>
      <t:Event id="{5DC85912-A386-49AE-A3E7-DEE2ECCD06D6}" time="2021-04-26T21:38:53.681Z">
        <t:Attribution userId="S::adoss@sunbeamfamilyservices.org::513e1314-db53-4c93-9310-b7032e12a686" userProvider="AD" userName="Angie Doss"/>
        <t:Anchor>
          <t:Comment id="1494505216"/>
        </t:Anchor>
        <t:Create/>
      </t:Event>
      <t:Event id="{8A47B6A9-B02B-455E-A14D-311E6FFF5E6D}" time="2021-04-26T21:38:53.681Z">
        <t:Attribution userId="S::adoss@sunbeamfamilyservices.org::513e1314-db53-4c93-9310-b7032e12a686" userProvider="AD" userName="Angie Doss"/>
        <t:Anchor>
          <t:Comment id="1494505216"/>
        </t:Anchor>
        <t:Assign userId="S::jcoleman@sunbeamfamilyservices.org::4670ac1a-bf1a-491d-aa9f-cf14bf594332" userProvider="AD" userName="Jeremy Coleman"/>
      </t:Event>
      <t:Event id="{B6C670B2-E882-4370-82A6-5B63FCFA725D}" time="2021-04-26T21:38:53.681Z">
        <t:Attribution userId="S::adoss@sunbeamfamilyservices.org::513e1314-db53-4c93-9310-b7032e12a686" userProvider="AD" userName="Angie Doss"/>
        <t:Anchor>
          <t:Comment id="1494505216"/>
        </t:Anchor>
        <t:SetTitle title="@Jeremy Coleman where is this application on the website? I don't see it on the GRG landing page, and it should be there. Where is it located? Also, is there a carousel on the home page linking to the application?"/>
      </t:Event>
    </t:History>
  </t:Task>
  <t:Task id="{10E73A74-2BB7-43F3-BA8F-DCC146871BFB}">
    <t:Anchor>
      <t:Comment id="410881913"/>
    </t:Anchor>
    <t:History>
      <t:Event id="{41D8297B-53FA-4D3C-B7C9-C050B0D4D768}" time="2021-04-26T21:39:18.768Z">
        <t:Attribution userId="S::adoss@sunbeamfamilyservices.org::513e1314-db53-4c93-9310-b7032e12a686" userProvider="AD" userName="Angie Doss"/>
        <t:Anchor>
          <t:Comment id="410881913"/>
        </t:Anchor>
        <t:Create/>
      </t:Event>
      <t:Event id="{13459FD0-C47D-4CFA-A347-82C38545EB3D}" time="2021-04-26T21:39:18.768Z">
        <t:Attribution userId="S::adoss@sunbeamfamilyservices.org::513e1314-db53-4c93-9310-b7032e12a686" userProvider="AD" userName="Angie Doss"/>
        <t:Anchor>
          <t:Comment id="410881913"/>
        </t:Anchor>
        <t:Assign userId="S::tford@sunbeamfamilyservices.org::0d689c4d-16e1-4605-8c7f-22ac45b86c02" userProvider="AD" userName="Talena Ford"/>
      </t:Event>
      <t:Event id="{1D81FE24-9B8E-43E7-B300-71BADB98A90F}" time="2021-04-26T21:39:18.768Z">
        <t:Attribution userId="S::adoss@sunbeamfamilyservices.org::513e1314-db53-4c93-9310-b7032e12a686" userProvider="AD" userName="Angie Doss"/>
        <t:Anchor>
          <t:Comment id="410881913"/>
        </t:Anchor>
        <t:SetTitle title="@Talena Ford can you update?"/>
      </t:Event>
    </t:History>
  </t:Task>
  <t:Task id="{89997240-6170-4E8E-B687-396600CD5516}">
    <t:Anchor>
      <t:Comment id="1551413086"/>
    </t:Anchor>
    <t:History>
      <t:Event id="{B2B93852-CAB3-482C-BB15-C2E995C03792}" time="2021-04-26T21:40:25.619Z">
        <t:Attribution userId="S::adoss@sunbeamfamilyservices.org::513e1314-db53-4c93-9310-b7032e12a686" userProvider="AD" userName="Angie Doss"/>
        <t:Anchor>
          <t:Comment id="1551413086"/>
        </t:Anchor>
        <t:Create/>
      </t:Event>
      <t:Event id="{DE309BEA-CD8F-4F61-94D2-D4BC75C24490}" time="2021-04-26T21:40:25.619Z">
        <t:Attribution userId="S::adoss@sunbeamfamilyservices.org::513e1314-db53-4c93-9310-b7032e12a686" userProvider="AD" userName="Angie Doss"/>
        <t:Anchor>
          <t:Comment id="1551413086"/>
        </t:Anchor>
        <t:Assign userId="S::tford@sunbeamfamilyservices.org::0d689c4d-16e1-4605-8c7f-22ac45b86c02" userProvider="AD" userName="Talena Ford"/>
      </t:Event>
      <t:Event id="{444149DC-1E56-4612-AD93-5D5A4A213536}" time="2021-04-26T21:40:25.619Z">
        <t:Attribution userId="S::adoss@sunbeamfamilyservices.org::513e1314-db53-4c93-9310-b7032e12a686" userProvider="AD" userName="Angie Doss"/>
        <t:Anchor>
          <t:Comment id="1551413086"/>
        </t:Anchor>
        <t:SetTitle title="@Talena Ford which number should they call with questions?"/>
      </t:Event>
    </t:History>
  </t:Task>
  <t:Task id="{04CAE663-7C1E-452A-BFE2-CB714093A7FF}">
    <t:Anchor>
      <t:Comment id="473479386"/>
    </t:Anchor>
    <t:History>
      <t:Event id="{72944136-65B1-4202-BCCD-82AD7059B060}" time="2021-04-26T21:41:41.356Z">
        <t:Attribution userId="S::adoss@sunbeamfamilyservices.org::513e1314-db53-4c93-9310-b7032e12a686" userProvider="AD" userName="Angie Doss"/>
        <t:Anchor>
          <t:Comment id="473479386"/>
        </t:Anchor>
        <t:Create/>
      </t:Event>
      <t:Event id="{9ADC0934-96BE-4EEB-9062-CC782BA7C783}" time="2021-04-26T21:41:41.356Z">
        <t:Attribution userId="S::adoss@sunbeamfamilyservices.org::513e1314-db53-4c93-9310-b7032e12a686" userProvider="AD" userName="Angie Doss"/>
        <t:Anchor>
          <t:Comment id="473479386"/>
        </t:Anchor>
        <t:Assign userId="S::tford@sunbeamfamilyservices.org::0d689c4d-16e1-4605-8c7f-22ac45b86c02" userProvider="AD" userName="Talena Ford"/>
      </t:Event>
      <t:Event id="{FBFF15E3-CD39-485A-8D21-F4D5F2B93085}" time="2021-04-26T21:41:41.356Z">
        <t:Attribution userId="S::adoss@sunbeamfamilyservices.org::513e1314-db53-4c93-9310-b7032e12a686" userProvider="AD" userName="Angie Doss"/>
        <t:Anchor>
          <t:Comment id="473479386"/>
        </t:Anchor>
        <t:SetTitle title="@Talena Ford can you list thsoe here?"/>
      </t:Event>
    </t:History>
  </t:Task>
  <t:Task id="{E819600C-8357-481D-8256-5C5121B63FE8}">
    <t:Anchor>
      <t:Comment id="1525849986"/>
    </t:Anchor>
    <t:History>
      <t:Event id="{5FC619BB-0BF7-4EB1-A627-435FABA35E20}" time="2021-04-26T21:42:33.904Z">
        <t:Attribution userId="S::adoss@sunbeamfamilyservices.org::513e1314-db53-4c93-9310-b7032e12a686" userProvider="AD" userName="Angie Doss"/>
        <t:Anchor>
          <t:Comment id="1525849986"/>
        </t:Anchor>
        <t:Create/>
      </t:Event>
      <t:Event id="{5ABFA249-6D90-4A75-8FEF-1554DF579CE1}" time="2021-04-26T21:42:33.904Z">
        <t:Attribution userId="S::adoss@sunbeamfamilyservices.org::513e1314-db53-4c93-9310-b7032e12a686" userProvider="AD" userName="Angie Doss"/>
        <t:Anchor>
          <t:Comment id="1525849986"/>
        </t:Anchor>
        <t:Assign userId="S::tford@sunbeamfamilyservices.org::0d689c4d-16e1-4605-8c7f-22ac45b86c02" userProvider="AD" userName="Talena Ford"/>
      </t:Event>
      <t:Event id="{2D990F15-82C7-4B62-924A-E54E0D5749D2}" time="2021-04-26T21:42:33.904Z">
        <t:Attribution userId="S::adoss@sunbeamfamilyservices.org::513e1314-db53-4c93-9310-b7032e12a686" userProvider="AD" userName="Angie Doss"/>
        <t:Anchor>
          <t:Comment id="1525849986"/>
        </t:Anchor>
        <t:SetTitle title="@Talena Ford is this a program? project? Remind me what we said."/>
      </t:Event>
    </t:History>
  </t:Task>
  <t:Task id="{14D4B6DF-96D2-4E4B-852A-ECD3E78CCC3D}">
    <t:Anchor>
      <t:Comment id="398642430"/>
    </t:Anchor>
    <t:History>
      <t:Event id="{4471653D-CD18-41A9-A845-913DD5B80A9F}" time="2021-04-26T22:04:46.741Z">
        <t:Attribution userId="S::adoss@sunbeamfamilyservices.org::513e1314-db53-4c93-9310-b7032e12a686" userProvider="AD" userName="Angie Doss"/>
        <t:Anchor>
          <t:Comment id="398642430"/>
        </t:Anchor>
        <t:Create/>
      </t:Event>
      <t:Event id="{0C1B2BB6-0364-4E2D-9A1F-7713C67EA1E2}" time="2021-04-26T22:04:46.741Z">
        <t:Attribution userId="S::adoss@sunbeamfamilyservices.org::513e1314-db53-4c93-9310-b7032e12a686" userProvider="AD" userName="Angie Doss"/>
        <t:Anchor>
          <t:Comment id="398642430"/>
        </t:Anchor>
        <t:Assign userId="S::pgates@sunbeamfamilyservices.org::71ac0d4f-a440-4c52-9398-a7d5d6729cc6" userProvider="AD" userName="Paula Gates"/>
      </t:Event>
      <t:Event id="{DDA60447-8734-498F-8B29-16D8154A76F5}" time="2021-04-26T22:04:46.741Z">
        <t:Attribution userId="S::adoss@sunbeamfamilyservices.org::513e1314-db53-4c93-9310-b7032e12a686" userProvider="AD" userName="Angie Doss"/>
        <t:Anchor>
          <t:Comment id="398642430"/>
        </t:Anchor>
        <t:SetTitle title="@Paula Gates we had a press release to go out about teacher appreciation week...but when I went to write the release it didn't translate the same as it would on social. So, let's do that part on social."/>
      </t:Event>
      <t:Event id="{07930281-15BB-4D1E-A848-8EBD4D59EE54}" time="2021-04-27T13:42:41.146Z">
        <t:Attribution userId="S::adoss@sunbeamfamilyservices.org::513e1314-db53-4c93-9310-b7032e12a686" userProvider="AD" userName="Angie Doss"/>
        <t:Progress percentComplete="100"/>
      </t:Event>
    </t:History>
  </t:Task>
  <t:Task id="{6FE5822A-DA6A-44D6-955F-332F35C8EB18}">
    <t:Anchor>
      <t:Comment id="55210747"/>
    </t:Anchor>
    <t:History>
      <t:Event id="{782C2471-7F37-4DBB-8D72-FACA1BF4372A}" time="2021-04-26T22:05:30.331Z">
        <t:Attribution userId="S::adoss@sunbeamfamilyservices.org::513e1314-db53-4c93-9310-b7032e12a686" userProvider="AD" userName="Angie Doss"/>
        <t:Anchor>
          <t:Comment id="55210747"/>
        </t:Anchor>
        <t:Create/>
      </t:Event>
      <t:Event id="{2B7FDFD1-74F0-46A4-810A-70E83182C5DF}" time="2021-04-26T22:05:30.331Z">
        <t:Attribution userId="S::adoss@sunbeamfamilyservices.org::513e1314-db53-4c93-9310-b7032e12a686" userProvider="AD" userName="Angie Doss"/>
        <t:Anchor>
          <t:Comment id="55210747"/>
        </t:Anchor>
        <t:Assign userId="S::tracie@sunbeamfamilyservices.org::369575f2-0266-4289-b23d-ddba330e0b1b" userProvider="AD" userName="Tracie Stephenson"/>
      </t:Event>
      <t:Event id="{0FB35E5A-8D82-4E7C-A740-C1C0D4FB5408}" time="2021-04-26T22:05:30.331Z">
        <t:Attribution userId="S::adoss@sunbeamfamilyservices.org::513e1314-db53-4c93-9310-b7032e12a686" userProvider="AD" userName="Angie Doss"/>
        <t:Anchor>
          <t:Comment id="55210747"/>
        </t:Anchor>
        <t:SetTitle title="@Tracie Stephenson does all of this part look good to you?"/>
      </t:Event>
    </t:History>
  </t:Task>
  <t:Task id="{7C8407E5-CA0B-402E-AA98-D962A0B0862C}">
    <t:Anchor>
      <t:Comment id="2083075880"/>
    </t:Anchor>
    <t:History>
      <t:Event id="{C883F21C-912D-4978-80AC-95F2944320D7}" time="2021-04-27T13:36:08.886Z">
        <t:Attribution userId="S::adoss@sunbeamfamilyservices.org::513e1314-db53-4c93-9310-b7032e12a686" userProvider="AD" userName="Angie Doss"/>
        <t:Anchor>
          <t:Comment id="1030806417"/>
        </t:Anchor>
        <t:Create/>
      </t:Event>
      <t:Event id="{82C0C57D-10F4-485F-8107-0859E85C14DA}" time="2021-04-27T13:36:08.886Z">
        <t:Attribution userId="S::adoss@sunbeamfamilyservices.org::513e1314-db53-4c93-9310-b7032e12a686" userProvider="AD" userName="Angie Doss"/>
        <t:Anchor>
          <t:Comment id="1030806417"/>
        </t:Anchor>
        <t:Assign userId="S::pgates@sunbeamfamilyservices.org::71ac0d4f-a440-4c52-9398-a7d5d6729cc6" userProvider="AD" userName="Paula Gates"/>
      </t:Event>
      <t:Event id="{45F3FFF5-7F1E-4B18-A344-1D1B21DBA241}" time="2021-04-27T13:36:08.886Z">
        <t:Attribution userId="S::adoss@sunbeamfamilyservices.org::513e1314-db53-4c93-9310-b7032e12a686" userProvider="AD" userName="Angie Doss"/>
        <t:Anchor>
          <t:Comment id="1030806417"/>
        </t:Anchor>
        <t:SetTitle title="@Paula Gates How many teachers are we hiring? I should have clarified :)"/>
      </t:Event>
      <t:Event id="{06A83D12-C9EF-4072-8472-CE88C7E9BFE6}" time="2021-04-27T13:42:37.779Z">
        <t:Attribution userId="S::adoss@sunbeamfamilyservices.org::513e1314-db53-4c93-9310-b7032e12a686" userProvider="AD" userName="Angie Doss"/>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comments" Target="/word/comments.xml" Id="Ra37c3a0080ba4e97" /><Relationship Type="http://schemas.microsoft.com/office/2011/relationships/people" Target="/word/people.xml" Id="Rd7c632eef170416b" /><Relationship Type="http://schemas.microsoft.com/office/2011/relationships/commentsExtended" Target="/word/commentsExtended.xml" Id="Re8bd6cb7d53d4b1f" /><Relationship Type="http://schemas.microsoft.com/office/2016/09/relationships/commentsIds" Target="/word/commentsIds.xml" Id="R93e154eda41d4443" /><Relationship Type="http://schemas.microsoft.com/office/2018/08/relationships/commentsExtensible" Target="/word/commentsExtensible.xml" Id="Rd4a8016521d04a2e" /><Relationship Type="http://schemas.microsoft.com/office/2019/05/relationships/documenttasks" Target="/word/tasks.xml" Id="R538d0b8ae2724191" /><Relationship Type="http://schemas.openxmlformats.org/officeDocument/2006/relationships/hyperlink" Target="mailto:jcoleman@sunbeamfamilyservices.org" TargetMode="External" Id="R5e09514976a84ca2" /><Relationship Type="http://schemas.openxmlformats.org/officeDocument/2006/relationships/hyperlink" Target="https://nam02.safelinks.protection.outlook.com/?url=https%3A%2F%2Flinkprotect.cudasvc.com%2Furl%3Fa%3Dhttp%253a%252f%252fsunbeamfamilyservices.org%26c%3DE%2C1%2CGs62GF7tekMYHxelHzNIjuj49dQtuEMkQFb5vH4Sc8gi9O3XW1hBnxBZQGYjsBkdhlCWQ5pJToLUBVNm2L__DAQ3vW5nRJB0f7jsUP05rkhb%26typo%3D1&amp;data=04%7C01%7CMartha.Steele%40cumulus.com%7C06c5a1dc8cd0432eae6608d908f55ba7%7Ce5d6709fbecf4b058cee37f5a62617c4%7C0%7C1%7C637550672181987390%7CUnknown%7CTWFpbGZsb3d8eyJWIjoiMC4wLjAwMDAiLCJQIjoiV2luMzIiLCJBTiI6Ik1haWwiLCJXVCI6Mn0%3D%7C0&amp;sdata=RHGQlfnTWipblDAbgI3c9BQOrE4k%2FID9L35w%2BaY55Jk%3D&amp;reserved=0" TargetMode="External" Id="R9aac7e168a7e41fd" /><Relationship Type="http://schemas.openxmlformats.org/officeDocument/2006/relationships/image" Target="/media/image2.png" Id="Rc2a8d1512d544fd6" /><Relationship Type="http://schemas.openxmlformats.org/officeDocument/2006/relationships/hyperlink" Target="https://sunbeamfamilyservices.org/wp-content/uploads/2020/10/SFS-PrimaryLogo-CMYK.png" TargetMode="External" Id="R560e72de4a7e47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2021-04-26T21:04:11.9962677Z</dcterms:created>
  <dcterms:modified xsi:type="dcterms:W3CDTF">2021-05-13T18:05:25.2720296Z</dcterms:modified>
  <dc:creator>Angie Doss</dc:creator>
  <lastModifiedBy>Jeremy Coleman</lastModifiedBy>
</coreProperties>
</file>