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AD" w:author="Angie Doss" w:date="2021-04-26T16:34:56" w:id="1148762594">
    <w:p w:rsidR="23D894C5" w:rsidRDefault="23D894C5" w14:paraId="067D63DD" w14:textId="7EF4B2A9">
      <w:pPr>
        <w:pStyle w:val="CommentText"/>
      </w:pPr>
      <w:r>
        <w:fldChar w:fldCharType="begin"/>
      </w:r>
      <w:r>
        <w:instrText xml:space="preserve"> HYPERLINK "mailto:tford@sunbeamfamilyservices.org"</w:instrText>
      </w:r>
      <w:bookmarkStart w:name="_@_ABB4E11DB605477EAECF5D2E0682731EZ" w:id="137436771"/>
      <w:r>
        <w:fldChar w:fldCharType="separate"/>
      </w:r>
      <w:bookmarkEnd w:id="137436771"/>
      <w:r w:rsidRPr="23D894C5" w:rsidR="23D894C5">
        <w:rPr>
          <w:rStyle w:val="Mention"/>
          <w:noProof/>
        </w:rPr>
        <w:t>@Talena Ford</w:t>
      </w:r>
      <w:r>
        <w:fldChar w:fldCharType="end"/>
      </w:r>
      <w:r w:rsidR="23D894C5">
        <w:rPr/>
        <w:t xml:space="preserve">  what's this number?</w:t>
      </w:r>
      <w:r>
        <w:rPr>
          <w:rStyle w:val="CommentReference"/>
        </w:rPr>
        <w:annotationRef/>
      </w:r>
      <w:r>
        <w:rPr>
          <w:rStyle w:val="CommentReference"/>
        </w:rPr>
        <w:annotationRef/>
      </w:r>
    </w:p>
  </w:comment>
  <w:comment w:initials="AD" w:author="Angie Doss" w:date="2021-04-26T16:38:53" w:id="1316913947">
    <w:p w:rsidR="23D894C5" w:rsidRDefault="23D894C5" w14:paraId="69994DFE" w14:textId="7D5D089B">
      <w:pPr>
        <w:pStyle w:val="CommentText"/>
      </w:pPr>
      <w:r>
        <w:fldChar w:fldCharType="begin"/>
      </w:r>
      <w:r>
        <w:instrText xml:space="preserve"> HYPERLINK "mailto:jcoleman@sunbeamfamilyservices.org"</w:instrText>
      </w:r>
      <w:bookmarkStart w:name="_@_B654ED10EEFD4297BEFFDB88A9F21D83Z" w:id="1716659445"/>
      <w:r>
        <w:fldChar w:fldCharType="separate"/>
      </w:r>
      <w:bookmarkEnd w:id="1716659445"/>
      <w:r w:rsidRPr="23D894C5" w:rsidR="23D894C5">
        <w:rPr>
          <w:rStyle w:val="Mention"/>
          <w:noProof/>
        </w:rPr>
        <w:t>@Jeremy Coleman</w:t>
      </w:r>
      <w:r>
        <w:fldChar w:fldCharType="end"/>
      </w:r>
      <w:r w:rsidR="23D894C5">
        <w:rPr/>
        <w:t xml:space="preserve">  where is this application on the website? I don't see it on the GRG landing page, and it should be there. Where is it located? Also, is there a carousel on the home page linking to the application? </w:t>
      </w:r>
      <w:r>
        <w:rPr>
          <w:rStyle w:val="CommentReference"/>
        </w:rPr>
        <w:annotationRef/>
      </w:r>
    </w:p>
  </w:comment>
  <w:comment w:initials="AD" w:author="Angie Doss" w:date="2021-04-26T16:40:25" w:id="1897044887">
    <w:p w:rsidR="23D894C5" w:rsidRDefault="23D894C5" w14:paraId="1D747D61" w14:textId="212CCBC0">
      <w:pPr>
        <w:pStyle w:val="CommentText"/>
      </w:pPr>
      <w:r>
        <w:fldChar w:fldCharType="begin"/>
      </w:r>
      <w:r>
        <w:instrText xml:space="preserve"> HYPERLINK "mailto:tford@sunbeamfamilyservices.org"</w:instrText>
      </w:r>
      <w:bookmarkStart w:name="_@_C49D3607BD324BD3B7DC9A4D97433CD8Z" w:id="140257968"/>
      <w:r>
        <w:fldChar w:fldCharType="separate"/>
      </w:r>
      <w:bookmarkEnd w:id="140257968"/>
      <w:r w:rsidRPr="23D894C5" w:rsidR="23D894C5">
        <w:rPr>
          <w:rStyle w:val="Mention"/>
          <w:noProof/>
        </w:rPr>
        <w:t>@Talena Ford</w:t>
      </w:r>
      <w:r>
        <w:fldChar w:fldCharType="end"/>
      </w:r>
      <w:r w:rsidR="23D894C5">
        <w:rPr/>
        <w:t xml:space="preserve">  which number should they call with questions?</w:t>
      </w:r>
      <w:r>
        <w:rPr>
          <w:rStyle w:val="CommentReference"/>
        </w:rPr>
        <w:annotationRef/>
      </w:r>
      <w:r>
        <w:rPr>
          <w:rStyle w:val="CommentReference"/>
        </w:rPr>
        <w:annotationRef/>
      </w:r>
    </w:p>
  </w:comment>
  <w:comment w:initials="JC" w:author="Jeremy Coleman" w:date="2021-05-04T11:54:20" w:id="1403686618">
    <w:p w:rsidR="291D5C39" w:rsidRDefault="291D5C39" w14:paraId="43FACA5F" w14:textId="498220A7">
      <w:pPr>
        <w:pStyle w:val="CommentText"/>
      </w:pPr>
      <w:r w:rsidR="291D5C39">
        <w:rPr/>
        <w:t xml:space="preserve">@angie doss this is located at the top of the page. Maybe this comment was before I added it last week. </w:t>
      </w:r>
      <w:r>
        <w:rPr>
          <w:rStyle w:val="CommentReference"/>
        </w:rPr>
        <w:annotationRef/>
      </w:r>
    </w:p>
    <w:p w:rsidR="291D5C39" w:rsidRDefault="291D5C39" w14:paraId="59D1264B" w14:textId="25EC6D6C">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067D63DD"/>
  <w15:commentEx w15:done="0" w15:paraId="69994DFE"/>
  <w15:commentEx w15:done="1" w15:paraId="1D747D61"/>
  <w15:commentEx w15:done="0" w15:paraId="59D1264B" w15:paraIdParent="69994DF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38B0AA" w16cex:dateUtc="2021-04-26T21:34:56.002Z"/>
  <w16cex:commentExtensible w16cex:durableId="59145700" w16cex:dateUtc="2021-04-26T21:38:53.639Z"/>
  <w16cex:commentExtensible w16cex:durableId="5C78AF5E" w16cex:dateUtc="2021-04-26T21:40:25.572Z"/>
  <w16cex:commentExtensible w16cex:durableId="3F92E1DA" w16cex:dateUtc="2021-05-04T16:54:20.747Z"/>
</w16cex:commentsExtensible>
</file>

<file path=word/commentsIds.xml><?xml version="1.0" encoding="utf-8"?>
<w16cid:commentsIds xmlns:mc="http://schemas.openxmlformats.org/markup-compatibility/2006" xmlns:w16cid="http://schemas.microsoft.com/office/word/2016/wordml/cid" mc:Ignorable="w16cid">
  <w16cid:commentId w16cid:paraId="067D63DD" w16cid:durableId="2C38B0AA"/>
  <w16cid:commentId w16cid:paraId="69994DFE" w16cid:durableId="59145700"/>
  <w16cid:commentId w16cid:paraId="1D747D61" w16cid:durableId="5C78AF5E"/>
  <w16cid:commentId w16cid:paraId="59D1264B" w16cid:durableId="3F92E1DA"/>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1073C50" w:rsidP="5836273B" w:rsidRDefault="31073C50" w14:paraId="30B43C92" w14:textId="44C02B99">
      <w:pPr>
        <w:pStyle w:val="Normal"/>
        <w:spacing w:after="160" w:line="240" w:lineRule="auto"/>
        <w:rPr>
          <w:rFonts w:ascii="Arial" w:hAnsi="Arial" w:eastAsia="Arial" w:cs="Arial"/>
          <w:b w:val="0"/>
          <w:bCs w:val="0"/>
          <w:i w:val="0"/>
          <w:iCs w:val="0"/>
          <w:noProof w:val="0"/>
          <w:color w:val="000000" w:themeColor="text1" w:themeTint="FF" w:themeShade="FF"/>
          <w:sz w:val="22"/>
          <w:szCs w:val="22"/>
          <w:lang w:val="en-US"/>
        </w:rPr>
      </w:pPr>
      <w:r w:rsidR="31073C50">
        <w:drawing>
          <wp:inline wp14:editId="68C332BF" wp14:anchorId="6B130858">
            <wp:extent cx="1800225" cy="800100"/>
            <wp:effectExtent l="0" t="0" r="0" b="0"/>
            <wp:docPr id="2013565084" name="" title=""/>
            <wp:cNvGraphicFramePr>
              <a:graphicFrameLocks noChangeAspect="1"/>
            </wp:cNvGraphicFramePr>
            <a:graphic>
              <a:graphicData uri="http://schemas.openxmlformats.org/drawingml/2006/picture">
                <pic:pic>
                  <pic:nvPicPr>
                    <pic:cNvPr id="0" name=""/>
                    <pic:cNvPicPr/>
                  </pic:nvPicPr>
                  <pic:blipFill>
                    <a:blip r:embed="R364819a8de64403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0225" cy="800100"/>
                    </a:xfrm>
                    <a:prstGeom prst="rect">
                      <a:avLst/>
                    </a:prstGeom>
                  </pic:spPr>
                </pic:pic>
              </a:graphicData>
            </a:graphic>
          </wp:inline>
        </w:drawing>
      </w:r>
      <w:r w:rsidRPr="291D5C39" w:rsidR="0A8034DB">
        <w:rPr>
          <w:rFonts w:ascii="Arial" w:hAnsi="Arial" w:eastAsia="Arial" w:cs="Arial"/>
          <w:b w:val="0"/>
          <w:bCs w:val="0"/>
          <w:i w:val="0"/>
          <w:iCs w:val="0"/>
          <w:noProof w:val="0"/>
          <w:color w:val="000000" w:themeColor="text1" w:themeTint="FF" w:themeShade="FF"/>
          <w:sz w:val="22"/>
          <w:szCs w:val="22"/>
          <w:lang w:val="en-US"/>
        </w:rPr>
        <w:t>|</w:t>
      </w:r>
      <w:r>
        <w:br/>
      </w:r>
      <w:hyperlink r:id="R61b704acf9a649f9">
        <w:r w:rsidRPr="291D5C39" w:rsidR="7D493715">
          <w:rPr>
            <w:rStyle w:val="Hyperlink"/>
            <w:rFonts w:ascii="Arial" w:hAnsi="Arial" w:eastAsia="Arial" w:cs="Arial"/>
            <w:b w:val="0"/>
            <w:bCs w:val="0"/>
            <w:i w:val="0"/>
            <w:iCs w:val="0"/>
            <w:strike w:val="0"/>
            <w:dstrike w:val="0"/>
            <w:noProof w:val="0"/>
            <w:sz w:val="22"/>
            <w:szCs w:val="22"/>
            <w:lang w:val="en-US"/>
          </w:rPr>
          <w:t>Download Sunbeam’s New Logo</w:t>
        </w:r>
      </w:hyperlink>
    </w:p>
    <w:p w:rsidR="31073C50" w:rsidP="5836273B" w:rsidRDefault="31073C50" w14:paraId="6B1BDCC9" w14:textId="41D83B20">
      <w:pPr>
        <w:pStyle w:val="Normal"/>
        <w:spacing w:after="120" w:line="240" w:lineRule="auto"/>
        <w:rPr>
          <w:rFonts w:ascii="Arial" w:hAnsi="Arial" w:eastAsia="Arial" w:cs="Arial"/>
          <w:b w:val="0"/>
          <w:bCs w:val="0"/>
          <w:i w:val="0"/>
          <w:iCs w:val="0"/>
          <w:noProof w:val="0"/>
          <w:color w:val="000000" w:themeColor="text1" w:themeTint="FF" w:themeShade="FF"/>
          <w:sz w:val="22"/>
          <w:szCs w:val="22"/>
          <w:lang w:val="en-US"/>
        </w:rPr>
      </w:pPr>
    </w:p>
    <w:p w:rsidR="31073C50" w:rsidP="291D5C39" w:rsidRDefault="31073C50" w14:paraId="142EC9FB" w14:textId="6EB0D345">
      <w:pPr>
        <w:spacing w:after="120" w:line="276" w:lineRule="auto"/>
        <w:rPr>
          <w:rFonts w:ascii="Arial" w:hAnsi="Arial" w:eastAsia="Arial" w:cs="Arial"/>
          <w:b w:val="0"/>
          <w:bCs w:val="0"/>
          <w:i w:val="0"/>
          <w:iCs w:val="0"/>
          <w:noProof w:val="0"/>
          <w:color w:val="000000" w:themeColor="text1" w:themeTint="FF" w:themeShade="FF"/>
          <w:sz w:val="22"/>
          <w:szCs w:val="22"/>
          <w:highlight w:val="yellow"/>
          <w:lang w:val="en-US"/>
        </w:rPr>
      </w:pPr>
      <w:r w:rsidRPr="291D5C39" w:rsidR="31073C50">
        <w:rPr>
          <w:rFonts w:ascii="Arial" w:hAnsi="Arial" w:eastAsia="Arial" w:cs="Arial"/>
          <w:b w:val="1"/>
          <w:bCs w:val="1"/>
          <w:i w:val="0"/>
          <w:iCs w:val="0"/>
          <w:noProof w:val="0"/>
          <w:color w:val="000000" w:themeColor="text1" w:themeTint="FF" w:themeShade="FF"/>
          <w:sz w:val="22"/>
          <w:szCs w:val="22"/>
          <w:lang w:val="en-US"/>
        </w:rPr>
        <w:t xml:space="preserve">For Immediate Release </w:t>
      </w:r>
      <w:r>
        <w:br/>
      </w:r>
      <w:r w:rsidRPr="291D5C39" w:rsidR="2E5F89DF">
        <w:rPr>
          <w:rFonts w:ascii="Arial" w:hAnsi="Arial" w:eastAsia="Arial" w:cs="Arial"/>
          <w:b w:val="0"/>
          <w:bCs w:val="0"/>
          <w:i w:val="0"/>
          <w:iCs w:val="0"/>
          <w:noProof w:val="0"/>
          <w:color w:val="000000" w:themeColor="text1" w:themeTint="FF" w:themeShade="FF"/>
          <w:sz w:val="22"/>
          <w:szCs w:val="22"/>
          <w:lang w:val="en-US"/>
        </w:rPr>
        <w:t xml:space="preserve">May </w:t>
      </w:r>
      <w:r w:rsidRPr="291D5C39" w:rsidR="5B5F12BE">
        <w:rPr>
          <w:rFonts w:ascii="Arial" w:hAnsi="Arial" w:eastAsia="Arial" w:cs="Arial"/>
          <w:b w:val="0"/>
          <w:bCs w:val="0"/>
          <w:i w:val="0"/>
          <w:iCs w:val="0"/>
          <w:noProof w:val="0"/>
          <w:color w:val="000000" w:themeColor="text1" w:themeTint="FF" w:themeShade="FF"/>
          <w:sz w:val="22"/>
          <w:szCs w:val="22"/>
          <w:lang w:val="en-US"/>
        </w:rPr>
        <w:t>4</w:t>
      </w:r>
      <w:r w:rsidRPr="291D5C39" w:rsidR="2E5F89DF">
        <w:rPr>
          <w:rFonts w:ascii="Arial" w:hAnsi="Arial" w:eastAsia="Arial" w:cs="Arial"/>
          <w:b w:val="0"/>
          <w:bCs w:val="0"/>
          <w:i w:val="0"/>
          <w:iCs w:val="0"/>
          <w:noProof w:val="0"/>
          <w:color w:val="000000" w:themeColor="text1" w:themeTint="FF" w:themeShade="FF"/>
          <w:sz w:val="22"/>
          <w:szCs w:val="22"/>
          <w:lang w:val="en-US"/>
        </w:rPr>
        <w:t>, 2021</w:t>
      </w:r>
    </w:p>
    <w:p w:rsidR="31073C50" w:rsidP="23D894C5" w:rsidRDefault="31073C50" w14:paraId="724D9BB1" w14:textId="5D56B18A">
      <w:pPr>
        <w:spacing w:after="120" w:line="259" w:lineRule="auto"/>
        <w:rPr>
          <w:rFonts w:ascii="Arial" w:hAnsi="Arial" w:eastAsia="Arial" w:cs="Arial"/>
          <w:b w:val="0"/>
          <w:bCs w:val="0"/>
          <w:i w:val="0"/>
          <w:iCs w:val="0"/>
          <w:noProof w:val="0"/>
          <w:color w:val="000000" w:themeColor="text1" w:themeTint="FF" w:themeShade="FF"/>
          <w:sz w:val="22"/>
          <w:szCs w:val="22"/>
          <w:lang w:val="en-US"/>
        </w:rPr>
      </w:pPr>
      <w:r w:rsidRPr="23D894C5" w:rsidR="31073C50">
        <w:rPr>
          <w:rFonts w:ascii="Arial" w:hAnsi="Arial" w:eastAsia="Arial" w:cs="Arial"/>
          <w:b w:val="1"/>
          <w:bCs w:val="1"/>
          <w:i w:val="0"/>
          <w:iCs w:val="0"/>
          <w:noProof w:val="0"/>
          <w:color w:val="000000" w:themeColor="text1" w:themeTint="FF" w:themeShade="FF"/>
          <w:sz w:val="22"/>
          <w:szCs w:val="22"/>
          <w:lang w:val="en-US"/>
        </w:rPr>
        <w:t>Contact</w:t>
      </w:r>
      <w:r>
        <w:br/>
      </w:r>
      <w:r w:rsidRPr="23D894C5" w:rsidR="31073C50">
        <w:rPr>
          <w:rFonts w:ascii="Arial" w:hAnsi="Arial" w:eastAsia="Arial" w:cs="Arial"/>
          <w:b w:val="0"/>
          <w:bCs w:val="0"/>
          <w:i w:val="0"/>
          <w:iCs w:val="0"/>
          <w:noProof w:val="0"/>
          <w:color w:val="000000" w:themeColor="text1" w:themeTint="FF" w:themeShade="FF"/>
          <w:sz w:val="22"/>
          <w:szCs w:val="22"/>
          <w:lang w:val="en-US"/>
        </w:rPr>
        <w:t xml:space="preserve">Jeremy Coleman  </w:t>
      </w:r>
      <w:r>
        <w:br/>
      </w:r>
      <w:r w:rsidRPr="23D894C5" w:rsidR="31073C50">
        <w:rPr>
          <w:rFonts w:ascii="Arial" w:hAnsi="Arial" w:eastAsia="Arial" w:cs="Arial"/>
          <w:b w:val="0"/>
          <w:bCs w:val="0"/>
          <w:i w:val="0"/>
          <w:iCs w:val="0"/>
          <w:noProof w:val="0"/>
          <w:color w:val="000000" w:themeColor="text1" w:themeTint="FF" w:themeShade="FF"/>
          <w:sz w:val="22"/>
          <w:szCs w:val="22"/>
          <w:lang w:val="en-US"/>
        </w:rPr>
        <w:t xml:space="preserve">Marketing and Communications Manager   </w:t>
      </w:r>
      <w:r>
        <w:br/>
      </w:r>
      <w:hyperlink r:id="R5a8bdcf2e4e24869">
        <w:r w:rsidRPr="23D894C5" w:rsidR="31073C50">
          <w:rPr>
            <w:rStyle w:val="Hyperlink"/>
            <w:rFonts w:ascii="Arial" w:hAnsi="Arial" w:eastAsia="Arial" w:cs="Arial"/>
            <w:b w:val="0"/>
            <w:bCs w:val="0"/>
            <w:i w:val="0"/>
            <w:iCs w:val="0"/>
            <w:noProof w:val="0"/>
            <w:sz w:val="22"/>
            <w:szCs w:val="22"/>
            <w:lang w:val="en-US"/>
          </w:rPr>
          <w:t>jcoleman@sunbeamfamilyservices.org</w:t>
        </w:r>
      </w:hyperlink>
      <w:r w:rsidRPr="23D894C5" w:rsidR="31073C50">
        <w:rPr>
          <w:rFonts w:ascii="Arial" w:hAnsi="Arial" w:eastAsia="Arial" w:cs="Arial"/>
          <w:b w:val="0"/>
          <w:bCs w:val="0"/>
          <w:i w:val="0"/>
          <w:iCs w:val="0"/>
          <w:noProof w:val="0"/>
          <w:color w:val="000000" w:themeColor="text1" w:themeTint="FF" w:themeShade="FF"/>
          <w:sz w:val="22"/>
          <w:szCs w:val="22"/>
          <w:lang w:val="en-US"/>
        </w:rPr>
        <w:t xml:space="preserve">  </w:t>
      </w:r>
      <w:r>
        <w:br/>
      </w:r>
      <w:r w:rsidRPr="23D894C5" w:rsidR="31073C50">
        <w:rPr>
          <w:rFonts w:ascii="Arial" w:hAnsi="Arial" w:eastAsia="Arial" w:cs="Arial"/>
          <w:b w:val="0"/>
          <w:bCs w:val="0"/>
          <w:i w:val="0"/>
          <w:iCs w:val="0"/>
          <w:noProof w:val="0"/>
          <w:color w:val="000000" w:themeColor="text1" w:themeTint="FF" w:themeShade="FF"/>
          <w:sz w:val="22"/>
          <w:szCs w:val="22"/>
          <w:lang w:val="en-US"/>
        </w:rPr>
        <w:t>Office: (405) 609-1947 Mobile: (405) 202-5140</w:t>
      </w:r>
    </w:p>
    <w:p w:rsidR="1D270FDF" w:rsidP="23D894C5" w:rsidRDefault="1D270FDF" w14:paraId="28D52099" w14:textId="2C416B49">
      <w:pPr>
        <w:jc w:val="center"/>
        <w:rPr>
          <w:rFonts w:ascii="Arial" w:hAnsi="Arial" w:eastAsia="Arial" w:cs="Arial"/>
          <w:b w:val="1"/>
          <w:bCs w:val="1"/>
          <w:noProof w:val="0"/>
          <w:color w:val="000000" w:themeColor="text1" w:themeTint="FF" w:themeShade="FF"/>
          <w:sz w:val="28"/>
          <w:szCs w:val="28"/>
          <w:u w:val="single"/>
          <w:lang w:val="en-US"/>
        </w:rPr>
      </w:pPr>
      <w:r w:rsidRPr="5836273B" w:rsidR="1D270FDF">
        <w:rPr>
          <w:rFonts w:ascii="Arial" w:hAnsi="Arial" w:eastAsia="Arial" w:cs="Arial"/>
          <w:b w:val="1"/>
          <w:bCs w:val="1"/>
          <w:noProof w:val="0"/>
          <w:color w:val="000000" w:themeColor="text1" w:themeTint="FF" w:themeShade="FF"/>
          <w:sz w:val="28"/>
          <w:szCs w:val="28"/>
          <w:u w:val="single"/>
          <w:lang w:val="en-US"/>
        </w:rPr>
        <w:t xml:space="preserve">Applications </w:t>
      </w:r>
      <w:r w:rsidRPr="5836273B" w:rsidR="62328B74">
        <w:rPr>
          <w:rFonts w:ascii="Arial" w:hAnsi="Arial" w:eastAsia="Arial" w:cs="Arial"/>
          <w:b w:val="1"/>
          <w:bCs w:val="1"/>
          <w:noProof w:val="0"/>
          <w:color w:val="000000" w:themeColor="text1" w:themeTint="FF" w:themeShade="FF"/>
          <w:sz w:val="28"/>
          <w:szCs w:val="28"/>
          <w:u w:val="single"/>
          <w:lang w:val="en-US"/>
        </w:rPr>
        <w:t xml:space="preserve">Now </w:t>
      </w:r>
      <w:r w:rsidRPr="5836273B" w:rsidR="1D270FDF">
        <w:rPr>
          <w:rFonts w:ascii="Arial" w:hAnsi="Arial" w:eastAsia="Arial" w:cs="Arial"/>
          <w:b w:val="1"/>
          <w:bCs w:val="1"/>
          <w:noProof w:val="0"/>
          <w:color w:val="000000" w:themeColor="text1" w:themeTint="FF" w:themeShade="FF"/>
          <w:sz w:val="28"/>
          <w:szCs w:val="28"/>
          <w:u w:val="single"/>
          <w:lang w:val="en-US"/>
        </w:rPr>
        <w:t xml:space="preserve">Available </w:t>
      </w:r>
      <w:r w:rsidRPr="5836273B" w:rsidR="455820A8">
        <w:rPr>
          <w:rFonts w:ascii="Arial" w:hAnsi="Arial" w:eastAsia="Arial" w:cs="Arial"/>
          <w:b w:val="1"/>
          <w:bCs w:val="1"/>
          <w:noProof w:val="0"/>
          <w:color w:val="000000" w:themeColor="text1" w:themeTint="FF" w:themeShade="FF"/>
          <w:sz w:val="28"/>
          <w:szCs w:val="28"/>
          <w:u w:val="single"/>
          <w:lang w:val="en-US"/>
        </w:rPr>
        <w:t xml:space="preserve">for </w:t>
      </w:r>
      <w:r w:rsidRPr="5836273B" w:rsidR="1D270FDF">
        <w:rPr>
          <w:rFonts w:ascii="Arial" w:hAnsi="Arial" w:eastAsia="Arial" w:cs="Arial"/>
          <w:b w:val="1"/>
          <w:bCs w:val="1"/>
          <w:noProof w:val="0"/>
          <w:color w:val="000000" w:themeColor="text1" w:themeTint="FF" w:themeShade="FF"/>
          <w:sz w:val="28"/>
          <w:szCs w:val="28"/>
          <w:u w:val="single"/>
          <w:lang w:val="en-US"/>
        </w:rPr>
        <w:t>Grandparents</w:t>
      </w:r>
      <w:r w:rsidRPr="5836273B" w:rsidR="0DE3C4EE">
        <w:rPr>
          <w:rFonts w:ascii="Arial" w:hAnsi="Arial" w:eastAsia="Arial" w:cs="Arial"/>
          <w:b w:val="1"/>
          <w:bCs w:val="1"/>
          <w:noProof w:val="0"/>
          <w:color w:val="000000" w:themeColor="text1" w:themeTint="FF" w:themeShade="FF"/>
          <w:sz w:val="28"/>
          <w:szCs w:val="28"/>
          <w:u w:val="single"/>
          <w:lang w:val="en-US"/>
        </w:rPr>
        <w:t xml:space="preserve"> who are </w:t>
      </w:r>
      <w:r w:rsidRPr="5836273B" w:rsidR="1D270FDF">
        <w:rPr>
          <w:rFonts w:ascii="Arial" w:hAnsi="Arial" w:eastAsia="Arial" w:cs="Arial"/>
          <w:b w:val="1"/>
          <w:bCs w:val="1"/>
          <w:noProof w:val="0"/>
          <w:color w:val="000000" w:themeColor="text1" w:themeTint="FF" w:themeShade="FF"/>
          <w:sz w:val="28"/>
          <w:szCs w:val="28"/>
          <w:u w:val="single"/>
          <w:lang w:val="en-US"/>
        </w:rPr>
        <w:t>Raising</w:t>
      </w:r>
      <w:r w:rsidRPr="5836273B" w:rsidR="2068A7FC">
        <w:rPr>
          <w:rFonts w:ascii="Arial" w:hAnsi="Arial" w:eastAsia="Arial" w:cs="Arial"/>
          <w:b w:val="1"/>
          <w:bCs w:val="1"/>
          <w:noProof w:val="0"/>
          <w:color w:val="000000" w:themeColor="text1" w:themeTint="FF" w:themeShade="FF"/>
          <w:sz w:val="28"/>
          <w:szCs w:val="28"/>
          <w:u w:val="single"/>
          <w:lang w:val="en-US"/>
        </w:rPr>
        <w:t xml:space="preserve"> their</w:t>
      </w:r>
      <w:r w:rsidRPr="5836273B" w:rsidR="1D270FDF">
        <w:rPr>
          <w:rFonts w:ascii="Arial" w:hAnsi="Arial" w:eastAsia="Arial" w:cs="Arial"/>
          <w:b w:val="1"/>
          <w:bCs w:val="1"/>
          <w:noProof w:val="0"/>
          <w:color w:val="000000" w:themeColor="text1" w:themeTint="FF" w:themeShade="FF"/>
          <w:sz w:val="28"/>
          <w:szCs w:val="28"/>
          <w:u w:val="single"/>
          <w:lang w:val="en-US"/>
        </w:rPr>
        <w:t xml:space="preserve"> Grandchildren </w:t>
      </w:r>
      <w:r w:rsidRPr="5836273B" w:rsidR="7DD2FB1B">
        <w:rPr>
          <w:rFonts w:ascii="Arial" w:hAnsi="Arial" w:eastAsia="Arial" w:cs="Arial"/>
          <w:b w:val="1"/>
          <w:bCs w:val="1"/>
          <w:noProof w:val="0"/>
          <w:color w:val="000000" w:themeColor="text1" w:themeTint="FF" w:themeShade="FF"/>
          <w:sz w:val="28"/>
          <w:szCs w:val="28"/>
          <w:u w:val="single"/>
          <w:lang w:val="en-US"/>
        </w:rPr>
        <w:t xml:space="preserve">to Receive Free </w:t>
      </w:r>
      <w:r w:rsidRPr="5836273B" w:rsidR="1D270FDF">
        <w:rPr>
          <w:rFonts w:ascii="Arial" w:hAnsi="Arial" w:eastAsia="Arial" w:cs="Arial"/>
          <w:b w:val="1"/>
          <w:bCs w:val="1"/>
          <w:noProof w:val="0"/>
          <w:color w:val="000000" w:themeColor="text1" w:themeTint="FF" w:themeShade="FF"/>
          <w:sz w:val="28"/>
          <w:szCs w:val="28"/>
          <w:u w:val="single"/>
          <w:lang w:val="en-US"/>
        </w:rPr>
        <w:t>Fall School S</w:t>
      </w:r>
      <w:r w:rsidRPr="5836273B" w:rsidR="144D93D3">
        <w:rPr>
          <w:rFonts w:ascii="Arial" w:hAnsi="Arial" w:eastAsia="Arial" w:cs="Arial"/>
          <w:b w:val="1"/>
          <w:bCs w:val="1"/>
          <w:noProof w:val="0"/>
          <w:color w:val="000000" w:themeColor="text1" w:themeTint="FF" w:themeShade="FF"/>
          <w:sz w:val="28"/>
          <w:szCs w:val="28"/>
          <w:u w:val="single"/>
          <w:lang w:val="en-US"/>
        </w:rPr>
        <w:t>upplies</w:t>
      </w:r>
    </w:p>
    <w:p w:rsidR="1D270FDF" w:rsidP="23D894C5" w:rsidRDefault="1D270FDF" w14:paraId="2B2399EB" w14:textId="2A636A41">
      <w:pPr>
        <w:pStyle w:val="Normal"/>
        <w:jc w:val="left"/>
        <w:rPr>
          <w:rFonts w:ascii="Arial" w:hAnsi="Arial" w:eastAsia="Arial" w:cs="Arial"/>
          <w:noProof w:val="0"/>
          <w:sz w:val="22"/>
          <w:szCs w:val="22"/>
          <w:lang w:val="en-US"/>
        </w:rPr>
      </w:pPr>
      <w:r w:rsidRPr="5836273B" w:rsidR="1D270FDF">
        <w:rPr>
          <w:rFonts w:ascii="Arial" w:hAnsi="Arial" w:eastAsia="Arial" w:cs="Arial"/>
          <w:noProof w:val="0"/>
          <w:sz w:val="22"/>
          <w:szCs w:val="22"/>
          <w:lang w:val="en-US"/>
        </w:rPr>
        <w:t xml:space="preserve">(OKLAHOMA CITY) </w:t>
      </w:r>
      <w:r w:rsidRPr="5836273B" w:rsidR="7045F149">
        <w:rPr>
          <w:rFonts w:ascii="Arial" w:hAnsi="Arial" w:eastAsia="Arial" w:cs="Arial"/>
          <w:noProof w:val="0"/>
          <w:sz w:val="22"/>
          <w:szCs w:val="22"/>
          <w:lang w:val="en-US"/>
        </w:rPr>
        <w:t>– Sunbeam</w:t>
      </w:r>
      <w:r w:rsidRPr="5836273B" w:rsidR="1D270FDF">
        <w:rPr>
          <w:rFonts w:ascii="Arial" w:hAnsi="Arial" w:eastAsia="Arial" w:cs="Arial"/>
          <w:noProof w:val="0"/>
          <w:sz w:val="22"/>
          <w:szCs w:val="22"/>
          <w:lang w:val="en-US"/>
        </w:rPr>
        <w:t xml:space="preserve"> Family Services</w:t>
      </w:r>
      <w:r w:rsidRPr="5836273B" w:rsidR="361B05CA">
        <w:rPr>
          <w:rFonts w:ascii="Arial" w:hAnsi="Arial" w:eastAsia="Arial" w:cs="Arial"/>
          <w:noProof w:val="0"/>
          <w:sz w:val="22"/>
          <w:szCs w:val="22"/>
          <w:lang w:val="en-US"/>
        </w:rPr>
        <w:t xml:space="preserve"> is once again providing</w:t>
      </w:r>
      <w:r w:rsidRPr="5836273B" w:rsidR="1D270FDF">
        <w:rPr>
          <w:rFonts w:ascii="Arial" w:hAnsi="Arial" w:eastAsia="Arial" w:cs="Arial"/>
          <w:noProof w:val="0"/>
          <w:sz w:val="22"/>
          <w:szCs w:val="22"/>
          <w:lang w:val="en-US"/>
        </w:rPr>
        <w:t xml:space="preserve"> f</w:t>
      </w:r>
      <w:r w:rsidRPr="5836273B" w:rsidR="0A764B98">
        <w:rPr>
          <w:rFonts w:ascii="Arial" w:hAnsi="Arial" w:eastAsia="Arial" w:cs="Arial"/>
          <w:noProof w:val="0"/>
          <w:sz w:val="22"/>
          <w:szCs w:val="22"/>
          <w:lang w:val="en-US"/>
        </w:rPr>
        <w:t>ree</w:t>
      </w:r>
      <w:r w:rsidRPr="5836273B" w:rsidR="1D270FDF">
        <w:rPr>
          <w:rFonts w:ascii="Arial" w:hAnsi="Arial" w:eastAsia="Arial" w:cs="Arial"/>
          <w:noProof w:val="0"/>
          <w:sz w:val="22"/>
          <w:szCs w:val="22"/>
          <w:lang w:val="en-US"/>
        </w:rPr>
        <w:t xml:space="preserve"> school </w:t>
      </w:r>
      <w:r w:rsidRPr="5836273B" w:rsidR="42930889">
        <w:rPr>
          <w:rFonts w:ascii="Arial" w:hAnsi="Arial" w:eastAsia="Arial" w:cs="Arial"/>
          <w:noProof w:val="0"/>
          <w:sz w:val="22"/>
          <w:szCs w:val="22"/>
          <w:lang w:val="en-US"/>
        </w:rPr>
        <w:t>supplies</w:t>
      </w:r>
      <w:r w:rsidRPr="5836273B" w:rsidR="42EAA6AA">
        <w:rPr>
          <w:rFonts w:ascii="Arial" w:hAnsi="Arial" w:eastAsia="Arial" w:cs="Arial"/>
          <w:noProof w:val="0"/>
          <w:sz w:val="22"/>
          <w:szCs w:val="22"/>
          <w:lang w:val="en-US"/>
        </w:rPr>
        <w:t xml:space="preserve"> to grandparents, age 55 and older, who are raising their own grandchildren in the absence of parents in the home and live in Oklahoma, Cleveland, Canadian or </w:t>
      </w:r>
      <w:r w:rsidRPr="5836273B" w:rsidR="2924055E">
        <w:rPr>
          <w:rFonts w:ascii="Arial" w:hAnsi="Arial" w:eastAsia="Arial" w:cs="Arial"/>
          <w:noProof w:val="0"/>
          <w:sz w:val="22"/>
          <w:szCs w:val="22"/>
          <w:lang w:val="en-US"/>
        </w:rPr>
        <w:t>Logan County</w:t>
      </w:r>
      <w:r w:rsidRPr="5836273B" w:rsidR="42EAA6AA">
        <w:rPr>
          <w:rFonts w:ascii="Arial" w:hAnsi="Arial" w:eastAsia="Arial" w:cs="Arial"/>
          <w:noProof w:val="0"/>
          <w:sz w:val="22"/>
          <w:szCs w:val="22"/>
          <w:lang w:val="en-US"/>
        </w:rPr>
        <w:t>.  Applications for this program are</w:t>
      </w:r>
      <w:r w:rsidRPr="5836273B" w:rsidR="1D270FDF">
        <w:rPr>
          <w:rFonts w:ascii="Arial" w:hAnsi="Arial" w:eastAsia="Arial" w:cs="Arial"/>
          <w:noProof w:val="0"/>
          <w:sz w:val="22"/>
          <w:szCs w:val="22"/>
          <w:lang w:val="en-US"/>
        </w:rPr>
        <w:t xml:space="preserve"> due </w:t>
      </w:r>
      <w:r w:rsidRPr="5836273B" w:rsidR="7BFA2DF2">
        <w:rPr>
          <w:rFonts w:ascii="Arial" w:hAnsi="Arial" w:eastAsia="Arial" w:cs="Arial"/>
          <w:noProof w:val="0"/>
          <w:sz w:val="22"/>
          <w:szCs w:val="22"/>
          <w:lang w:val="en-US"/>
        </w:rPr>
        <w:t>May 31 and t</w:t>
      </w:r>
      <w:r w:rsidRPr="5836273B" w:rsidR="1D270FDF">
        <w:rPr>
          <w:rFonts w:ascii="Arial" w:hAnsi="Arial" w:eastAsia="Arial" w:cs="Arial"/>
          <w:noProof w:val="0"/>
          <w:sz w:val="22"/>
          <w:szCs w:val="22"/>
          <w:lang w:val="en-US"/>
        </w:rPr>
        <w:t xml:space="preserve">he </w:t>
      </w:r>
      <w:r w:rsidRPr="5836273B" w:rsidR="651DD7EC">
        <w:rPr>
          <w:rFonts w:ascii="Arial" w:hAnsi="Arial" w:eastAsia="Arial" w:cs="Arial"/>
          <w:noProof w:val="0"/>
          <w:sz w:val="22"/>
          <w:szCs w:val="22"/>
          <w:lang w:val="en-US"/>
        </w:rPr>
        <w:t xml:space="preserve">supplies will be </w:t>
      </w:r>
      <w:r w:rsidRPr="5836273B" w:rsidR="00DBFBDE">
        <w:rPr>
          <w:rFonts w:ascii="Arial" w:hAnsi="Arial" w:eastAsia="Arial" w:cs="Arial"/>
          <w:noProof w:val="0"/>
          <w:sz w:val="22"/>
          <w:szCs w:val="22"/>
          <w:lang w:val="en-US"/>
        </w:rPr>
        <w:t>distributed</w:t>
      </w:r>
      <w:r w:rsidRPr="5836273B" w:rsidR="651DD7EC">
        <w:rPr>
          <w:rFonts w:ascii="Arial" w:hAnsi="Arial" w:eastAsia="Arial" w:cs="Arial"/>
          <w:noProof w:val="0"/>
          <w:sz w:val="22"/>
          <w:szCs w:val="22"/>
          <w:lang w:val="en-US"/>
        </w:rPr>
        <w:t xml:space="preserve"> </w:t>
      </w:r>
      <w:r w:rsidRPr="5836273B" w:rsidR="1D270FDF">
        <w:rPr>
          <w:rFonts w:ascii="Arial" w:hAnsi="Arial" w:eastAsia="Arial" w:cs="Arial"/>
          <w:noProof w:val="0"/>
          <w:sz w:val="22"/>
          <w:szCs w:val="22"/>
          <w:lang w:val="en-US"/>
        </w:rPr>
        <w:t xml:space="preserve">on July </w:t>
      </w:r>
      <w:r w:rsidRPr="5836273B" w:rsidR="7611EDBC">
        <w:rPr>
          <w:rFonts w:ascii="Arial" w:hAnsi="Arial" w:eastAsia="Arial" w:cs="Arial"/>
          <w:noProof w:val="0"/>
          <w:sz w:val="22"/>
          <w:szCs w:val="22"/>
          <w:lang w:val="en-US"/>
        </w:rPr>
        <w:t>2</w:t>
      </w:r>
      <w:r w:rsidRPr="5836273B" w:rsidR="79C249BB">
        <w:rPr>
          <w:rFonts w:ascii="Arial" w:hAnsi="Arial" w:eastAsia="Arial" w:cs="Arial"/>
          <w:noProof w:val="0"/>
          <w:sz w:val="22"/>
          <w:szCs w:val="22"/>
          <w:lang w:val="en-US"/>
        </w:rPr>
        <w:t>4</w:t>
      </w:r>
      <w:r w:rsidRPr="5836273B" w:rsidR="79C249BB">
        <w:rPr>
          <w:rFonts w:ascii="Arial" w:hAnsi="Arial" w:eastAsia="Arial" w:cs="Arial"/>
          <w:noProof w:val="0"/>
          <w:sz w:val="22"/>
          <w:szCs w:val="22"/>
          <w:vertAlign w:val="superscript"/>
          <w:lang w:val="en-US"/>
        </w:rPr>
        <w:t>th</w:t>
      </w:r>
      <w:r w:rsidRPr="5836273B" w:rsidR="79C249BB">
        <w:rPr>
          <w:rFonts w:ascii="Arial" w:hAnsi="Arial" w:eastAsia="Arial" w:cs="Arial"/>
          <w:noProof w:val="0"/>
          <w:sz w:val="22"/>
          <w:szCs w:val="22"/>
          <w:lang w:val="en-US"/>
        </w:rPr>
        <w:t>.</w:t>
      </w:r>
      <w:r w:rsidRPr="5836273B" w:rsidR="1D270FDF">
        <w:rPr>
          <w:rFonts w:ascii="Arial" w:hAnsi="Arial" w:eastAsia="Arial" w:cs="Arial"/>
          <w:noProof w:val="0"/>
          <w:sz w:val="22"/>
          <w:szCs w:val="22"/>
          <w:lang w:val="en-US"/>
        </w:rPr>
        <w:t xml:space="preserve"> </w:t>
      </w:r>
    </w:p>
    <w:p w:rsidR="4CE22E45" w:rsidP="23D894C5" w:rsidRDefault="4CE22E45" w14:paraId="1BDC64B8" w14:textId="7D1AD035">
      <w:pPr>
        <w:jc w:val="left"/>
      </w:pPr>
      <w:r w:rsidRPr="5836273B" w:rsidR="3BB788BB">
        <w:rPr>
          <w:rFonts w:ascii="Arial" w:hAnsi="Arial" w:eastAsia="Arial" w:cs="Arial"/>
          <w:noProof w:val="0"/>
          <w:sz w:val="22"/>
          <w:szCs w:val="22"/>
          <w:lang w:val="en-US"/>
        </w:rPr>
        <w:t xml:space="preserve">The Grandparents Raising Grandchildren program at Sunbeam provides pre-qualified grandparents with school supplies for their grandchildren. </w:t>
      </w:r>
      <w:r w:rsidRPr="5836273B" w:rsidR="0B71A9FF">
        <w:rPr>
          <w:rFonts w:ascii="Arial" w:hAnsi="Arial" w:eastAsia="Arial" w:cs="Arial"/>
          <w:noProof w:val="0"/>
          <w:sz w:val="22"/>
          <w:szCs w:val="22"/>
          <w:lang w:val="en-US"/>
        </w:rPr>
        <w:t xml:space="preserve">This program </w:t>
      </w:r>
      <w:r w:rsidRPr="5836273B" w:rsidR="53D7F1C2">
        <w:rPr>
          <w:rFonts w:ascii="Arial" w:hAnsi="Arial" w:eastAsia="Arial" w:cs="Arial"/>
          <w:noProof w:val="0"/>
          <w:sz w:val="22"/>
          <w:szCs w:val="22"/>
          <w:lang w:val="en-US"/>
        </w:rPr>
        <w:t>helps</w:t>
      </w:r>
      <w:r w:rsidRPr="5836273B" w:rsidR="1D270FDF">
        <w:rPr>
          <w:rFonts w:ascii="Arial" w:hAnsi="Arial" w:eastAsia="Arial" w:cs="Arial"/>
          <w:noProof w:val="0"/>
          <w:sz w:val="22"/>
          <w:szCs w:val="22"/>
          <w:lang w:val="en-US"/>
        </w:rPr>
        <w:t xml:space="preserve"> eliminate the financial burden of </w:t>
      </w:r>
      <w:r w:rsidRPr="5836273B" w:rsidR="3F1A2F4E">
        <w:rPr>
          <w:rFonts w:ascii="Arial" w:hAnsi="Arial" w:eastAsia="Arial" w:cs="Arial"/>
          <w:noProof w:val="0"/>
          <w:sz w:val="22"/>
          <w:szCs w:val="22"/>
          <w:lang w:val="en-US"/>
        </w:rPr>
        <w:t>back-to-school</w:t>
      </w:r>
      <w:r w:rsidRPr="5836273B" w:rsidR="1D270FDF">
        <w:rPr>
          <w:rFonts w:ascii="Arial" w:hAnsi="Arial" w:eastAsia="Arial" w:cs="Arial"/>
          <w:noProof w:val="0"/>
          <w:sz w:val="22"/>
          <w:szCs w:val="22"/>
          <w:lang w:val="en-US"/>
        </w:rPr>
        <w:t xml:space="preserve"> expenses and ensur</w:t>
      </w:r>
      <w:r w:rsidRPr="5836273B" w:rsidR="2C100918">
        <w:rPr>
          <w:rFonts w:ascii="Arial" w:hAnsi="Arial" w:eastAsia="Arial" w:cs="Arial"/>
          <w:noProof w:val="0"/>
          <w:sz w:val="22"/>
          <w:szCs w:val="22"/>
          <w:lang w:val="en-US"/>
        </w:rPr>
        <w:t>es</w:t>
      </w:r>
      <w:r w:rsidRPr="5836273B" w:rsidR="1D270FDF">
        <w:rPr>
          <w:rFonts w:ascii="Arial" w:hAnsi="Arial" w:eastAsia="Arial" w:cs="Arial"/>
          <w:noProof w:val="0"/>
          <w:sz w:val="22"/>
          <w:szCs w:val="22"/>
          <w:lang w:val="en-US"/>
        </w:rPr>
        <w:t xml:space="preserve"> their grandchildren are prepared for the upcoming school year. This year, </w:t>
      </w:r>
      <w:commentRangeStart w:id="1148762594"/>
      <w:r w:rsidRPr="5836273B" w:rsidR="35EE1C06">
        <w:rPr>
          <w:rFonts w:ascii="Arial" w:hAnsi="Arial" w:eastAsia="Arial" w:cs="Arial"/>
          <w:noProof w:val="0"/>
          <w:sz w:val="22"/>
          <w:szCs w:val="22"/>
          <w:lang w:val="en-US"/>
        </w:rPr>
        <w:t>5</w:t>
      </w:r>
      <w:r w:rsidRPr="5836273B" w:rsidR="1D270FDF">
        <w:rPr>
          <w:rFonts w:ascii="Arial" w:hAnsi="Arial" w:eastAsia="Arial" w:cs="Arial"/>
          <w:noProof w:val="0"/>
          <w:sz w:val="22"/>
          <w:szCs w:val="22"/>
          <w:lang w:val="en-US"/>
        </w:rPr>
        <w:t>00</w:t>
      </w:r>
      <w:commentRangeEnd w:id="1148762594"/>
      <w:r>
        <w:rPr>
          <w:rStyle w:val="CommentReference"/>
        </w:rPr>
        <w:commentReference w:id="1148762594"/>
      </w:r>
      <w:r w:rsidRPr="5836273B" w:rsidR="1D270FDF">
        <w:rPr>
          <w:rFonts w:ascii="Arial" w:hAnsi="Arial" w:eastAsia="Arial" w:cs="Arial"/>
          <w:noProof w:val="0"/>
          <w:sz w:val="22"/>
          <w:szCs w:val="22"/>
          <w:lang w:val="en-US"/>
        </w:rPr>
        <w:t xml:space="preserve"> children will benefit from the school supply assistance program.  </w:t>
      </w:r>
    </w:p>
    <w:p w:rsidR="1D270FDF" w:rsidP="23D894C5" w:rsidRDefault="1D270FDF" w14:paraId="0A7CD5E3" w14:textId="2C4B67D0">
      <w:pPr>
        <w:jc w:val="left"/>
      </w:pPr>
      <w:r w:rsidRPr="5836273B" w:rsidR="1D270FDF">
        <w:rPr>
          <w:rFonts w:ascii="Arial" w:hAnsi="Arial" w:eastAsia="Arial" w:cs="Arial"/>
          <w:noProof w:val="0"/>
          <w:color w:val="000000" w:themeColor="text1" w:themeTint="FF" w:themeShade="FF"/>
          <w:sz w:val="22"/>
          <w:szCs w:val="22"/>
          <w:lang w:val="en-US"/>
        </w:rPr>
        <w:t xml:space="preserve"> </w:t>
      </w:r>
      <w:r w:rsidRPr="5836273B" w:rsidR="1D270FDF">
        <w:rPr>
          <w:rFonts w:ascii="Arial" w:hAnsi="Arial" w:eastAsia="Arial" w:cs="Arial"/>
          <w:noProof w:val="0"/>
          <w:sz w:val="22"/>
          <w:szCs w:val="22"/>
          <w:lang w:val="en-US"/>
        </w:rPr>
        <w:t>“</w:t>
      </w:r>
      <w:proofErr w:type="spellStart"/>
      <w:r w:rsidRPr="5836273B" w:rsidR="1D270FDF">
        <w:rPr>
          <w:rFonts w:ascii="Arial" w:hAnsi="Arial" w:eastAsia="Arial" w:cs="Arial"/>
          <w:noProof w:val="0"/>
          <w:sz w:val="22"/>
          <w:szCs w:val="22"/>
          <w:lang w:val="en-US"/>
        </w:rPr>
        <w:t>Grandfamilies</w:t>
      </w:r>
      <w:proofErr w:type="spellEnd"/>
      <w:r w:rsidRPr="5836273B" w:rsidR="1D270FDF">
        <w:rPr>
          <w:rFonts w:ascii="Arial" w:hAnsi="Arial" w:eastAsia="Arial" w:cs="Arial"/>
          <w:noProof w:val="0"/>
          <w:sz w:val="22"/>
          <w:szCs w:val="22"/>
          <w:lang w:val="en-US"/>
        </w:rPr>
        <w:t xml:space="preserve"> need support more than ever,” said Talena Ford, </w:t>
      </w:r>
      <w:r w:rsidRPr="5836273B" w:rsidR="4BC02F93">
        <w:rPr>
          <w:rFonts w:ascii="Arial" w:hAnsi="Arial" w:eastAsia="Arial" w:cs="Arial"/>
          <w:noProof w:val="0"/>
          <w:sz w:val="22"/>
          <w:szCs w:val="22"/>
          <w:lang w:val="en-US"/>
        </w:rPr>
        <w:t>senior engagement</w:t>
      </w:r>
      <w:r w:rsidRPr="5836273B" w:rsidR="1D270FDF">
        <w:rPr>
          <w:rFonts w:ascii="Arial" w:hAnsi="Arial" w:eastAsia="Arial" w:cs="Arial"/>
          <w:noProof w:val="0"/>
          <w:sz w:val="22"/>
          <w:szCs w:val="22"/>
          <w:lang w:val="en-US"/>
        </w:rPr>
        <w:t xml:space="preserve"> project manager. “This year we will not only have school supplies in each backpack, but </w:t>
      </w:r>
      <w:r w:rsidRPr="5836273B" w:rsidR="4CFD3149">
        <w:rPr>
          <w:rFonts w:ascii="Arial" w:hAnsi="Arial" w:eastAsia="Arial" w:cs="Arial"/>
          <w:noProof w:val="0"/>
          <w:sz w:val="22"/>
          <w:szCs w:val="22"/>
          <w:lang w:val="en-US"/>
        </w:rPr>
        <w:t xml:space="preserve">we will also provide </w:t>
      </w:r>
      <w:r w:rsidRPr="5836273B" w:rsidR="1D270FDF">
        <w:rPr>
          <w:rFonts w:ascii="Arial" w:hAnsi="Arial" w:eastAsia="Arial" w:cs="Arial"/>
          <w:noProof w:val="0"/>
          <w:sz w:val="22"/>
          <w:szCs w:val="22"/>
          <w:lang w:val="en-US"/>
        </w:rPr>
        <w:t xml:space="preserve">resources that are current and applicable for each </w:t>
      </w:r>
      <w:proofErr w:type="spellStart"/>
      <w:r w:rsidRPr="5836273B" w:rsidR="1D270FDF">
        <w:rPr>
          <w:rFonts w:ascii="Arial" w:hAnsi="Arial" w:eastAsia="Arial" w:cs="Arial"/>
          <w:noProof w:val="0"/>
          <w:sz w:val="22"/>
          <w:szCs w:val="22"/>
          <w:lang w:val="en-US"/>
        </w:rPr>
        <w:t>grandfamily</w:t>
      </w:r>
      <w:proofErr w:type="spellEnd"/>
      <w:r w:rsidRPr="5836273B" w:rsidR="1D270FDF">
        <w:rPr>
          <w:rFonts w:ascii="Arial" w:hAnsi="Arial" w:eastAsia="Arial" w:cs="Arial"/>
          <w:noProof w:val="0"/>
          <w:sz w:val="22"/>
          <w:szCs w:val="22"/>
          <w:lang w:val="en-US"/>
        </w:rPr>
        <w:t xml:space="preserve">.” </w:t>
      </w:r>
    </w:p>
    <w:p w:rsidR="1D270FDF" w:rsidP="23D894C5" w:rsidRDefault="1D270FDF" w14:paraId="435339EF" w14:textId="5EFF74DC">
      <w:pPr>
        <w:jc w:val="left"/>
        <w:rPr>
          <w:rFonts w:ascii="Arial" w:hAnsi="Arial" w:eastAsia="Arial" w:cs="Arial"/>
          <w:noProof w:val="0"/>
          <w:sz w:val="22"/>
          <w:szCs w:val="22"/>
          <w:lang w:val="en-US"/>
        </w:rPr>
      </w:pPr>
      <w:r w:rsidRPr="22D70A1D" w:rsidR="1D270FDF">
        <w:rPr>
          <w:rFonts w:ascii="Arial" w:hAnsi="Arial" w:eastAsia="Arial" w:cs="Arial"/>
          <w:noProof w:val="0"/>
          <w:sz w:val="22"/>
          <w:szCs w:val="22"/>
          <w:lang w:val="en-US"/>
        </w:rPr>
        <w:t>This program is made possible</w:t>
      </w:r>
      <w:r w:rsidRPr="22D70A1D" w:rsidR="5B01D5FC">
        <w:rPr>
          <w:rFonts w:ascii="Arial" w:hAnsi="Arial" w:eastAsia="Arial" w:cs="Arial"/>
          <w:noProof w:val="0"/>
          <w:sz w:val="22"/>
          <w:szCs w:val="22"/>
          <w:lang w:val="en-US"/>
        </w:rPr>
        <w:t xml:space="preserve"> by </w:t>
      </w:r>
      <w:r w:rsidRPr="22D70A1D" w:rsidR="1D270FDF">
        <w:rPr>
          <w:rFonts w:ascii="Arial" w:hAnsi="Arial" w:eastAsia="Arial" w:cs="Arial"/>
          <w:noProof w:val="0"/>
          <w:sz w:val="22"/>
          <w:szCs w:val="22"/>
          <w:lang w:val="en-US"/>
        </w:rPr>
        <w:t>Sunbeam</w:t>
      </w:r>
      <w:r w:rsidRPr="22D70A1D" w:rsidR="1FC2969A">
        <w:rPr>
          <w:rFonts w:ascii="Arial" w:hAnsi="Arial" w:eastAsia="Arial" w:cs="Arial"/>
          <w:noProof w:val="0"/>
          <w:sz w:val="22"/>
          <w:szCs w:val="22"/>
          <w:lang w:val="en-US"/>
        </w:rPr>
        <w:t>, Areawide Aging Agency,</w:t>
      </w:r>
      <w:r w:rsidRPr="22D70A1D" w:rsidR="1D270FDF">
        <w:rPr>
          <w:rFonts w:ascii="Arial" w:hAnsi="Arial" w:eastAsia="Arial" w:cs="Arial"/>
          <w:noProof w:val="0"/>
          <w:sz w:val="22"/>
          <w:szCs w:val="22"/>
          <w:lang w:val="en-US"/>
        </w:rPr>
        <w:t xml:space="preserve"> </w:t>
      </w:r>
      <w:r w:rsidRPr="22D70A1D" w:rsidR="2B6ECFB9">
        <w:rPr>
          <w:rFonts w:ascii="Arial" w:hAnsi="Arial" w:eastAsia="Arial" w:cs="Arial"/>
          <w:noProof w:val="0"/>
          <w:sz w:val="22"/>
          <w:szCs w:val="22"/>
          <w:lang w:val="en-US"/>
        </w:rPr>
        <w:t xml:space="preserve">Oklahoma City Police Department, Oklahoma County Sherrif’s Office </w:t>
      </w:r>
      <w:r w:rsidRPr="22D70A1D" w:rsidR="1D270FDF">
        <w:rPr>
          <w:rFonts w:ascii="Arial" w:hAnsi="Arial" w:eastAsia="Arial" w:cs="Arial"/>
          <w:noProof w:val="0"/>
          <w:sz w:val="22"/>
          <w:szCs w:val="22"/>
          <w:lang w:val="en-US"/>
        </w:rPr>
        <w:t xml:space="preserve">and </w:t>
      </w:r>
      <w:r w:rsidRPr="22D70A1D" w:rsidR="5BBF7F48">
        <w:rPr>
          <w:rFonts w:ascii="Arial" w:hAnsi="Arial" w:eastAsia="Arial" w:cs="Arial"/>
          <w:noProof w:val="0"/>
          <w:sz w:val="22"/>
          <w:szCs w:val="22"/>
          <w:lang w:val="en-US"/>
        </w:rPr>
        <w:t>TRIAD</w:t>
      </w:r>
      <w:r w:rsidRPr="22D70A1D" w:rsidR="09176631">
        <w:rPr>
          <w:rFonts w:ascii="Arial" w:hAnsi="Arial" w:eastAsia="Arial" w:cs="Arial"/>
          <w:noProof w:val="0"/>
          <w:sz w:val="22"/>
          <w:szCs w:val="22"/>
          <w:lang w:val="en-US"/>
        </w:rPr>
        <w:t xml:space="preserve">. </w:t>
      </w:r>
    </w:p>
    <w:p w:rsidR="09176631" w:rsidP="291D5C39" w:rsidRDefault="09176631" w14:paraId="4C436807" w14:textId="0D7EA6FD">
      <w:pPr>
        <w:jc w:val="left"/>
        <w:rPr>
          <w:rFonts w:ascii="Arial" w:hAnsi="Arial" w:eastAsia="Arial" w:cs="Arial"/>
          <w:noProof w:val="0"/>
          <w:color w:val="auto"/>
          <w:sz w:val="22"/>
          <w:szCs w:val="22"/>
          <w:lang w:val="en-US"/>
        </w:rPr>
      </w:pPr>
      <w:r w:rsidRPr="291D5C39" w:rsidR="09176631">
        <w:rPr>
          <w:rFonts w:ascii="Arial" w:hAnsi="Arial" w:eastAsia="Arial" w:cs="Arial"/>
          <w:noProof w:val="0"/>
          <w:sz w:val="22"/>
          <w:szCs w:val="22"/>
          <w:lang w:val="en-US"/>
        </w:rPr>
        <w:t>For more information, or to apply for school supply assistance, visit</w:t>
      </w:r>
      <w:r w:rsidRPr="291D5C39" w:rsidR="1D270FDF">
        <w:rPr>
          <w:rFonts w:ascii="Arial" w:hAnsi="Arial" w:eastAsia="Arial" w:cs="Arial"/>
          <w:noProof w:val="0"/>
          <w:sz w:val="22"/>
          <w:szCs w:val="22"/>
          <w:lang w:val="en-US"/>
        </w:rPr>
        <w:t xml:space="preserve"> </w:t>
      </w:r>
      <w:r w:rsidRPr="291D5C39" w:rsidR="1D270FDF">
        <w:rPr>
          <w:rFonts w:ascii="Arial" w:hAnsi="Arial" w:eastAsia="Arial" w:cs="Arial"/>
          <w:noProof w:val="0"/>
          <w:sz w:val="22"/>
          <w:szCs w:val="22"/>
          <w:lang w:val="en-US"/>
        </w:rPr>
        <w:t>sunbeamfamilyservices.org/</w:t>
      </w:r>
      <w:commentRangeStart w:id="1316913947"/>
      <w:commentRangeStart w:id="1403686618"/>
      <w:r w:rsidRPr="291D5C39" w:rsidR="1D270FDF">
        <w:rPr>
          <w:rFonts w:ascii="Arial" w:hAnsi="Arial" w:eastAsia="Arial" w:cs="Arial"/>
          <w:noProof w:val="0"/>
          <w:sz w:val="22"/>
          <w:szCs w:val="22"/>
          <w:lang w:val="en-US"/>
        </w:rPr>
        <w:t>GRG</w:t>
      </w:r>
      <w:commentRangeEnd w:id="1316913947"/>
      <w:r>
        <w:rPr>
          <w:rStyle w:val="CommentReference"/>
        </w:rPr>
        <w:commentReference w:id="1316913947"/>
      </w:r>
      <w:commentRangeEnd w:id="1403686618"/>
      <w:r>
        <w:rPr>
          <w:rStyle w:val="CommentReference"/>
        </w:rPr>
        <w:commentReference w:id="1403686618"/>
      </w:r>
      <w:r w:rsidRPr="291D5C39" w:rsidR="1D270FDF">
        <w:rPr>
          <w:rFonts w:ascii="Arial" w:hAnsi="Arial" w:eastAsia="Arial" w:cs="Arial"/>
          <w:noProof w:val="0"/>
          <w:sz w:val="22"/>
          <w:szCs w:val="22"/>
          <w:lang w:val="en-US"/>
        </w:rPr>
        <w:t xml:space="preserve"> or call </w:t>
      </w:r>
      <w:r w:rsidRPr="291D5C39" w:rsidR="1D270FDF">
        <w:rPr>
          <w:rFonts w:ascii="Arial" w:hAnsi="Arial" w:eastAsia="Arial" w:cs="Arial"/>
          <w:noProof w:val="0"/>
          <w:color w:val="auto"/>
          <w:sz w:val="22"/>
          <w:szCs w:val="22"/>
          <w:lang w:val="en-US"/>
        </w:rPr>
        <w:t>(405) 609-</w:t>
      </w:r>
      <w:r w:rsidRPr="291D5C39" w:rsidR="49942060">
        <w:rPr>
          <w:rFonts w:ascii="Arial" w:hAnsi="Arial" w:eastAsia="Arial" w:cs="Arial"/>
          <w:noProof w:val="0"/>
          <w:color w:val="auto"/>
          <w:sz w:val="22"/>
          <w:szCs w:val="22"/>
          <w:lang w:val="en-US"/>
        </w:rPr>
        <w:t>8812</w:t>
      </w:r>
      <w:r w:rsidRPr="291D5C39" w:rsidR="1D270FDF">
        <w:rPr>
          <w:rFonts w:ascii="Arial" w:hAnsi="Arial" w:eastAsia="Arial" w:cs="Arial"/>
          <w:noProof w:val="0"/>
          <w:color w:val="auto"/>
          <w:sz w:val="22"/>
          <w:szCs w:val="22"/>
          <w:lang w:val="en-US"/>
        </w:rPr>
        <w:t xml:space="preserve"> for more information.</w:t>
      </w:r>
      <w:r w:rsidRPr="291D5C39" w:rsidR="1D270FDF">
        <w:rPr>
          <w:rFonts w:ascii="Arial" w:hAnsi="Arial" w:eastAsia="Arial" w:cs="Arial"/>
          <w:noProof w:val="0"/>
          <w:color w:val="auto"/>
          <w:sz w:val="22"/>
          <w:szCs w:val="22"/>
          <w:lang w:val="en-US"/>
        </w:rPr>
        <w:t xml:space="preserve"> </w:t>
      </w:r>
      <w:commentRangeStart w:id="1897044887"/>
      <w:commentRangeEnd w:id="1897044887"/>
      <w:r>
        <w:rPr>
          <w:rStyle w:val="CommentReference"/>
        </w:rPr>
        <w:commentReference w:id="1897044887"/>
      </w:r>
    </w:p>
    <w:p w:rsidR="1D270FDF" w:rsidP="23D894C5" w:rsidRDefault="1D270FDF" w14:paraId="3D458413" w14:textId="0588FFDF">
      <w:pPr>
        <w:jc w:val="center"/>
      </w:pPr>
      <w:r w:rsidRPr="23D894C5" w:rsidR="1D270FDF">
        <w:rPr>
          <w:rFonts w:ascii="Arial" w:hAnsi="Arial" w:eastAsia="Arial" w:cs="Arial"/>
          <w:noProof w:val="0"/>
          <w:color w:val="000000" w:themeColor="text1" w:themeTint="FF" w:themeShade="FF"/>
          <w:sz w:val="22"/>
          <w:szCs w:val="22"/>
          <w:lang w:val="en-US"/>
        </w:rPr>
        <w:t xml:space="preserve">### </w:t>
      </w:r>
    </w:p>
    <w:p w:rsidR="78F1FD68" w:rsidP="23D894C5" w:rsidRDefault="78F1FD68" w14:paraId="341A1C6C" w14:textId="0F995511">
      <w:pPr>
        <w:rPr>
          <w:rFonts w:ascii="Times New Roman" w:hAnsi="Times New Roman" w:eastAsia="Times New Roman" w:cs="Times New Roman"/>
          <w:noProof w:val="0"/>
          <w:color w:val="000000" w:themeColor="text1" w:themeTint="FF" w:themeShade="FF"/>
          <w:sz w:val="20"/>
          <w:szCs w:val="20"/>
          <w:lang w:val="en-US"/>
        </w:rPr>
      </w:pPr>
      <w:r w:rsidRPr="23D894C5" w:rsidR="78F1FD68">
        <w:rPr>
          <w:rFonts w:ascii="Times New Roman" w:hAnsi="Times New Roman" w:eastAsia="Times New Roman" w:cs="Times New Roman"/>
          <w:noProof w:val="0"/>
          <w:color w:val="000000" w:themeColor="text1" w:themeTint="FF" w:themeShade="FF"/>
          <w:sz w:val="20"/>
          <w:szCs w:val="20"/>
          <w:u w:val="single"/>
          <w:lang w:val="en-US"/>
        </w:rPr>
        <w:t>About Sunbeam Family Services</w:t>
      </w:r>
      <w:r w:rsidRPr="23D894C5" w:rsidR="78F1FD68">
        <w:rPr>
          <w:rFonts w:ascii="Times New Roman" w:hAnsi="Times New Roman" w:eastAsia="Times New Roman" w:cs="Times New Roman"/>
          <w:noProof w:val="0"/>
          <w:color w:val="000000" w:themeColor="text1" w:themeTint="FF" w:themeShade="FF"/>
          <w:sz w:val="20"/>
          <w:szCs w:val="20"/>
          <w:lang w:val="en-US"/>
        </w:rPr>
        <w:t xml:space="preserve">   </w:t>
      </w:r>
      <w:r>
        <w:br/>
      </w:r>
      <w:r w:rsidRPr="23D894C5" w:rsidR="78F1FD68">
        <w:rPr>
          <w:rFonts w:ascii="Times New Roman" w:hAnsi="Times New Roman" w:eastAsia="Times New Roman" w:cs="Times New Roman"/>
          <w:noProof w:val="0"/>
          <w:color w:val="000000" w:themeColor="text1" w:themeTint="FF" w:themeShade="FF"/>
          <w:sz w:val="20"/>
          <w:szCs w:val="20"/>
          <w:lang w:val="en-US"/>
        </w:rPr>
        <w:t xml:space="preserve"> Founded in 1907, Sunbeam Family Services is one of Oklahoma’s longest-serving nonprofits. The nonprofit helps children, families and seniors learn, grow and thrive. To learn more, call (405) 528-7721, visit </w:t>
      </w:r>
      <w:hyperlink r:id="R5d5f1e786ebc4e6b">
        <w:r w:rsidRPr="23D894C5" w:rsidR="78F1FD68">
          <w:rPr>
            <w:rStyle w:val="Hyperlink"/>
            <w:rFonts w:ascii="Times New Roman" w:hAnsi="Times New Roman" w:eastAsia="Times New Roman" w:cs="Times New Roman"/>
            <w:strike w:val="0"/>
            <w:dstrike w:val="0"/>
            <w:noProof w:val="0"/>
            <w:sz w:val="20"/>
            <w:szCs w:val="20"/>
            <w:lang w:val="en-US"/>
          </w:rPr>
          <w:t>sunbeamfamilyservices.org</w:t>
        </w:r>
      </w:hyperlink>
      <w:r w:rsidRPr="23D894C5" w:rsidR="78F1FD68">
        <w:rPr>
          <w:rFonts w:ascii="Times New Roman" w:hAnsi="Times New Roman" w:eastAsia="Times New Roman" w:cs="Times New Roman"/>
          <w:noProof w:val="0"/>
          <w:color w:val="000000" w:themeColor="text1" w:themeTint="FF" w:themeShade="FF"/>
          <w:sz w:val="20"/>
          <w:szCs w:val="20"/>
          <w:lang w:val="en-US"/>
        </w:rPr>
        <w:t>, or join the conversation on Facebook, Twitter and Instagram. </w:t>
      </w:r>
    </w:p>
    <w:p w:rsidR="23D894C5" w:rsidP="23D894C5" w:rsidRDefault="23D894C5" w14:paraId="04D4C0A9" w14:textId="1D8775B9">
      <w:pPr>
        <w:jc w:val="left"/>
        <w:rPr>
          <w:rFonts w:ascii="Times New Roman" w:hAnsi="Times New Roman" w:eastAsia="Times New Roman" w:cs="Times New Roman"/>
          <w:noProof w:val="0"/>
          <w:sz w:val="20"/>
          <w:szCs w:val="20"/>
          <w:lang w:val="en-US"/>
        </w:rPr>
      </w:pPr>
    </w:p>
    <w:p w:rsidR="1A2D7C51" w:rsidP="5836273B" w:rsidRDefault="1A2D7C51" w14:paraId="7508EE61" w14:textId="27BD8F3A">
      <w:pPr>
        <w:pStyle w:val="Normal"/>
        <w:spacing w:after="0" w:afterAutospacing="off" w:line="257" w:lineRule="auto"/>
        <w:jc w:val="left"/>
        <w:rPr>
          <w:rFonts w:ascii="Calibri" w:hAnsi="Calibri" w:eastAsia="Calibri" w:cs="Calibri"/>
          <w:noProof w:val="0"/>
          <w:sz w:val="22"/>
          <w:szCs w:val="22"/>
          <w:u w:val="single"/>
          <w:lang w:val="en-US"/>
        </w:rPr>
      </w:pPr>
      <w:r w:rsidRPr="5836273B" w:rsidR="1A2D7C51">
        <w:rPr>
          <w:rFonts w:ascii="Calibri" w:hAnsi="Calibri" w:eastAsia="Calibri" w:cs="Calibri"/>
          <w:noProof w:val="0"/>
          <w:sz w:val="22"/>
          <w:szCs w:val="22"/>
          <w:u w:val="single"/>
          <w:lang w:val="en-US"/>
        </w:rPr>
        <w:t>About Sunbeam’s Caregiver</w:t>
      </w:r>
      <w:r w:rsidRPr="5836273B" w:rsidR="1B3B19BB">
        <w:rPr>
          <w:rFonts w:ascii="Calibri" w:hAnsi="Calibri" w:eastAsia="Calibri" w:cs="Calibri"/>
          <w:noProof w:val="0"/>
          <w:sz w:val="22"/>
          <w:szCs w:val="22"/>
          <w:u w:val="single"/>
          <w:lang w:val="en-US"/>
        </w:rPr>
        <w:t xml:space="preserve"> Engagement</w:t>
      </w:r>
      <w:r w:rsidRPr="5836273B" w:rsidR="1A2D7C51">
        <w:rPr>
          <w:rFonts w:ascii="Calibri" w:hAnsi="Calibri" w:eastAsia="Calibri" w:cs="Calibri"/>
          <w:noProof w:val="0"/>
          <w:sz w:val="22"/>
          <w:szCs w:val="22"/>
          <w:u w:val="single"/>
          <w:lang w:val="en-US"/>
        </w:rPr>
        <w:t xml:space="preserve"> Program</w:t>
      </w:r>
      <w:r w:rsidRPr="5836273B" w:rsidR="1A2D7C51">
        <w:rPr>
          <w:rFonts w:ascii="Calibri" w:hAnsi="Calibri" w:eastAsia="Calibri" w:cs="Calibri"/>
          <w:noProof w:val="0"/>
          <w:sz w:val="22"/>
          <w:szCs w:val="22"/>
          <w:lang w:val="en-US"/>
        </w:rPr>
        <w:t xml:space="preserve"> </w:t>
      </w:r>
    </w:p>
    <w:p w:rsidR="1A2D7C51" w:rsidP="5836273B" w:rsidRDefault="1A2D7C51" w14:paraId="0914FDCB" w14:textId="3C425F77">
      <w:pPr>
        <w:pStyle w:val="Normal"/>
        <w:spacing w:line="257" w:lineRule="auto"/>
        <w:jc w:val="left"/>
        <w:rPr>
          <w:rFonts w:ascii="Calibri" w:hAnsi="Calibri" w:eastAsia="Calibri" w:cs="Calibri"/>
          <w:noProof w:val="0"/>
          <w:sz w:val="22"/>
          <w:szCs w:val="22"/>
          <w:lang w:val="en-US"/>
        </w:rPr>
      </w:pPr>
      <w:r w:rsidRPr="5836273B" w:rsidR="1A2D7C51">
        <w:rPr>
          <w:rFonts w:ascii="Calibri" w:hAnsi="Calibri" w:eastAsia="Calibri" w:cs="Calibri"/>
          <w:noProof w:val="0"/>
          <w:sz w:val="22"/>
          <w:szCs w:val="22"/>
          <w:lang w:val="en-US"/>
        </w:rPr>
        <w:t>Provided by Sunbeam Family Services through a Title III Older Americans Act Grant from Areawide Aging Agency and community partners. The Caregiver Fundamentals Project makes no distinction on the grounds of race, color, gender, age, ancestry, national origin, religion, or disability. A portion of the project costs are met by state and federal Older Americans Act funds from Areawide Aging Agency and the Oklahoma Department of Human Services Aging Services Division. There are no costs to participants; however, donations are accepted. Suggested donation per service: Information Services, $1/activity; Access Assistance, $1/activity; Support Group, $2.50/meeting; Respite, $2.50/visit; School Supplies, $5/family; and Training Seminar, $5/seminar.</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rson w15:author="Jeremy Coleman">
    <w15:presenceInfo w15:providerId="AD" w15:userId="S::jcoleman@sunbeamfamilyservices.org::4670ac1a-bf1a-491d-aa9f-cf14bf594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7CA134"/>
    <w:rsid w:val="00DBFBDE"/>
    <w:rsid w:val="01202CFF"/>
    <w:rsid w:val="01202CFF"/>
    <w:rsid w:val="026E17EB"/>
    <w:rsid w:val="03BCF090"/>
    <w:rsid w:val="03F0BAF0"/>
    <w:rsid w:val="042E805A"/>
    <w:rsid w:val="048B70B6"/>
    <w:rsid w:val="06F242B5"/>
    <w:rsid w:val="0741840F"/>
    <w:rsid w:val="08D4C12A"/>
    <w:rsid w:val="09176631"/>
    <w:rsid w:val="0A764B98"/>
    <w:rsid w:val="0A8034DB"/>
    <w:rsid w:val="0B71A9FF"/>
    <w:rsid w:val="0DD562A0"/>
    <w:rsid w:val="0DE3C4EE"/>
    <w:rsid w:val="0E5795C9"/>
    <w:rsid w:val="103B2797"/>
    <w:rsid w:val="10A8BDF3"/>
    <w:rsid w:val="11663F72"/>
    <w:rsid w:val="129D9B81"/>
    <w:rsid w:val="134F8EB3"/>
    <w:rsid w:val="141C750F"/>
    <w:rsid w:val="144D93D3"/>
    <w:rsid w:val="16BB0F1B"/>
    <w:rsid w:val="16E76981"/>
    <w:rsid w:val="180316B7"/>
    <w:rsid w:val="1850C47A"/>
    <w:rsid w:val="18657A2C"/>
    <w:rsid w:val="1A0BD83A"/>
    <w:rsid w:val="1A2D7C51"/>
    <w:rsid w:val="1B3B19BB"/>
    <w:rsid w:val="1B6EFD83"/>
    <w:rsid w:val="1C5AC7F1"/>
    <w:rsid w:val="1D05B392"/>
    <w:rsid w:val="1D270FDF"/>
    <w:rsid w:val="1DADC100"/>
    <w:rsid w:val="1E25C6A4"/>
    <w:rsid w:val="1E9B2C28"/>
    <w:rsid w:val="1F73DA6D"/>
    <w:rsid w:val="1FC2969A"/>
    <w:rsid w:val="2068A7FC"/>
    <w:rsid w:val="226FF74C"/>
    <w:rsid w:val="22D70A1D"/>
    <w:rsid w:val="23312D17"/>
    <w:rsid w:val="2352D650"/>
    <w:rsid w:val="23D894C5"/>
    <w:rsid w:val="2457E1D9"/>
    <w:rsid w:val="27C1D254"/>
    <w:rsid w:val="28C61073"/>
    <w:rsid w:val="291D5C39"/>
    <w:rsid w:val="2924055E"/>
    <w:rsid w:val="2974029C"/>
    <w:rsid w:val="2A94C4E4"/>
    <w:rsid w:val="2B6ECFB9"/>
    <w:rsid w:val="2C100918"/>
    <w:rsid w:val="2E5F89DF"/>
    <w:rsid w:val="31073C50"/>
    <w:rsid w:val="3276D87D"/>
    <w:rsid w:val="3363CE92"/>
    <w:rsid w:val="33D2AA1D"/>
    <w:rsid w:val="33F16C73"/>
    <w:rsid w:val="348A5083"/>
    <w:rsid w:val="35EE1C06"/>
    <w:rsid w:val="361B05CA"/>
    <w:rsid w:val="38E2232B"/>
    <w:rsid w:val="39CDED99"/>
    <w:rsid w:val="3B43F551"/>
    <w:rsid w:val="3B73B517"/>
    <w:rsid w:val="3BB788BB"/>
    <w:rsid w:val="3CEF084B"/>
    <w:rsid w:val="3D6FEDA4"/>
    <w:rsid w:val="3D7E4401"/>
    <w:rsid w:val="3F1A2F4E"/>
    <w:rsid w:val="417ABD0A"/>
    <w:rsid w:val="4181ED68"/>
    <w:rsid w:val="425739A9"/>
    <w:rsid w:val="42930889"/>
    <w:rsid w:val="42EAA6AA"/>
    <w:rsid w:val="455820A8"/>
    <w:rsid w:val="45E126D6"/>
    <w:rsid w:val="486372F6"/>
    <w:rsid w:val="49942060"/>
    <w:rsid w:val="4A8B9D40"/>
    <w:rsid w:val="4BC02F93"/>
    <w:rsid w:val="4BF0EBB2"/>
    <w:rsid w:val="4CE22E45"/>
    <w:rsid w:val="4CFD3149"/>
    <w:rsid w:val="4D25A942"/>
    <w:rsid w:val="4D6183BB"/>
    <w:rsid w:val="4F48BCE4"/>
    <w:rsid w:val="516DBC7E"/>
    <w:rsid w:val="51F12CDF"/>
    <w:rsid w:val="5394EAC6"/>
    <w:rsid w:val="53A7F449"/>
    <w:rsid w:val="53D7F1C2"/>
    <w:rsid w:val="55D3DC40"/>
    <w:rsid w:val="5836273B"/>
    <w:rsid w:val="5978CE63"/>
    <w:rsid w:val="5978CE63"/>
    <w:rsid w:val="59EB03ED"/>
    <w:rsid w:val="5A5FC8F5"/>
    <w:rsid w:val="5B01D5FC"/>
    <w:rsid w:val="5B049DFE"/>
    <w:rsid w:val="5B5F12BE"/>
    <w:rsid w:val="5BBF7F48"/>
    <w:rsid w:val="5CA8C3B3"/>
    <w:rsid w:val="5E2C824B"/>
    <w:rsid w:val="5E900785"/>
    <w:rsid w:val="5FEF1698"/>
    <w:rsid w:val="6034C214"/>
    <w:rsid w:val="605A4571"/>
    <w:rsid w:val="60B831EC"/>
    <w:rsid w:val="61F615D2"/>
    <w:rsid w:val="62328B74"/>
    <w:rsid w:val="627CA134"/>
    <w:rsid w:val="651DD7EC"/>
    <w:rsid w:val="678EDC5D"/>
    <w:rsid w:val="6CA0B8AA"/>
    <w:rsid w:val="6E13630F"/>
    <w:rsid w:val="7045F149"/>
    <w:rsid w:val="71112196"/>
    <w:rsid w:val="72EAB585"/>
    <w:rsid w:val="72FFFC8F"/>
    <w:rsid w:val="7611EDBC"/>
    <w:rsid w:val="7628558B"/>
    <w:rsid w:val="7677CACA"/>
    <w:rsid w:val="77380F05"/>
    <w:rsid w:val="7854FB1B"/>
    <w:rsid w:val="78F1FD68"/>
    <w:rsid w:val="7983DA5A"/>
    <w:rsid w:val="79C249BB"/>
    <w:rsid w:val="79C744F1"/>
    <w:rsid w:val="79E7C709"/>
    <w:rsid w:val="7A9EDB7F"/>
    <w:rsid w:val="7BFA2DF2"/>
    <w:rsid w:val="7C1C0333"/>
    <w:rsid w:val="7D493715"/>
    <w:rsid w:val="7DD2FB1B"/>
    <w:rsid w:val="7E86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A134"/>
  <w15:chartTrackingRefBased/>
  <w15:docId w15:val="{f1362c4e-bca0-4d6d-b254-1f5afcf8f1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D80DFD8B-039A-4314-986C-0482DBE9DC00}">
    <t:Anchor>
      <t:Comment id="1072626498"/>
    </t:Anchor>
    <t:History>
      <t:Event id="{AA176EF2-92C4-4DE3-9287-6300CCC27DBE}" time="2021-04-26T21:34:05.183Z">
        <t:Attribution userId="S::adoss@sunbeamfamilyservices.org::513e1314-db53-4c93-9310-b7032e12a686" userProvider="AD" userName="Angie Doss"/>
        <t:Anchor>
          <t:Comment id="1072626498"/>
        </t:Anchor>
        <t:Create/>
      </t:Event>
      <t:Event id="{CD479205-C54E-4115-BAA0-4A957CC8822F}" time="2021-04-26T21:34:05.183Z">
        <t:Attribution userId="S::adoss@sunbeamfamilyservices.org::513e1314-db53-4c93-9310-b7032e12a686" userProvider="AD" userName="Angie Doss"/>
        <t:Anchor>
          <t:Comment id="1072626498"/>
        </t:Anchor>
        <t:Assign userId="S::tford@sunbeamfamilyservices.org::0d689c4d-16e1-4605-8c7f-22ac45b86c02" userProvider="AD" userName="Talena Ford"/>
      </t:Event>
      <t:Event id="{42971A70-BE7B-40C9-9EF5-FADCB38ABF6F}" time="2021-04-26T21:34:05.183Z">
        <t:Attribution userId="S::adoss@sunbeamfamilyservices.org::513e1314-db53-4c93-9310-b7032e12a686" userProvider="AD" userName="Angie Doss"/>
        <t:Anchor>
          <t:Comment id="1072626498"/>
        </t:Anchor>
        <t:SetTitle title="@Talena Ford what's the official name of the program?"/>
      </t:Event>
    </t:History>
  </t:Task>
  <t:Task id="{92BD13BB-BA1C-4580-A8A0-1E8E855402E1}">
    <t:Anchor>
      <t:Comment id="741912746"/>
    </t:Anchor>
    <t:History>
      <t:Event id="{F9AF707A-5CCA-4ED7-B5A9-A12043D96051}" time="2021-04-26T21:34:56.037Z">
        <t:Attribution userId="S::adoss@sunbeamfamilyservices.org::513e1314-db53-4c93-9310-b7032e12a686" userProvider="AD" userName="Angie Doss"/>
        <t:Anchor>
          <t:Comment id="741912746"/>
        </t:Anchor>
        <t:Create/>
      </t:Event>
      <t:Event id="{58458638-BE9C-4968-B139-B516D3E26C93}" time="2021-04-26T21:34:56.037Z">
        <t:Attribution userId="S::adoss@sunbeamfamilyservices.org::513e1314-db53-4c93-9310-b7032e12a686" userProvider="AD" userName="Angie Doss"/>
        <t:Anchor>
          <t:Comment id="741912746"/>
        </t:Anchor>
        <t:Assign userId="S::tford@sunbeamfamilyservices.org::0d689c4d-16e1-4605-8c7f-22ac45b86c02" userProvider="AD" userName="Talena Ford"/>
      </t:Event>
      <t:Event id="{5AFB909B-9618-417E-B31A-3F7154FE6463}" time="2021-04-26T21:34:56.037Z">
        <t:Attribution userId="S::adoss@sunbeamfamilyservices.org::513e1314-db53-4c93-9310-b7032e12a686" userProvider="AD" userName="Angie Doss"/>
        <t:Anchor>
          <t:Comment id="741912746"/>
        </t:Anchor>
        <t:SetTitle title="@Talena Ford what's this number?"/>
      </t:Event>
      <t:Event id="{C8D4369D-1A79-4556-9B19-2F16EE4BD74A}" time="2021-04-27T17:36:17.836Z">
        <t:Attribution userId="S::tford@sunbeamfamilyservices.org::0d689c4d-16e1-4605-8c7f-22ac45b86c02" userProvider="AD" userName="Talena Ford"/>
        <t:Progress percentComplete="100"/>
      </t:Event>
    </t:History>
  </t:Task>
  <t:Task id="{F7984A13-5B6A-4691-A61C-D1E25563DF44}">
    <t:Anchor>
      <t:Comment id="1494505216"/>
    </t:Anchor>
    <t:History>
      <t:Event id="{5DC85912-A386-49AE-A3E7-DEE2ECCD06D6}" time="2021-04-26T21:38:53.681Z">
        <t:Attribution userId="S::adoss@sunbeamfamilyservices.org::513e1314-db53-4c93-9310-b7032e12a686" userProvider="AD" userName="Angie Doss"/>
        <t:Anchor>
          <t:Comment id="1494505216"/>
        </t:Anchor>
        <t:Create/>
      </t:Event>
      <t:Event id="{8A47B6A9-B02B-455E-A14D-311E6FFF5E6D}" time="2021-04-26T21:38:53.681Z">
        <t:Attribution userId="S::adoss@sunbeamfamilyservices.org::513e1314-db53-4c93-9310-b7032e12a686" userProvider="AD" userName="Angie Doss"/>
        <t:Anchor>
          <t:Comment id="1494505216"/>
        </t:Anchor>
        <t:Assign userId="S::jcoleman@sunbeamfamilyservices.org::4670ac1a-bf1a-491d-aa9f-cf14bf594332" userProvider="AD" userName="Jeremy Coleman"/>
      </t:Event>
      <t:Event id="{B6C670B2-E882-4370-82A6-5B63FCFA725D}" time="2021-04-26T21:38:53.681Z">
        <t:Attribution userId="S::adoss@sunbeamfamilyservices.org::513e1314-db53-4c93-9310-b7032e12a686" userProvider="AD" userName="Angie Doss"/>
        <t:Anchor>
          <t:Comment id="1494505216"/>
        </t:Anchor>
        <t:SetTitle title="@Jeremy Coleman where is this application on the website? I don't see it on the GRG landing page, and it should be there. Where is it located? Also, is there a carousel on the home page linking to the application?"/>
      </t:Event>
    </t:History>
  </t:Task>
  <t:Task id="{10E73A74-2BB7-43F3-BA8F-DCC146871BFB}">
    <t:Anchor>
      <t:Comment id="410881913"/>
    </t:Anchor>
    <t:History>
      <t:Event id="{41D8297B-53FA-4D3C-B7C9-C050B0D4D768}" time="2021-04-26T21:39:18.768Z">
        <t:Attribution userId="S::adoss@sunbeamfamilyservices.org::513e1314-db53-4c93-9310-b7032e12a686" userProvider="AD" userName="Angie Doss"/>
        <t:Anchor>
          <t:Comment id="410881913"/>
        </t:Anchor>
        <t:Create/>
      </t:Event>
      <t:Event id="{13459FD0-C47D-4CFA-A347-82C38545EB3D}" time="2021-04-26T21:39:18.768Z">
        <t:Attribution userId="S::adoss@sunbeamfamilyservices.org::513e1314-db53-4c93-9310-b7032e12a686" userProvider="AD" userName="Angie Doss"/>
        <t:Anchor>
          <t:Comment id="410881913"/>
        </t:Anchor>
        <t:Assign userId="S::tford@sunbeamfamilyservices.org::0d689c4d-16e1-4605-8c7f-22ac45b86c02" userProvider="AD" userName="Talena Ford"/>
      </t:Event>
      <t:Event id="{1D81FE24-9B8E-43E7-B300-71BADB98A90F}" time="2021-04-26T21:39:18.768Z">
        <t:Attribution userId="S::adoss@sunbeamfamilyservices.org::513e1314-db53-4c93-9310-b7032e12a686" userProvider="AD" userName="Angie Doss"/>
        <t:Anchor>
          <t:Comment id="410881913"/>
        </t:Anchor>
        <t:SetTitle title="@Talena Ford can you update?"/>
      </t:Event>
    </t:History>
  </t:Task>
  <t:Task id="{89997240-6170-4E8E-B687-396600CD5516}">
    <t:Anchor>
      <t:Comment id="1551413086"/>
    </t:Anchor>
    <t:History>
      <t:Event id="{B2B93852-CAB3-482C-BB15-C2E995C03792}" time="2021-04-26T21:40:25.619Z">
        <t:Attribution userId="S::adoss@sunbeamfamilyservices.org::513e1314-db53-4c93-9310-b7032e12a686" userProvider="AD" userName="Angie Doss"/>
        <t:Anchor>
          <t:Comment id="1551413086"/>
        </t:Anchor>
        <t:Create/>
      </t:Event>
      <t:Event id="{DE309BEA-CD8F-4F61-94D2-D4BC75C24490}" time="2021-04-26T21:40:25.619Z">
        <t:Attribution userId="S::adoss@sunbeamfamilyservices.org::513e1314-db53-4c93-9310-b7032e12a686" userProvider="AD" userName="Angie Doss"/>
        <t:Anchor>
          <t:Comment id="1551413086"/>
        </t:Anchor>
        <t:Assign userId="S::tford@sunbeamfamilyservices.org::0d689c4d-16e1-4605-8c7f-22ac45b86c02" userProvider="AD" userName="Talena Ford"/>
      </t:Event>
      <t:Event id="{444149DC-1E56-4612-AD93-5D5A4A213536}" time="2021-04-26T21:40:25.619Z">
        <t:Attribution userId="S::adoss@sunbeamfamilyservices.org::513e1314-db53-4c93-9310-b7032e12a686" userProvider="AD" userName="Angie Doss"/>
        <t:Anchor>
          <t:Comment id="1551413086"/>
        </t:Anchor>
        <t:SetTitle title="@Talena Ford which number should they call with questions?"/>
      </t:Event>
      <t:Event id="{EC70D3D5-184D-4697-A8A5-9C7F011AA8A1}" time="2021-04-27T17:36:25.859Z">
        <t:Attribution userId="S::tford@sunbeamfamilyservices.org::0d689c4d-16e1-4605-8c7f-22ac45b86c02" userProvider="AD" userName="Talena Ford"/>
        <t:Progress percentComplete="100"/>
      </t:Event>
    </t:History>
  </t:Task>
  <t:Task id="{04CAE663-7C1E-452A-BFE2-CB714093A7FF}">
    <t:Anchor>
      <t:Comment id="473479386"/>
    </t:Anchor>
    <t:History>
      <t:Event id="{72944136-65B1-4202-BCCD-82AD7059B060}" time="2021-04-26T21:41:41.356Z">
        <t:Attribution userId="S::adoss@sunbeamfamilyservices.org::513e1314-db53-4c93-9310-b7032e12a686" userProvider="AD" userName="Angie Doss"/>
        <t:Anchor>
          <t:Comment id="473479386"/>
        </t:Anchor>
        <t:Create/>
      </t:Event>
      <t:Event id="{9ADC0934-96BE-4EEB-9062-CC782BA7C783}" time="2021-04-26T21:41:41.356Z">
        <t:Attribution userId="S::adoss@sunbeamfamilyservices.org::513e1314-db53-4c93-9310-b7032e12a686" userProvider="AD" userName="Angie Doss"/>
        <t:Anchor>
          <t:Comment id="473479386"/>
        </t:Anchor>
        <t:Assign userId="S::tford@sunbeamfamilyservices.org::0d689c4d-16e1-4605-8c7f-22ac45b86c02" userProvider="AD" userName="Talena Ford"/>
      </t:Event>
      <t:Event id="{FBFF15E3-CD39-485A-8D21-F4D5F2B93085}" time="2021-04-26T21:41:41.356Z">
        <t:Attribution userId="S::adoss@sunbeamfamilyservices.org::513e1314-db53-4c93-9310-b7032e12a686" userProvider="AD" userName="Angie Doss"/>
        <t:Anchor>
          <t:Comment id="473479386"/>
        </t:Anchor>
        <t:SetTitle title="@Talena Ford can you list thsoe here?"/>
      </t:Event>
    </t:History>
  </t:Task>
  <t:Task id="{E819600C-8357-481D-8256-5C5121B63FE8}">
    <t:Anchor>
      <t:Comment id="1525849986"/>
    </t:Anchor>
    <t:History>
      <t:Event id="{5FC619BB-0BF7-4EB1-A627-435FABA35E20}" time="2021-04-26T21:42:33.904Z">
        <t:Attribution userId="S::adoss@sunbeamfamilyservices.org::513e1314-db53-4c93-9310-b7032e12a686" userProvider="AD" userName="Angie Doss"/>
        <t:Anchor>
          <t:Comment id="1525849986"/>
        </t:Anchor>
        <t:Create/>
      </t:Event>
      <t:Event id="{5ABFA249-6D90-4A75-8FEF-1554DF579CE1}" time="2021-04-26T21:42:33.904Z">
        <t:Attribution userId="S::adoss@sunbeamfamilyservices.org::513e1314-db53-4c93-9310-b7032e12a686" userProvider="AD" userName="Angie Doss"/>
        <t:Anchor>
          <t:Comment id="1525849986"/>
        </t:Anchor>
        <t:Assign userId="S::tford@sunbeamfamilyservices.org::0d689c4d-16e1-4605-8c7f-22ac45b86c02" userProvider="AD" userName="Talena Ford"/>
      </t:Event>
      <t:Event id="{2D990F15-82C7-4B62-924A-E54E0D5749D2}" time="2021-04-26T21:42:33.904Z">
        <t:Attribution userId="S::adoss@sunbeamfamilyservices.org::513e1314-db53-4c93-9310-b7032e12a686" userProvider="AD" userName="Angie Doss"/>
        <t:Anchor>
          <t:Comment id="1525849986"/>
        </t:Anchor>
        <t:SetTitle title="@Talena Ford is this a program? project? Remind me what we sai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a37c3a0080ba4e97" /><Relationship Type="http://schemas.microsoft.com/office/2011/relationships/people" Target="/word/people.xml" Id="Rd7c632eef170416b" /><Relationship Type="http://schemas.microsoft.com/office/2011/relationships/commentsExtended" Target="/word/commentsExtended.xml" Id="Re8bd6cb7d53d4b1f" /><Relationship Type="http://schemas.microsoft.com/office/2016/09/relationships/commentsIds" Target="/word/commentsIds.xml" Id="R93e154eda41d4443" /><Relationship Type="http://schemas.microsoft.com/office/2018/08/relationships/commentsExtensible" Target="/word/commentsExtensible.xml" Id="Rd4a8016521d04a2e" /><Relationship Type="http://schemas.microsoft.com/office/2019/05/relationships/documenttasks" Target="/word/tasks.xml" Id="R538d0b8ae2724191" /><Relationship Type="http://schemas.openxmlformats.org/officeDocument/2006/relationships/hyperlink" Target="mailto:jcoleman@sunbeamfamilyservices.org" TargetMode="External" Id="R5a8bdcf2e4e24869" /><Relationship Type="http://schemas.openxmlformats.org/officeDocument/2006/relationships/hyperlink" Target="https://nam02.safelinks.protection.outlook.com/?url=https%3A%2F%2Flinkprotect.cudasvc.com%2Furl%3Fa%3Dhttp%253a%252f%252fsunbeamfamilyservices.org%26c%3DE%2C1%2CGs62GF7tekMYHxelHzNIjuj49dQtuEMkQFb5vH4Sc8gi9O3XW1hBnxBZQGYjsBkdhlCWQ5pJToLUBVNm2L__DAQ3vW5nRJB0f7jsUP05rkhb%26typo%3D1&amp;data=04%7C01%7CMartha.Steele%40cumulus.com%7C06c5a1dc8cd0432eae6608d908f55ba7%7Ce5d6709fbecf4b058cee37f5a62617c4%7C0%7C1%7C637550672181987390%7CUnknown%7CTWFpbGZsb3d8eyJWIjoiMC4wLjAwMDAiLCJQIjoiV2luMzIiLCJBTiI6Ik1haWwiLCJXVCI6Mn0%3D%7C0&amp;sdata=RHGQlfnTWipblDAbgI3c9BQOrE4k%2FID9L35w%2BaY55Jk%3D&amp;reserved=0" TargetMode="External" Id="R5d5f1e786ebc4e6b" /><Relationship Type="http://schemas.openxmlformats.org/officeDocument/2006/relationships/image" Target="/media/image2.png" Id="R364819a8de644034" /><Relationship Type="http://schemas.openxmlformats.org/officeDocument/2006/relationships/hyperlink" Target="https://sunbeamfamilyservices.org/wp-content/uploads/2020/10/SFS-PrimaryLogo-CMYK.png" TargetMode="External" Id="R61b704acf9a649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2021-04-26T21:04:11.9962677Z</dcterms:created>
  <dcterms:modified xsi:type="dcterms:W3CDTF">2021-05-04T16:55:41.7647198Z</dcterms:modified>
  <dc:creator>Angie Doss</dc:creator>
  <lastModifiedBy>Jeremy Coleman</lastModifiedBy>
</coreProperties>
</file>