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jpg" ContentType="image/jpe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.xml" ContentType="application/vnd.openxmlformats-officedocument.wordprocessingml.comment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tasks.xml" ContentType="application/vnd.ms-office.documenttask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comments.xml><?xml version="1.0" encoding="utf-8"?>
<w:comments xmlns:w14="http://schemas.microsoft.com/office/word/2010/wordml" xmlns:w="http://schemas.openxmlformats.org/wordprocessingml/2006/main">
  <w:comment w:initials="AD" w:author="Angie Doss" w:date="2020-10-06T11:03:38" w:id="188018711">
    <w:p w:rsidR="4D13AAF6" w:rsidRDefault="4D13AAF6" w14:paraId="6AEE1265" w14:textId="2D8B2029">
      <w:pPr>
        <w:pStyle w:val="CommentText"/>
      </w:pPr>
      <w:r w:rsidR="4D13AAF6">
        <w:rPr/>
        <w:t>I don't see TV stations or media picking up that we were there to do interviews. More of...what is the promotion, how can people help release</w:t>
      </w: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rPr>
          <w:rStyle w:val="CommentReference"/>
        </w:rPr>
        <w:annotationRef/>
      </w:r>
    </w:p>
  </w:comment>
  <w:comment w:initials="AD" w:author="Angie Doss" w:date="2020-10-06T11:03:38" w:id="1168328701">
    <w:p w:rsidR="68BD28B3" w:rsidRDefault="68BD28B3" w14:paraId="46621847" w14:textId="2D8B2029">
      <w:pPr>
        <w:pStyle w:val="CommentText"/>
      </w:pPr>
      <w:r w:rsidR="68BD28B3">
        <w:rPr/>
        <w:t>I don't see TV stations or media picking up that we were there to do interviews. More of...what is the promotion, how can people help release</w:t>
      </w:r>
      <w:r>
        <w:rPr>
          <w:rStyle w:val="CommentReference"/>
        </w:rPr>
        <w:annotationRef/>
      </w:r>
      <w:r>
        <w:rPr>
          <w:rStyle w:val="CommentReference"/>
        </w:rPr>
        <w:annotationRef/>
      </w:r>
    </w:p>
  </w:comment>
  <w:comment w:initials="AD" w:author="Angie Doss" w:date="2020-12-22T12:09:52" w:id="1465020548">
    <w:p w:rsidR="3F05731C" w:rsidRDefault="3F05731C" w14:paraId="0DFA0FBC" w14:textId="03FA0212">
      <w:pPr>
        <w:pStyle w:val="CommentText"/>
      </w:pPr>
      <w:r>
        <w:fldChar w:fldCharType="begin"/>
      </w:r>
      <w:r>
        <w:instrText xml:space="preserve"> HYPERLINK "mailto:jcoleman@sunbeamfamilyservices.org"</w:instrText>
      </w:r>
      <w:bookmarkStart w:name="_@_D5C75BB7729B4647A554799E3E28F047Z" w:id="1903937979"/>
      <w:r>
        <w:fldChar w:fldCharType="separate"/>
      </w:r>
      <w:bookmarkEnd w:id="1903937979"/>
      <w:r w:rsidRPr="3F05731C" w:rsidR="3F05731C">
        <w:rPr>
          <w:rStyle w:val="Mention"/>
          <w:noProof/>
        </w:rPr>
        <w:t>@Jeremy Coleman</w:t>
      </w:r>
      <w:r>
        <w:fldChar w:fldCharType="end"/>
      </w:r>
      <w:r w:rsidR="3F05731C">
        <w:rPr/>
        <w:t xml:space="preserve"> update before sending.</w:t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1" w15:paraId="6AEE1265"/>
  <w15:commentEx w15:done="1" w15:paraId="46621847"/>
  <w15:commentEx w15:done="0" w15:paraId="0DFA0FBC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530F9CCC" w16cex:dateUtc="2020-10-06T16:03:38.136Z"/>
  <w16cex:commentExtensible w16cex:durableId="6580E0DB" w16cex:dateUtc="2020-10-06T16:03:38.136Z"/>
  <w16cex:commentExtensible w16cex:durableId="070376A5" w16cex:dateUtc="2020-12-22T18:09:52.125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6AEE1265" w16cid:durableId="530F9CCC"/>
  <w16cid:commentId w16cid:paraId="46621847" w16cid:durableId="6580E0DB"/>
  <w16cid:commentId w16cid:paraId="0DFA0FBC" w16cid:durableId="070376A5"/>
</w16cid:commentsId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336D3240" w14:paraId="601933E1" wp14:textId="41780AE4">
      <w:pPr>
        <w:pStyle w:val="Normal"/>
        <w:spacing w:after="0" w:line="240" w:lineRule="auto"/>
        <w:jc w:val="center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</w:pPr>
      <w:bookmarkStart w:name="_GoBack" w:id="0"/>
      <w:bookmarkEnd w:id="0"/>
      <w:r w:rsidR="7509E830">
        <w:drawing>
          <wp:inline xmlns:wp14="http://schemas.microsoft.com/office/word/2010/wordprocessingDrawing" wp14:editId="4AA2E4E8" wp14:anchorId="25319A23">
            <wp:extent cx="1819275" cy="809625"/>
            <wp:effectExtent l="0" t="0" r="0" b="0"/>
            <wp:docPr id="57279818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e983fd8d901c47a1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81927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3F05731C" w:rsidR="1321D936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xmlns:wp14="http://schemas.microsoft.com/office/word/2010/wordml" w:rsidP="336D3240" w14:paraId="778B016F" wp14:textId="03A588D3">
      <w:pPr>
        <w:pStyle w:val="Normal"/>
        <w:spacing w:after="0" w:line="240" w:lineRule="auto"/>
        <w:jc w:val="center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336D3240" w14:paraId="677C1033" wp14:textId="66817D1F">
      <w:pPr>
        <w:spacing w:after="0" w:line="240" w:lineRule="auto"/>
        <w:jc w:val="center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336D3240" w14:paraId="76D16C44" wp14:textId="546D246E">
      <w:pPr>
        <w:spacing w:after="0" w:line="240" w:lineRule="auto"/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68BD28B3" w14:paraId="634E2684" wp14:textId="35D35A61">
      <w:pPr>
        <w:spacing w:after="0" w:line="240" w:lineRule="auto"/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</w:pPr>
      <w:r w:rsidRPr="3F05731C" w:rsidR="1321D936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>F</w:t>
      </w:r>
      <w:r w:rsidRPr="3F05731C" w:rsidR="569F8D4E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>or Immediate Release</w:t>
      </w:r>
    </w:p>
    <w:p w:rsidR="48FB2DBE" w:rsidP="3F05731C" w:rsidRDefault="48FB2DBE" w14:paraId="1CBD79F6" w14:textId="2D39E20A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</w:pPr>
      <w:r w:rsidRPr="3F05731C" w:rsidR="48FB2DBE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  <w:t>Jan. 12, 2021</w:t>
      </w:r>
    </w:p>
    <w:p xmlns:wp14="http://schemas.microsoft.com/office/word/2010/wordml" w:rsidP="336D3240" w14:paraId="7D00F47C" wp14:textId="0FB5E9C1">
      <w:pPr>
        <w:spacing w:after="0" w:line="240" w:lineRule="auto"/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</w:pPr>
      <w:r w:rsidRPr="336D3240" w:rsidR="1321D936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  <w:t xml:space="preserve">                                                                               </w:t>
      </w:r>
    </w:p>
    <w:p xmlns:wp14="http://schemas.microsoft.com/office/word/2010/wordml" w:rsidP="336D3240" w14:paraId="1E0BADCA" wp14:textId="7E88B417">
      <w:pPr>
        <w:spacing w:after="0" w:line="240" w:lineRule="auto"/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</w:pPr>
      <w:r w:rsidRPr="0E056339" w:rsidR="1321D936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>C</w:t>
      </w:r>
      <w:r w:rsidRPr="0E056339" w:rsidR="094BE5A3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>ontact</w:t>
      </w:r>
      <w:r w:rsidRPr="0E056339" w:rsidR="1321D936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  <w:t xml:space="preserve">  </w:t>
      </w:r>
      <w:r>
        <w:br/>
      </w:r>
      <w:r w:rsidRPr="0E056339" w:rsidR="1321D936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  <w:t>Jeremy Coleman</w:t>
      </w:r>
    </w:p>
    <w:p xmlns:wp14="http://schemas.microsoft.com/office/word/2010/wordml" w:rsidP="336D3240" w14:paraId="2DB5AD07" wp14:textId="7A63A629">
      <w:pPr>
        <w:spacing w:after="0" w:line="240" w:lineRule="auto"/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</w:pPr>
      <w:r w:rsidRPr="336D3240" w:rsidR="1321D936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  <w:t xml:space="preserve">Marketing and Communications Manager </w:t>
      </w:r>
    </w:p>
    <w:p xmlns:wp14="http://schemas.microsoft.com/office/word/2010/wordml" w:rsidP="336D3240" w14:paraId="7F64E829" wp14:textId="4FF2C9BD">
      <w:pPr>
        <w:spacing w:after="0" w:line="240" w:lineRule="auto"/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</w:pPr>
      <w:hyperlink r:id="R318c387262504811">
        <w:r w:rsidRPr="6D58AE71" w:rsidR="1321D936">
          <w:rPr>
            <w:rStyle w:val="Hyperlink"/>
            <w:rFonts w:ascii="Arial" w:hAnsi="Arial" w:eastAsia="Arial" w:cs="Arial"/>
            <w:noProof w:val="0"/>
            <w:color w:val="0000FF"/>
            <w:sz w:val="24"/>
            <w:szCs w:val="24"/>
            <w:u w:val="single"/>
            <w:lang w:val="en-US"/>
          </w:rPr>
          <w:t>jcoleman@sunbeamfamilyservices.org</w:t>
        </w:r>
      </w:hyperlink>
      <w:r w:rsidRPr="6D58AE71" w:rsidR="1321D936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>
        <w:br/>
      </w:r>
      <w:r w:rsidRPr="6D58AE71" w:rsidR="1321D936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  <w:t>(405) 609-1947 (o) | (405) 202-5140 (c)</w:t>
      </w:r>
    </w:p>
    <w:p w:rsidR="6D58AE71" w:rsidP="6D58AE71" w:rsidRDefault="6D58AE71" w14:paraId="66448AE3" w14:textId="1F802EAD">
      <w:pPr>
        <w:pStyle w:val="Normal"/>
        <w:spacing w:after="0" w:line="240" w:lineRule="auto"/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5641A079" w14:paraId="77711DCC" wp14:textId="6D01104D">
      <w:pPr>
        <w:pStyle w:val="Normal"/>
        <w:spacing w:before="0" w:beforeAutospacing="off" w:after="0" w:afterAutospacing="off" w:line="240" w:lineRule="auto"/>
        <w:ind w:left="0" w:right="0"/>
        <w:jc w:val="left"/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highlight w:val="yellow"/>
          <w:lang w:val="en-US"/>
        </w:rPr>
      </w:pPr>
    </w:p>
    <w:p w:rsidR="671DC1B3" w:rsidP="3F05731C" w:rsidRDefault="671DC1B3" w14:paraId="61E47FED" w14:textId="4CF36241">
      <w:pPr>
        <w:spacing w:after="0" w:line="240" w:lineRule="auto"/>
        <w:jc w:val="center"/>
      </w:pPr>
      <w:r w:rsidRPr="3F05731C" w:rsidR="23DB38A5">
        <w:rPr>
          <w:rFonts w:ascii="Arial" w:hAnsi="Arial" w:eastAsia="Arial" w:cs="Arial"/>
          <w:b w:val="1"/>
          <w:bCs w:val="1"/>
          <w:i w:val="1"/>
          <w:iCs w:val="1"/>
          <w:noProof w:val="0"/>
          <w:color w:val="000000" w:themeColor="text1" w:themeTint="FF" w:themeShade="FF"/>
          <w:sz w:val="28"/>
          <w:szCs w:val="28"/>
          <w:u w:val="single"/>
          <w:lang w:val="en-US"/>
        </w:rPr>
        <w:t xml:space="preserve">Foster Families Needed to Open Their Hearts and Homes </w:t>
      </w:r>
      <w:r>
        <w:br/>
      </w:r>
      <w:r w:rsidRPr="3F05731C" w:rsidR="23DB38A5">
        <w:rPr>
          <w:rFonts w:ascii="Arial" w:hAnsi="Arial" w:eastAsia="Arial" w:cs="Arial"/>
          <w:b w:val="1"/>
          <w:bCs w:val="1"/>
          <w:i w:val="1"/>
          <w:iCs w:val="1"/>
          <w:noProof w:val="0"/>
          <w:color w:val="000000" w:themeColor="text1" w:themeTint="FF" w:themeShade="FF"/>
          <w:sz w:val="28"/>
          <w:szCs w:val="28"/>
          <w:lang w:val="en-US"/>
        </w:rPr>
        <w:t>Support Children from Birth to 17 Years Old</w:t>
      </w:r>
    </w:p>
    <w:p w:rsidR="1321D936" w:rsidP="3F05731C" w:rsidRDefault="1321D936" w14:paraId="3F85DF66" w14:textId="45BF2F79">
      <w:pPr>
        <w:pStyle w:val="Normal"/>
        <w:spacing w:after="0" w:line="276" w:lineRule="auto"/>
        <w:jc w:val="left"/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US"/>
        </w:rPr>
      </w:pPr>
      <w:r w:rsidRPr="3F05731C" w:rsidR="1321D936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2"/>
          <w:szCs w:val="22"/>
          <w:lang w:val="en-US"/>
        </w:rPr>
        <w:t>(OKLAHOMA CITY) –</w:t>
      </w:r>
      <w:r w:rsidRPr="3F05731C" w:rsidR="1321D936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commentRangeStart w:id="188018711"/>
      <w:commentRangeEnd w:id="188018711"/>
      <w:r>
        <w:rPr>
          <w:rStyle w:val="CommentReference"/>
        </w:rPr>
        <w:commentReference w:id="188018711"/>
      </w:r>
      <w:commentRangeStart w:id="1168328701"/>
      <w:commentRangeEnd w:id="1168328701"/>
      <w:r>
        <w:rPr>
          <w:rStyle w:val="CommentReference"/>
        </w:rPr>
        <w:commentReference w:id="1168328701"/>
      </w:r>
      <w:r w:rsidRPr="3F05731C" w:rsidR="1457D640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US"/>
        </w:rPr>
        <w:t xml:space="preserve">In Oklahoma, </w:t>
      </w:r>
      <w:r w:rsidRPr="3F05731C" w:rsidR="1457D640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highlight w:val="yellow"/>
          <w:lang w:val="en-US"/>
        </w:rPr>
        <w:t>nearly 8,</w:t>
      </w:r>
      <w:commentRangeStart w:id="1465020548"/>
      <w:r w:rsidRPr="3F05731C" w:rsidR="1457D640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highlight w:val="yellow"/>
          <w:lang w:val="en-US"/>
        </w:rPr>
        <w:t>000</w:t>
      </w:r>
      <w:commentRangeEnd w:id="1465020548"/>
      <w:r>
        <w:rPr>
          <w:rStyle w:val="CommentReference"/>
        </w:rPr>
        <w:commentReference w:id="1465020548"/>
      </w:r>
      <w:r w:rsidRPr="3F05731C" w:rsidR="1457D640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US"/>
        </w:rPr>
        <w:t xml:space="preserve"> children are in state custody. Sunbeam Family Services</w:t>
      </w:r>
      <w:r w:rsidRPr="3F05731C" w:rsidR="5054BEEE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US"/>
        </w:rPr>
        <w:t xml:space="preserve"> provides temporary care and supportive services in a home environment for children in Canadian, Cleveland, Grady, Kingfisher, Lincoln, Logan, McClain and Oklahoma counties.</w:t>
      </w:r>
    </w:p>
    <w:p w:rsidR="1321D936" w:rsidP="3F05731C" w:rsidRDefault="1321D936" w14:paraId="08BD0589" w14:textId="16BBC78F">
      <w:pPr>
        <w:pStyle w:val="Normal"/>
        <w:spacing w:after="0" w:line="276" w:lineRule="auto"/>
        <w:jc w:val="left"/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1321D936" w:rsidP="3F05731C" w:rsidRDefault="1321D936" w14:paraId="25D181C6" w14:textId="5032F8E7">
      <w:pPr>
        <w:pStyle w:val="Normal"/>
        <w:spacing w:after="0" w:line="276" w:lineRule="auto"/>
        <w:jc w:val="left"/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US"/>
        </w:rPr>
      </w:pPr>
      <w:r w:rsidRPr="3F05731C" w:rsidR="1321D936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US"/>
        </w:rPr>
        <w:t xml:space="preserve">Sunbeam’s Foster Care program works to improve children's safety, well-being and permanency from birth to 18. While the Oklahoma Department of Human Services (OKDHS) works with biological parents on a pathway to reunification, Sunbeam provides ongoing support to foster families through 24/7 case management, training and connection to resources.  </w:t>
      </w:r>
    </w:p>
    <w:p xmlns:wp14="http://schemas.microsoft.com/office/word/2010/wordml" w:rsidP="5641A079" w14:paraId="7179DDF4" wp14:textId="207F40F1">
      <w:pPr>
        <w:pStyle w:val="Normal"/>
        <w:spacing w:after="0" w:line="276" w:lineRule="auto"/>
        <w:jc w:val="left"/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5641A079" w14:paraId="37AFDF58" wp14:textId="42E5A397">
      <w:pPr>
        <w:spacing w:after="0" w:line="276" w:lineRule="auto"/>
        <w:jc w:val="left"/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US"/>
        </w:rPr>
      </w:pPr>
      <w:r w:rsidRPr="3F05731C" w:rsidR="1321D936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US"/>
        </w:rPr>
        <w:t xml:space="preserve">Sunbeam recruits and trains new foster parents year-round.  Throughout the placement, Sunbeam staff monitors in-home stability, attends court hearings and ensures the overall success of the child in foster care. </w:t>
      </w:r>
      <w:r w:rsidRPr="3F05731C" w:rsidR="6CB6DBB8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US"/>
        </w:rPr>
        <w:t xml:space="preserve">The </w:t>
      </w:r>
      <w:r w:rsidRPr="3F05731C" w:rsidR="719EF2B4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US"/>
        </w:rPr>
        <w:t>nonprofit</w:t>
      </w:r>
      <w:r w:rsidRPr="3F05731C" w:rsidR="6CB6DBB8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US"/>
        </w:rPr>
        <w:t xml:space="preserve"> is currently recruiting new foster families.</w:t>
      </w:r>
    </w:p>
    <w:p xmlns:wp14="http://schemas.microsoft.com/office/word/2010/wordml" w:rsidP="5641A079" w14:paraId="334263A1" wp14:textId="7DD10C29">
      <w:pPr>
        <w:pStyle w:val="Normal"/>
        <w:spacing w:after="0" w:line="276" w:lineRule="auto"/>
        <w:jc w:val="left"/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3F05731C" w14:paraId="4262F000" wp14:textId="17B20B11">
      <w:pPr>
        <w:pStyle w:val="Normal"/>
        <w:spacing w:after="0" w:line="276" w:lineRule="auto"/>
        <w:jc w:val="left"/>
        <w:rPr>
          <w:rFonts w:ascii="Arial" w:hAnsi="Arial" w:eastAsia="Arial" w:cs="Arial"/>
          <w:noProof w:val="0"/>
          <w:sz w:val="22"/>
          <w:szCs w:val="22"/>
          <w:lang w:val="en-US"/>
        </w:rPr>
      </w:pPr>
      <w:r w:rsidRPr="3F05731C" w:rsidR="6CB6DBB8">
        <w:rPr>
          <w:rFonts w:ascii="Arial" w:hAnsi="Arial" w:eastAsia="Arial" w:cs="Arial"/>
          <w:noProof w:val="0"/>
          <w:sz w:val="22"/>
          <w:szCs w:val="22"/>
          <w:lang w:val="en-US"/>
        </w:rPr>
        <w:t>“</w:t>
      </w:r>
      <w:r w:rsidRPr="3F05731C" w:rsidR="21D8D186">
        <w:rPr>
          <w:rFonts w:ascii="Arial" w:hAnsi="Arial" w:eastAsia="Arial" w:cs="Arial"/>
          <w:noProof w:val="0"/>
          <w:sz w:val="22"/>
          <w:szCs w:val="22"/>
          <w:lang w:val="en-US"/>
        </w:rPr>
        <w:t>Every child deserves to have a loving family; to live in a home that provides stability and opportunities for growth</w:t>
      </w:r>
      <w:r w:rsidRPr="3F05731C" w:rsidR="11A40A93">
        <w:rPr>
          <w:rFonts w:ascii="Arial" w:hAnsi="Arial" w:eastAsia="Arial" w:cs="Arial"/>
          <w:noProof w:val="0"/>
          <w:sz w:val="22"/>
          <w:szCs w:val="22"/>
          <w:lang w:val="en-US"/>
        </w:rPr>
        <w:t>,” said Woodard.</w:t>
      </w:r>
      <w:r w:rsidRPr="3F05731C" w:rsidR="26AF4104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</w:t>
      </w:r>
      <w:r w:rsidRPr="3F05731C" w:rsidR="11A40A93">
        <w:rPr>
          <w:rFonts w:ascii="Arial" w:hAnsi="Arial" w:eastAsia="Arial" w:cs="Arial"/>
          <w:noProof w:val="0"/>
          <w:sz w:val="22"/>
          <w:szCs w:val="22"/>
          <w:lang w:val="en-US"/>
        </w:rPr>
        <w:t>“</w:t>
      </w:r>
      <w:r w:rsidRPr="3F05731C" w:rsidR="7A75A26B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Foster parents are everyday people from all walks of life who provide a safe, nurturing home. </w:t>
      </w:r>
      <w:r w:rsidRPr="3F05731C" w:rsidR="3CA0823D">
        <w:rPr>
          <w:rFonts w:ascii="Arial" w:hAnsi="Arial" w:eastAsia="Arial" w:cs="Arial"/>
          <w:noProof w:val="0"/>
          <w:sz w:val="22"/>
          <w:szCs w:val="22"/>
          <w:lang w:val="en-US"/>
        </w:rPr>
        <w:t>With your love and encouragement, you can change the course of a child’s life.  By opening your home and heart, you may be a child’s first experience with an adult who lovingly cares for their needs.”</w:t>
      </w:r>
    </w:p>
    <w:p w:rsidR="5641A079" w:rsidP="5641A079" w:rsidRDefault="5641A079" w14:paraId="51CE5E41" w14:textId="69650FC6">
      <w:pPr>
        <w:pStyle w:val="Normal"/>
        <w:spacing w:after="0" w:line="276" w:lineRule="auto"/>
        <w:jc w:val="left"/>
        <w:rPr>
          <w:rFonts w:ascii="Arial" w:hAnsi="Arial" w:eastAsia="Arial" w:cs="Arial"/>
          <w:noProof w:val="0"/>
          <w:sz w:val="22"/>
          <w:szCs w:val="22"/>
          <w:lang w:val="en-US"/>
        </w:rPr>
      </w:pPr>
    </w:p>
    <w:p w:rsidR="671DC1B3" w:rsidP="3F05731C" w:rsidRDefault="671DC1B3" w14:paraId="5232EB64" w14:textId="0911BB65">
      <w:pPr>
        <w:spacing w:after="0" w:line="276" w:lineRule="auto"/>
        <w:jc w:val="left"/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US"/>
        </w:rPr>
      </w:pPr>
      <w:r w:rsidRPr="3F05731C" w:rsidR="1321D936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US"/>
        </w:rPr>
        <w:t>For more information about</w:t>
      </w:r>
      <w:r w:rsidRPr="3F05731C" w:rsidR="5C198772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3F05731C" w:rsidR="1321D936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US"/>
        </w:rPr>
        <w:t>Sunbeam’s Foster Care program, visit sunbeamfamilyservices.org or call (405) 528-7721.</w:t>
      </w:r>
    </w:p>
    <w:p xmlns:wp14="http://schemas.microsoft.com/office/word/2010/wordml" w:rsidP="671DC1B3" w14:paraId="6F814F3E" wp14:textId="25003DDA">
      <w:pPr>
        <w:spacing w:beforeAutospacing="on" w:after="120" w:afterAutospacing="on" w:line="276" w:lineRule="auto"/>
        <w:jc w:val="center"/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US"/>
        </w:rPr>
      </w:pPr>
      <w:r w:rsidRPr="671DC1B3" w:rsidR="1321D936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US"/>
        </w:rPr>
        <w:t>###</w:t>
      </w:r>
    </w:p>
    <w:p w:rsidR="671DC1B3" w:rsidP="671DC1B3" w:rsidRDefault="671DC1B3" w14:paraId="4693FFEE" w14:textId="0F4D841B">
      <w:pPr>
        <w:pStyle w:val="Normal"/>
        <w:spacing w:after="120" w:line="276" w:lineRule="auto"/>
        <w:jc w:val="center"/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3F05731C" w14:paraId="60CFD61F" wp14:textId="42B7BC92">
      <w:pPr>
        <w:pStyle w:val="NoSpacing"/>
        <w:spacing w:after="0" w:line="240" w:lineRule="auto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0"/>
          <w:szCs w:val="20"/>
          <w:lang w:val="en-US"/>
        </w:rPr>
      </w:pPr>
      <w:r w:rsidRPr="3F05731C" w:rsidR="1321D936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0"/>
          <w:szCs w:val="20"/>
          <w:u w:val="single"/>
          <w:lang w:val="en-US"/>
        </w:rPr>
        <w:t>About Sunbeam Family Services</w:t>
      </w:r>
      <w:r>
        <w:br/>
      </w:r>
      <w:r w:rsidRPr="3F05731C" w:rsidR="1321D936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Founded in 1907, Sunbeam Family Services is one of Oklahoma’s longest serving nonprofits.  The nonprofit helps children, families and seniors learn, grow and thrive</w:t>
      </w:r>
      <w:r w:rsidRPr="3F05731C" w:rsidR="1321D936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0"/>
          <w:szCs w:val="20"/>
          <w:lang w:val="en-US"/>
        </w:rPr>
        <w:t>.  To learn more, call (405) 528-7721, visit sunbeamfamilyservices.org, or join the conversation on Facebook, Twitter and Instagram.</w:t>
      </w:r>
    </w:p>
    <w:p xmlns:wp14="http://schemas.microsoft.com/office/word/2010/wordml" w:rsidP="3F05731C" w14:paraId="72DD3C32" wp14:textId="1FDE56E1">
      <w:pPr>
        <w:spacing w:after="0" w:line="240" w:lineRule="auto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0"/>
          <w:szCs w:val="20"/>
          <w:lang w:val="en-US"/>
        </w:rPr>
      </w:pPr>
    </w:p>
    <w:p xmlns:wp14="http://schemas.microsoft.com/office/word/2010/wordml" w:rsidP="336D3240" w14:paraId="1B717E28" wp14:textId="5F69144B">
      <w:pPr>
        <w:spacing w:after="0" w:line="240" w:lineRule="auto"/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336D3240" w14:paraId="758E7FC8" wp14:textId="2C9FFA3E">
      <w:pPr>
        <w:spacing w:after="0" w:line="240" w:lineRule="auto"/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336D3240" w14:paraId="71CFB165" wp14:textId="6B042166">
      <w:pPr>
        <w:spacing w:after="0" w:line="240" w:lineRule="auto"/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336D3240" w14:paraId="2C078E63" wp14:textId="50B7F5D9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mc="http://schemas.openxmlformats.org/markup-compatibility/2006" xmlns:w15="http://schemas.microsoft.com/office/word/2012/wordml" mc:Ignorable="w15">
  <w15:person w15:author="Angie Doss">
    <w15:presenceInfo w15:providerId="AD" w15:userId="S::adoss@sunbeamfamilyservices.org::513e1314-db53-4c93-9310-b7032e12a68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311D10E6"/>
  <w15:docId w15:val="{75a61e35-f331-4dd8-ad60-4466b1e608b7}"/>
  <w:rsids>
    <w:rsidRoot w:val="311D10E6"/>
    <w:rsid w:val="0095105B"/>
    <w:rsid w:val="00B9B5C3"/>
    <w:rsid w:val="0393C082"/>
    <w:rsid w:val="04C0AC82"/>
    <w:rsid w:val="04C0AC82"/>
    <w:rsid w:val="05288ABA"/>
    <w:rsid w:val="0563D920"/>
    <w:rsid w:val="0573C436"/>
    <w:rsid w:val="05B2D131"/>
    <w:rsid w:val="0606C258"/>
    <w:rsid w:val="062C5CEC"/>
    <w:rsid w:val="06AE7D1F"/>
    <w:rsid w:val="077E1315"/>
    <w:rsid w:val="094BE5A3"/>
    <w:rsid w:val="0ABFAEE2"/>
    <w:rsid w:val="0B25082D"/>
    <w:rsid w:val="0B8B7FC5"/>
    <w:rsid w:val="0CA88637"/>
    <w:rsid w:val="0E056339"/>
    <w:rsid w:val="10FAC740"/>
    <w:rsid w:val="11024D09"/>
    <w:rsid w:val="117CD89B"/>
    <w:rsid w:val="11A40A93"/>
    <w:rsid w:val="1321D936"/>
    <w:rsid w:val="1457D640"/>
    <w:rsid w:val="145CF2C8"/>
    <w:rsid w:val="1767E972"/>
    <w:rsid w:val="17EB024C"/>
    <w:rsid w:val="184A660A"/>
    <w:rsid w:val="18938507"/>
    <w:rsid w:val="18AD2632"/>
    <w:rsid w:val="18C4A179"/>
    <w:rsid w:val="195FC55E"/>
    <w:rsid w:val="19E74A68"/>
    <w:rsid w:val="1A31EABC"/>
    <w:rsid w:val="1B0E41D5"/>
    <w:rsid w:val="1DA5BB00"/>
    <w:rsid w:val="1E44D975"/>
    <w:rsid w:val="1E5297A9"/>
    <w:rsid w:val="21D8D186"/>
    <w:rsid w:val="23B7918F"/>
    <w:rsid w:val="23DB38A5"/>
    <w:rsid w:val="2492C6BE"/>
    <w:rsid w:val="24D6403F"/>
    <w:rsid w:val="255EB7A4"/>
    <w:rsid w:val="2577FE80"/>
    <w:rsid w:val="26AF4104"/>
    <w:rsid w:val="28144E7A"/>
    <w:rsid w:val="283E5DAF"/>
    <w:rsid w:val="28ED3CE2"/>
    <w:rsid w:val="2A797C13"/>
    <w:rsid w:val="2C752D0F"/>
    <w:rsid w:val="2DB27A1F"/>
    <w:rsid w:val="2F0E81CB"/>
    <w:rsid w:val="2FB74439"/>
    <w:rsid w:val="30881A83"/>
    <w:rsid w:val="311B59A8"/>
    <w:rsid w:val="311D10E6"/>
    <w:rsid w:val="336D3240"/>
    <w:rsid w:val="34F9325F"/>
    <w:rsid w:val="36AB1245"/>
    <w:rsid w:val="36B9510B"/>
    <w:rsid w:val="36FF3BE1"/>
    <w:rsid w:val="3838D719"/>
    <w:rsid w:val="3B7C0C43"/>
    <w:rsid w:val="3C4E9D7E"/>
    <w:rsid w:val="3CA0823D"/>
    <w:rsid w:val="3CE05E07"/>
    <w:rsid w:val="3D3651B3"/>
    <w:rsid w:val="3E5537B3"/>
    <w:rsid w:val="3E589127"/>
    <w:rsid w:val="3F05731C"/>
    <w:rsid w:val="4074045E"/>
    <w:rsid w:val="4083C9EA"/>
    <w:rsid w:val="409B26B7"/>
    <w:rsid w:val="4393E877"/>
    <w:rsid w:val="46117AC5"/>
    <w:rsid w:val="46121AF5"/>
    <w:rsid w:val="4782F9E7"/>
    <w:rsid w:val="47B7C045"/>
    <w:rsid w:val="48FB2DBE"/>
    <w:rsid w:val="493A5A04"/>
    <w:rsid w:val="4A016E84"/>
    <w:rsid w:val="4B84D3C7"/>
    <w:rsid w:val="4BD576CD"/>
    <w:rsid w:val="4C508F83"/>
    <w:rsid w:val="4D13AAF6"/>
    <w:rsid w:val="4D493A56"/>
    <w:rsid w:val="4EBFB3D7"/>
    <w:rsid w:val="4F77C5C9"/>
    <w:rsid w:val="5054BEEE"/>
    <w:rsid w:val="5154ABFA"/>
    <w:rsid w:val="52E80BC9"/>
    <w:rsid w:val="5411A6B2"/>
    <w:rsid w:val="5475C2EA"/>
    <w:rsid w:val="56042284"/>
    <w:rsid w:val="5641A079"/>
    <w:rsid w:val="5645D0EF"/>
    <w:rsid w:val="56971F85"/>
    <w:rsid w:val="569F8D4E"/>
    <w:rsid w:val="57AD25E2"/>
    <w:rsid w:val="57EE852E"/>
    <w:rsid w:val="5823FE71"/>
    <w:rsid w:val="584D29CD"/>
    <w:rsid w:val="58765FFB"/>
    <w:rsid w:val="58765FFB"/>
    <w:rsid w:val="58A06BB3"/>
    <w:rsid w:val="5909A698"/>
    <w:rsid w:val="594183D5"/>
    <w:rsid w:val="5A022D67"/>
    <w:rsid w:val="5C198772"/>
    <w:rsid w:val="5E1D4AA5"/>
    <w:rsid w:val="5FAEDAF5"/>
    <w:rsid w:val="5FDF1D58"/>
    <w:rsid w:val="6254BA86"/>
    <w:rsid w:val="632417C6"/>
    <w:rsid w:val="63E3438B"/>
    <w:rsid w:val="63E3438B"/>
    <w:rsid w:val="648F1CB7"/>
    <w:rsid w:val="656A7536"/>
    <w:rsid w:val="6675CEA3"/>
    <w:rsid w:val="671DC1B3"/>
    <w:rsid w:val="6769F387"/>
    <w:rsid w:val="6782D439"/>
    <w:rsid w:val="679D8847"/>
    <w:rsid w:val="67C60777"/>
    <w:rsid w:val="67D647AE"/>
    <w:rsid w:val="68096B55"/>
    <w:rsid w:val="6824400E"/>
    <w:rsid w:val="682F5B3F"/>
    <w:rsid w:val="687F4442"/>
    <w:rsid w:val="68BD28B3"/>
    <w:rsid w:val="6B0E4ED8"/>
    <w:rsid w:val="6BBDA608"/>
    <w:rsid w:val="6CB6DBB8"/>
    <w:rsid w:val="6D58AE71"/>
    <w:rsid w:val="6EA4F6B0"/>
    <w:rsid w:val="6F940652"/>
    <w:rsid w:val="7026AF4A"/>
    <w:rsid w:val="70D1815C"/>
    <w:rsid w:val="70F5417C"/>
    <w:rsid w:val="713B8AE9"/>
    <w:rsid w:val="719EF2B4"/>
    <w:rsid w:val="72420B1B"/>
    <w:rsid w:val="72B3B830"/>
    <w:rsid w:val="74098C6A"/>
    <w:rsid w:val="742605DD"/>
    <w:rsid w:val="7509E830"/>
    <w:rsid w:val="754437D7"/>
    <w:rsid w:val="759ADC26"/>
    <w:rsid w:val="75EC0451"/>
    <w:rsid w:val="796419C8"/>
    <w:rsid w:val="799271EF"/>
    <w:rsid w:val="7A75A26B"/>
    <w:rsid w:val="7B5CC07D"/>
    <w:rsid w:val="7C94142D"/>
    <w:rsid w:val="7D0C5890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character" w:styleId="Emphasis" mc:Ignorable="w14">
    <w:name xmlns:w="http://schemas.openxmlformats.org/wordprocessingml/2006/main" w:val="Emphasis"/>
    <w:basedOn xmlns:w="http://schemas.openxmlformats.org/wordprocessingml/2006/main" w:val="DefaultParagraphFont"/>
    <w:uiPriority xmlns:w="http://schemas.openxmlformats.org/wordprocessingml/2006/main" w:val="20"/>
    <w:qFormat xmlns:w="http://schemas.openxmlformats.org/wordprocessingml/2006/main"/>
    <w:rPr xmlns:w="http://schemas.openxmlformats.org/wordprocessingml/2006/main">
      <w:i/>
      <w:iCs/>
    </w:rPr>
  </w:style>
  <w:style xmlns:w14="http://schemas.microsoft.com/office/word/2010/wordml" xmlns:mc="http://schemas.openxmlformats.org/markup-compatibility/2006" xmlns:w="http://schemas.openxmlformats.org/wordprocessingml/2006/main" w:type="paragraph" w:styleId="NoSpacing" mc:Ignorable="w14">
    <w:name xmlns:w="http://schemas.openxmlformats.org/wordprocessingml/2006/main" w:val="No Spacing"/>
    <w:uiPriority xmlns:w="http://schemas.openxmlformats.org/wordprocessingml/2006/main" w:val="1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Mention" w:default="1" mc:Ignorable="w14">
    <w:name xmlns:w="http://schemas.openxmlformats.org/wordprocessingml/2006/main" w:val="Mention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2B579A"/>
      <w:shd w:val="clear" w:color="auto" w:fill="E6E6E6"/>
    </w:rPr>
  </w:style>
</w:styles>
</file>

<file path=word/tasks.xml><?xml version="1.0" encoding="utf-8"?>
<t:Tasks xmlns:t="http://schemas.microsoft.com/office/tasks/2019/documenttasks" xmlns:oel="http://schemas.microsoft.com/office/2019/extlst">
  <t:Task id="{94DFA1B5-6A05-4684-838F-5FAC4FD53FBC}">
    <t:Anchor>
      <t:Comment id="117667493"/>
    </t:Anchor>
    <t:History>
      <t:Event id="{995A7AA0-364D-40D1-B58F-1EE422C7621E}" time="2020-12-22T18:09:52.175Z">
        <t:Attribution userId="S::adoss@sunbeamfamilyservices.org::513e1314-db53-4c93-9310-b7032e12a686" userProvider="AD" userName="Angie Doss"/>
        <t:Anchor>
          <t:Comment id="117667493"/>
        </t:Anchor>
        <t:Create/>
      </t:Event>
      <t:Event id="{C236B272-CAED-431F-A0E4-F04D1C336C7E}" time="2020-12-22T18:09:52.175Z">
        <t:Attribution userId="S::adoss@sunbeamfamilyservices.org::513e1314-db53-4c93-9310-b7032e12a686" userProvider="AD" userName="Angie Doss"/>
        <t:Anchor>
          <t:Comment id="117667493"/>
        </t:Anchor>
        <t:Assign userId="S::jcoleman@sunbeamfamilyservices.org::4670ac1a-bf1a-491d-aa9f-cf14bf594332" userProvider="AD" userName="Jeremy Coleman"/>
      </t:Event>
      <t:Event id="{E3B28F40-84EE-4E2C-B9AB-C488CAEEEA67}" time="2020-12-22T18:09:52.175Z">
        <t:Attribution userId="S::adoss@sunbeamfamilyservices.org::513e1314-db53-4c93-9310-b7032e12a686" userProvider="AD" userName="Angie Doss"/>
        <t:Anchor>
          <t:Comment id="117667493"/>
        </t:Anchor>
        <t:SetTitle title="@Jeremy Coleman update before sending."/>
      </t:Event>
    </t:History>
  </t:Task>
</t:Task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comments" Target="/word/comments.xml" Id="Re70e07c6a6a44638" /><Relationship Type="http://schemas.microsoft.com/office/2011/relationships/people" Target="/word/people.xml" Id="R3cd02d3c52ff4565" /><Relationship Type="http://schemas.microsoft.com/office/2011/relationships/commentsExtended" Target="/word/commentsExtended.xml" Id="Rcf6c683585f74184" /><Relationship Type="http://schemas.microsoft.com/office/2016/09/relationships/commentsIds" Target="/word/commentsIds.xml" Id="Rb03451be3b624a1d" /><Relationship Type="http://schemas.microsoft.com/office/2018/08/relationships/commentsExtensible" Target="/word/commentsExtensible.xml" Id="R49280510290a4f8e" /><Relationship Type="http://schemas.openxmlformats.org/officeDocument/2006/relationships/hyperlink" Target="mailto:jcoleman@sunbeamfamilyservices.org" TargetMode="External" Id="R318c387262504811" /><Relationship Type="http://schemas.microsoft.com/office/2019/05/relationships/documenttasks" Target="/word/tasks.xml" Id="R4862877d4e624d82" /><Relationship Type="http://schemas.openxmlformats.org/officeDocument/2006/relationships/image" Target="/media/image2.png" Id="Re983fd8d901c47a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2020-10-06T14:28:43.1632423Z</dcterms:created>
  <dcterms:modified xsi:type="dcterms:W3CDTF">2020-12-22T18:10:57.0436277Z</dcterms:modified>
  <dc:creator>Jeremy Coleman</dc:creator>
  <lastModifiedBy>Angie Doss</lastModifiedBy>
</coreProperties>
</file>