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6692A" w14:textId="77777777" w:rsidR="00272CF8" w:rsidRDefault="00272CF8" w:rsidP="00272CF8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mallCaps/>
          <w:sz w:val="28"/>
        </w:rPr>
      </w:pPr>
      <w:r w:rsidRPr="00661B1B">
        <w:rPr>
          <w:b/>
          <w:noProof/>
          <w:sz w:val="28"/>
        </w:rPr>
        <w:drawing>
          <wp:anchor distT="0" distB="0" distL="114300" distR="114300" simplePos="0" relativeHeight="251661312" behindDoc="1" locked="0" layoutInCell="1" allowOverlap="1" wp14:anchorId="3425B8BB" wp14:editId="3010CADD">
            <wp:simplePos x="0" y="0"/>
            <wp:positionH relativeFrom="column">
              <wp:posOffset>-619125</wp:posOffset>
            </wp:positionH>
            <wp:positionV relativeFrom="page">
              <wp:posOffset>190500</wp:posOffset>
            </wp:positionV>
            <wp:extent cx="1266825" cy="624019"/>
            <wp:effectExtent l="0" t="0" r="0" b="5080"/>
            <wp:wrapThrough wrapText="bothSides">
              <wp:wrapPolygon edited="0">
                <wp:start x="0" y="0"/>
                <wp:lineTo x="0" y="21116"/>
                <wp:lineTo x="21113" y="21116"/>
                <wp:lineTo x="21113" y="0"/>
                <wp:lineTo x="0" y="0"/>
              </wp:wrapPolygon>
            </wp:wrapThrough>
            <wp:docPr id="1" name="Picture 1" descr="C:\Users\kknott\Desktop\SFS-Primary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nott\Desktop\SFS-PrimaryLogo-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2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C684BA" w14:textId="0F434B24" w:rsidR="00B00A27" w:rsidRPr="00FA2A45" w:rsidRDefault="00B00A27" w:rsidP="00272CF8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  <w:r w:rsidRPr="00FA2A45">
        <w:rPr>
          <w:rFonts w:asciiTheme="minorHAnsi" w:hAnsiTheme="minorHAnsi" w:cstheme="minorHAnsi"/>
          <w:b/>
          <w:smallCaps/>
          <w:sz w:val="28"/>
        </w:rPr>
        <w:t>AGENDA</w:t>
      </w:r>
    </w:p>
    <w:p w14:paraId="04DE980F" w14:textId="77777777" w:rsidR="00B00A27" w:rsidRPr="00FA2A45" w:rsidRDefault="00B00A27" w:rsidP="00B00A27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  <w:r w:rsidRPr="00FA2A45">
        <w:rPr>
          <w:rFonts w:asciiTheme="minorHAnsi" w:hAnsiTheme="minorHAnsi" w:cstheme="minorHAnsi"/>
          <w:b/>
          <w:smallCaps/>
          <w:sz w:val="28"/>
        </w:rPr>
        <w:t xml:space="preserve"> Sunbeam Family Services, Inc. Board of Directors</w:t>
      </w:r>
    </w:p>
    <w:p w14:paraId="6A7C2BAC" w14:textId="1BC992F8" w:rsidR="00FD5EC4" w:rsidRPr="00FA2A45" w:rsidRDefault="00B00A27" w:rsidP="00B00A27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mallCaps/>
          <w:sz w:val="28"/>
        </w:rPr>
      </w:pPr>
      <w:r w:rsidRPr="00FA2A45">
        <w:rPr>
          <w:rFonts w:asciiTheme="minorHAnsi" w:hAnsiTheme="minorHAnsi" w:cstheme="minorHAnsi"/>
          <w:b/>
          <w:smallCaps/>
          <w:sz w:val="28"/>
        </w:rPr>
        <w:t xml:space="preserve"> </w:t>
      </w:r>
      <w:r w:rsidR="00DB037C" w:rsidRPr="00FA2A45">
        <w:rPr>
          <w:rFonts w:asciiTheme="minorHAnsi" w:hAnsiTheme="minorHAnsi" w:cstheme="minorHAnsi"/>
          <w:b/>
          <w:smallCaps/>
          <w:sz w:val="28"/>
        </w:rPr>
        <w:t>Board</w:t>
      </w:r>
      <w:r w:rsidRPr="00FA2A45">
        <w:rPr>
          <w:rFonts w:asciiTheme="minorHAnsi" w:hAnsiTheme="minorHAnsi" w:cstheme="minorHAnsi"/>
          <w:b/>
          <w:smallCaps/>
          <w:sz w:val="28"/>
        </w:rPr>
        <w:t xml:space="preserve"> Meeting, </w:t>
      </w:r>
      <w:r w:rsidR="003C2F28">
        <w:rPr>
          <w:rFonts w:asciiTheme="minorHAnsi" w:hAnsiTheme="minorHAnsi" w:cstheme="minorHAnsi"/>
          <w:b/>
          <w:smallCaps/>
          <w:sz w:val="28"/>
        </w:rPr>
        <w:t>August 24</w:t>
      </w:r>
      <w:r w:rsidRPr="00FA2A45">
        <w:rPr>
          <w:rFonts w:asciiTheme="minorHAnsi" w:hAnsiTheme="minorHAnsi" w:cstheme="minorHAnsi"/>
          <w:b/>
          <w:smallCaps/>
          <w:sz w:val="28"/>
        </w:rPr>
        <w:t>, 2020</w:t>
      </w:r>
      <w:r w:rsidR="00FD5EC4" w:rsidRPr="00FA2A45">
        <w:rPr>
          <w:rFonts w:asciiTheme="minorHAnsi" w:hAnsiTheme="minorHAnsi" w:cstheme="minorHAnsi"/>
          <w:b/>
          <w:smallCaps/>
          <w:sz w:val="28"/>
        </w:rPr>
        <w:t xml:space="preserve">  </w:t>
      </w:r>
    </w:p>
    <w:p w14:paraId="38A4567A" w14:textId="7C42D08E" w:rsidR="00B00A27" w:rsidRPr="00FA2A45" w:rsidRDefault="00FD5EC4" w:rsidP="00B00A27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  <w:r w:rsidRPr="00FA2A45">
        <w:rPr>
          <w:rFonts w:asciiTheme="minorHAnsi" w:hAnsiTheme="minorHAnsi" w:cstheme="minorHAnsi"/>
          <w:b/>
          <w:smallCaps/>
          <w:sz w:val="28"/>
        </w:rPr>
        <w:t xml:space="preserve">12:00 pm </w:t>
      </w:r>
      <w:r w:rsidR="000D1AF3">
        <w:rPr>
          <w:rFonts w:asciiTheme="minorHAnsi" w:hAnsiTheme="minorHAnsi" w:cstheme="minorHAnsi"/>
          <w:b/>
          <w:smallCaps/>
          <w:sz w:val="28"/>
        </w:rPr>
        <w:t>– 1:30 pm</w:t>
      </w:r>
    </w:p>
    <w:p w14:paraId="13965CDE" w14:textId="4ECBD76F" w:rsidR="00B00A27" w:rsidRPr="00FA2A45" w:rsidRDefault="00B00A27" w:rsidP="006D2552">
      <w:pPr>
        <w:pStyle w:val="Standard"/>
        <w:spacing w:before="120"/>
        <w:ind w:left="-360" w:right="-810"/>
        <w:rPr>
          <w:rFonts w:asciiTheme="minorHAnsi" w:hAnsiTheme="minorHAnsi" w:cstheme="minorHAnsi"/>
        </w:rPr>
      </w:pPr>
      <w:r w:rsidRPr="00FA2A45">
        <w:rPr>
          <w:rFonts w:asciiTheme="minorHAnsi" w:hAnsiTheme="minorHAnsi" w:cstheme="minorHAnsi"/>
        </w:rPr>
        <w:t xml:space="preserve">This </w:t>
      </w:r>
      <w:r w:rsidR="00DB037C" w:rsidRPr="00FA2A45">
        <w:rPr>
          <w:rFonts w:asciiTheme="minorHAnsi" w:hAnsiTheme="minorHAnsi" w:cstheme="minorHAnsi"/>
        </w:rPr>
        <w:t>Board</w:t>
      </w:r>
      <w:r w:rsidR="004F44E4" w:rsidRPr="00FA2A45">
        <w:rPr>
          <w:rFonts w:asciiTheme="minorHAnsi" w:hAnsiTheme="minorHAnsi" w:cstheme="minorHAnsi"/>
        </w:rPr>
        <w:t xml:space="preserve"> M</w:t>
      </w:r>
      <w:r w:rsidRPr="00FA2A45">
        <w:rPr>
          <w:rFonts w:asciiTheme="minorHAnsi" w:hAnsiTheme="minorHAnsi" w:cstheme="minorHAnsi"/>
        </w:rPr>
        <w:t xml:space="preserve">eeting will be </w:t>
      </w:r>
      <w:r w:rsidR="004F44E4" w:rsidRPr="00FA2A45">
        <w:rPr>
          <w:rFonts w:asciiTheme="minorHAnsi" w:hAnsiTheme="minorHAnsi" w:cstheme="minorHAnsi"/>
        </w:rPr>
        <w:t xml:space="preserve">conducted via videoconference and telephone </w:t>
      </w:r>
      <w:r w:rsidR="0077169D" w:rsidRPr="00FA2A45">
        <w:rPr>
          <w:rFonts w:asciiTheme="minorHAnsi" w:hAnsiTheme="minorHAnsi" w:cstheme="minorHAnsi"/>
        </w:rPr>
        <w:t>conference in</w:t>
      </w:r>
      <w:r w:rsidRPr="00FA2A45">
        <w:rPr>
          <w:rFonts w:asciiTheme="minorHAnsi" w:hAnsiTheme="minorHAnsi" w:cstheme="minorHAnsi"/>
        </w:rPr>
        <w:t xml:space="preserve"> Oklahoma City, Oklahoma in accordance with the </w:t>
      </w:r>
      <w:r w:rsidR="004F44E4" w:rsidRPr="00FA2A45">
        <w:rPr>
          <w:rFonts w:asciiTheme="minorHAnsi" w:hAnsiTheme="minorHAnsi" w:cstheme="minorHAnsi"/>
        </w:rPr>
        <w:t>Open Meetings Act, as amended by SB 661.</w:t>
      </w:r>
      <w:r w:rsidRPr="00FA2A45">
        <w:rPr>
          <w:rFonts w:asciiTheme="minorHAnsi" w:hAnsiTheme="minorHAnsi" w:cstheme="minorHAnsi"/>
        </w:rPr>
        <w:t xml:space="preserve"> </w:t>
      </w:r>
      <w:r w:rsidR="004F44E4" w:rsidRPr="00FA2A45">
        <w:rPr>
          <w:rFonts w:asciiTheme="minorHAnsi" w:hAnsiTheme="minorHAnsi" w:cstheme="minorHAnsi"/>
        </w:rPr>
        <w:t xml:space="preserve">Separate Notice of this Meeting shall include access information for the public and state how each participating Board Member shall </w:t>
      </w:r>
      <w:r w:rsidR="006D4C18" w:rsidRPr="00FA2A45">
        <w:rPr>
          <w:rFonts w:asciiTheme="minorHAnsi" w:hAnsiTheme="minorHAnsi" w:cstheme="minorHAnsi"/>
        </w:rPr>
        <w:t>appear</w:t>
      </w:r>
      <w:r w:rsidR="004F44E4" w:rsidRPr="00FA2A45">
        <w:rPr>
          <w:rFonts w:asciiTheme="minorHAnsi" w:hAnsiTheme="minorHAnsi" w:cstheme="minorHAnsi"/>
        </w:rPr>
        <w:t xml:space="preserve"> (i.e. videoconference or telephone conference). Both this Agenda and public Notice shall be posted on Sunbeam’s website at least 24 hours in advance of the </w:t>
      </w:r>
      <w:r w:rsidR="00CF16D9" w:rsidRPr="00FA2A45">
        <w:rPr>
          <w:rFonts w:asciiTheme="minorHAnsi" w:hAnsiTheme="minorHAnsi" w:cstheme="minorHAnsi"/>
        </w:rPr>
        <w:t xml:space="preserve">Regular </w:t>
      </w:r>
      <w:r w:rsidR="004F44E4" w:rsidRPr="00FA2A45">
        <w:rPr>
          <w:rFonts w:asciiTheme="minorHAnsi" w:hAnsiTheme="minorHAnsi" w:cstheme="minorHAnsi"/>
        </w:rPr>
        <w:t>Meeting.</w:t>
      </w:r>
    </w:p>
    <w:p w14:paraId="55E6AB7F" w14:textId="56F45071" w:rsidR="00D93141" w:rsidRPr="00597F34" w:rsidRDefault="00597F34" w:rsidP="00597F34">
      <w:pPr>
        <w:pStyle w:val="ListParagraph"/>
        <w:numPr>
          <w:ilvl w:val="0"/>
          <w:numId w:val="19"/>
        </w:numPr>
        <w:spacing w:before="240"/>
        <w:ind w:right="630"/>
        <w:rPr>
          <w:rFonts w:cstheme="minorHAnsi"/>
          <w:sz w:val="24"/>
        </w:rPr>
      </w:pPr>
      <w:r>
        <w:t>Public Access. Any interested person may appear for this meeting via Video or Telephone Conference by accessing the following:</w:t>
      </w:r>
    </w:p>
    <w:p w14:paraId="0CEAB982" w14:textId="77777777" w:rsidR="00597F34" w:rsidRDefault="00597F34" w:rsidP="00597F34">
      <w:pPr>
        <w:pStyle w:val="xmsonormal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23DB7217" w14:textId="77777777" w:rsidR="00597F34" w:rsidRDefault="00597F34" w:rsidP="00597F34">
      <w:pPr>
        <w:numPr>
          <w:ilvl w:val="0"/>
          <w:numId w:val="20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Videoconference. Join Zoom Meeting</w:t>
      </w:r>
      <w:r>
        <w:rPr>
          <w:rFonts w:eastAsia="Times New Roman"/>
          <w:b/>
          <w:bCs/>
          <w:sz w:val="24"/>
          <w:szCs w:val="24"/>
        </w:rPr>
        <w:t>.</w:t>
      </w:r>
    </w:p>
    <w:p w14:paraId="34B4A93C" w14:textId="77777777" w:rsidR="00597F34" w:rsidRDefault="006B4DE5" w:rsidP="00597F34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sz w:val="24"/>
          <w:szCs w:val="24"/>
        </w:rPr>
      </w:pPr>
      <w:hyperlink r:id="rId11" w:history="1">
        <w:r w:rsidR="00597F34">
          <w:rPr>
            <w:rStyle w:val="Hyperlink"/>
            <w:sz w:val="24"/>
            <w:szCs w:val="24"/>
          </w:rPr>
          <w:t>https://zoom.us/j/94911979933?pwd=UlFNZHBjVkhVbmpXUHRaOHMvQVlsUT09</w:t>
        </w:r>
      </w:hyperlink>
    </w:p>
    <w:p w14:paraId="11CD2436" w14:textId="77777777" w:rsidR="00597F34" w:rsidRDefault="00597F34" w:rsidP="00597F34">
      <w:pPr>
        <w:pStyle w:val="ListParagraph"/>
        <w:numPr>
          <w:ilvl w:val="1"/>
          <w:numId w:val="21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Meeting ID: 949 1197 9933</w:t>
      </w:r>
    </w:p>
    <w:p w14:paraId="05F2F50D" w14:textId="77777777" w:rsidR="00597F34" w:rsidRDefault="00597F34" w:rsidP="00597F34">
      <w:pPr>
        <w:pStyle w:val="ListParagraph"/>
        <w:numPr>
          <w:ilvl w:val="1"/>
          <w:numId w:val="21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Password: 116371</w:t>
      </w:r>
    </w:p>
    <w:p w14:paraId="54AFA77F" w14:textId="77777777" w:rsidR="00597F34" w:rsidRDefault="00597F34" w:rsidP="00597F34">
      <w:pPr>
        <w:pStyle w:val="ListParagraph"/>
        <w:ind w:left="1800"/>
        <w:rPr>
          <w:sz w:val="24"/>
          <w:szCs w:val="24"/>
        </w:rPr>
      </w:pPr>
    </w:p>
    <w:p w14:paraId="71B9A0AE" w14:textId="77777777" w:rsidR="00597F34" w:rsidRDefault="00597F34" w:rsidP="00597F34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Telephone Conference (call in for phone only participation OR if your computer does not have a microphone).</w:t>
      </w:r>
    </w:p>
    <w:p w14:paraId="7956227A" w14:textId="77777777" w:rsidR="00597F34" w:rsidRDefault="00597F34" w:rsidP="00597F34">
      <w:pPr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1 (253) 215 8782</w:t>
      </w:r>
    </w:p>
    <w:p w14:paraId="7875987B" w14:textId="77777777" w:rsidR="00597F34" w:rsidRDefault="00597F34" w:rsidP="00597F34">
      <w:pPr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1 (301) 715 8592</w:t>
      </w:r>
    </w:p>
    <w:p w14:paraId="526791C1" w14:textId="77777777" w:rsidR="00597F34" w:rsidRDefault="00597F34" w:rsidP="00597F34">
      <w:pPr>
        <w:numPr>
          <w:ilvl w:val="1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ID: 949 1197 9933</w:t>
      </w:r>
    </w:p>
    <w:p w14:paraId="6A4F88AE" w14:textId="77777777" w:rsidR="00597F34" w:rsidRDefault="00597F34" w:rsidP="00597F34">
      <w:pPr>
        <w:numPr>
          <w:ilvl w:val="1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Password: 116371</w:t>
      </w:r>
    </w:p>
    <w:p w14:paraId="75BEDDC2" w14:textId="384E9B4D" w:rsidR="00597F34" w:rsidRPr="00C45E1B" w:rsidRDefault="00597F34" w:rsidP="00E96B14">
      <w:pPr>
        <w:spacing w:before="240"/>
        <w:ind w:right="630"/>
        <w:rPr>
          <w:rFonts w:cstheme="minorHAnsi"/>
          <w:b/>
        </w:rPr>
      </w:pPr>
      <w:r w:rsidRPr="00C45E1B">
        <w:rPr>
          <w:rFonts w:cstheme="minorHAnsi"/>
          <w:b/>
        </w:rPr>
        <w:t>Sunbeam’s Board of Directors shall appear for this meeting as indicated below:</w:t>
      </w:r>
    </w:p>
    <w:p w14:paraId="45E4B1E4" w14:textId="182F0F9F" w:rsidR="00E96B14" w:rsidRPr="00C45E1B" w:rsidRDefault="00C45E1B" w:rsidP="00E96B14">
      <w:pPr>
        <w:pStyle w:val="ListParagraph"/>
        <w:numPr>
          <w:ilvl w:val="1"/>
          <w:numId w:val="19"/>
        </w:numPr>
        <w:spacing w:before="240"/>
        <w:ind w:right="630"/>
        <w:rPr>
          <w:rFonts w:cstheme="minorHAnsi"/>
        </w:rPr>
      </w:pPr>
      <w:r>
        <w:rPr>
          <w:rFonts w:cstheme="minorHAnsi"/>
        </w:rPr>
        <w:t xml:space="preserve">Aimee </w:t>
      </w:r>
      <w:r w:rsidR="00E96B14" w:rsidRPr="00C45E1B">
        <w:rPr>
          <w:rFonts w:cstheme="minorHAnsi"/>
        </w:rPr>
        <w:t>Apheatone</w:t>
      </w:r>
    </w:p>
    <w:p w14:paraId="3FCC0C6E" w14:textId="451FDF9E" w:rsidR="00E96B14" w:rsidRPr="00C45E1B" w:rsidRDefault="00E96B14" w:rsidP="00E96B14">
      <w:pPr>
        <w:pStyle w:val="ListParagraph"/>
        <w:numPr>
          <w:ilvl w:val="1"/>
          <w:numId w:val="19"/>
        </w:numPr>
        <w:spacing w:before="240"/>
        <w:ind w:right="630"/>
        <w:rPr>
          <w:rFonts w:cstheme="minorHAnsi"/>
        </w:rPr>
      </w:pPr>
      <w:r w:rsidRPr="00C45E1B">
        <w:rPr>
          <w:rFonts w:cstheme="minorHAnsi"/>
        </w:rPr>
        <w:t xml:space="preserve">Todd Bondy </w:t>
      </w:r>
    </w:p>
    <w:p w14:paraId="72D27CBF" w14:textId="15B8A249" w:rsidR="00E96B14" w:rsidRPr="00C45E1B" w:rsidRDefault="00E96B14" w:rsidP="00C45E1B">
      <w:pPr>
        <w:pStyle w:val="ListParagraph"/>
        <w:numPr>
          <w:ilvl w:val="1"/>
          <w:numId w:val="19"/>
        </w:numPr>
        <w:spacing w:before="240"/>
        <w:ind w:right="630"/>
        <w:rPr>
          <w:rFonts w:cstheme="minorHAnsi"/>
        </w:rPr>
      </w:pPr>
      <w:r w:rsidRPr="00C45E1B">
        <w:rPr>
          <w:rFonts w:cstheme="minorHAnsi"/>
        </w:rPr>
        <w:t>Peggy Burris – VIDEOCONFERENCE</w:t>
      </w:r>
    </w:p>
    <w:p w14:paraId="5832DAE1" w14:textId="766D3395" w:rsidR="00B72E84" w:rsidRPr="00C45E1B" w:rsidRDefault="00E96B14" w:rsidP="00C45E1B">
      <w:pPr>
        <w:pStyle w:val="ListParagraph"/>
        <w:numPr>
          <w:ilvl w:val="1"/>
          <w:numId w:val="19"/>
        </w:numPr>
        <w:spacing w:before="240"/>
        <w:ind w:right="630"/>
        <w:rPr>
          <w:rFonts w:cstheme="minorHAnsi"/>
        </w:rPr>
      </w:pPr>
      <w:r w:rsidRPr="00C45E1B">
        <w:rPr>
          <w:rFonts w:cstheme="minorHAnsi"/>
        </w:rPr>
        <w:t>Cindy Fairchild – VIDEOCONFERENCE</w:t>
      </w:r>
    </w:p>
    <w:p w14:paraId="3203C514" w14:textId="67E31508" w:rsidR="00B72E84" w:rsidRPr="00C45E1B" w:rsidRDefault="00E96B14" w:rsidP="00C45E1B">
      <w:pPr>
        <w:pStyle w:val="ListParagraph"/>
        <w:numPr>
          <w:ilvl w:val="1"/>
          <w:numId w:val="19"/>
        </w:numPr>
        <w:spacing w:before="240"/>
        <w:ind w:right="630"/>
        <w:rPr>
          <w:rFonts w:cstheme="minorHAnsi"/>
        </w:rPr>
      </w:pPr>
      <w:r w:rsidRPr="00C45E1B">
        <w:rPr>
          <w:rFonts w:cstheme="minorHAnsi"/>
        </w:rPr>
        <w:t>Sarah Glick – VIDEOCONFERENCE</w:t>
      </w:r>
    </w:p>
    <w:p w14:paraId="0DAAC859" w14:textId="24FEA8A0" w:rsidR="00E96B14" w:rsidRPr="00C45E1B" w:rsidRDefault="00E96B14" w:rsidP="00C45E1B">
      <w:pPr>
        <w:pStyle w:val="ListParagraph"/>
        <w:numPr>
          <w:ilvl w:val="1"/>
          <w:numId w:val="19"/>
        </w:numPr>
        <w:spacing w:before="240"/>
        <w:ind w:right="630"/>
        <w:rPr>
          <w:rFonts w:cstheme="minorHAnsi"/>
        </w:rPr>
      </w:pPr>
      <w:r w:rsidRPr="00C45E1B">
        <w:rPr>
          <w:rFonts w:cstheme="minorHAnsi"/>
        </w:rPr>
        <w:t>Kelly Gray – VIDEOCONFERENCE</w:t>
      </w:r>
      <w:bookmarkStart w:id="0" w:name="_GoBack"/>
      <w:bookmarkEnd w:id="0"/>
    </w:p>
    <w:p w14:paraId="54AAA6BB" w14:textId="77777777" w:rsidR="00E96B14" w:rsidRPr="00C45E1B" w:rsidRDefault="00E96B14" w:rsidP="00C45E1B">
      <w:pPr>
        <w:pStyle w:val="ListParagraph"/>
        <w:numPr>
          <w:ilvl w:val="1"/>
          <w:numId w:val="19"/>
        </w:numPr>
        <w:spacing w:before="240"/>
        <w:ind w:right="630"/>
        <w:rPr>
          <w:rFonts w:cstheme="minorHAnsi"/>
        </w:rPr>
      </w:pPr>
      <w:r w:rsidRPr="00C45E1B">
        <w:rPr>
          <w:rFonts w:cstheme="minorHAnsi"/>
        </w:rPr>
        <w:t>Bob Harbison – TELEPHONE CONFERENCE</w:t>
      </w:r>
    </w:p>
    <w:p w14:paraId="5897DA9D" w14:textId="4A26DA7D" w:rsidR="00E96B14" w:rsidRPr="00C45E1B" w:rsidRDefault="00E96B14" w:rsidP="00C45E1B">
      <w:pPr>
        <w:pStyle w:val="ListParagraph"/>
        <w:numPr>
          <w:ilvl w:val="1"/>
          <w:numId w:val="19"/>
        </w:numPr>
        <w:spacing w:before="240"/>
        <w:ind w:right="630"/>
        <w:rPr>
          <w:rFonts w:cstheme="minorHAnsi"/>
        </w:rPr>
      </w:pPr>
      <w:r w:rsidRPr="00C45E1B">
        <w:rPr>
          <w:rFonts w:cstheme="minorHAnsi"/>
        </w:rPr>
        <w:t>Diana Harden</w:t>
      </w:r>
    </w:p>
    <w:p w14:paraId="0B4FBB25" w14:textId="0CCB30C5" w:rsidR="00E96B14" w:rsidRPr="00C45E1B" w:rsidRDefault="00E96B14" w:rsidP="00C45E1B">
      <w:pPr>
        <w:pStyle w:val="ListParagraph"/>
        <w:numPr>
          <w:ilvl w:val="1"/>
          <w:numId w:val="19"/>
        </w:numPr>
        <w:spacing w:before="240"/>
        <w:ind w:right="630"/>
        <w:rPr>
          <w:rFonts w:cstheme="minorHAnsi"/>
        </w:rPr>
      </w:pPr>
      <w:r w:rsidRPr="00C45E1B">
        <w:rPr>
          <w:rFonts w:cstheme="minorHAnsi"/>
        </w:rPr>
        <w:t xml:space="preserve">Chris Harrison </w:t>
      </w:r>
    </w:p>
    <w:p w14:paraId="713CE2C9" w14:textId="1C433EFD" w:rsidR="00E96B14" w:rsidRPr="00C45E1B" w:rsidRDefault="00E96B14" w:rsidP="00C45E1B">
      <w:pPr>
        <w:pStyle w:val="ListParagraph"/>
        <w:numPr>
          <w:ilvl w:val="1"/>
          <w:numId w:val="19"/>
        </w:numPr>
        <w:spacing w:before="240"/>
        <w:ind w:right="630"/>
        <w:rPr>
          <w:rFonts w:cstheme="minorHAnsi"/>
        </w:rPr>
      </w:pPr>
      <w:r w:rsidRPr="00C45E1B">
        <w:rPr>
          <w:rFonts w:cstheme="minorHAnsi"/>
        </w:rPr>
        <w:t xml:space="preserve">Candy Herrald </w:t>
      </w:r>
      <w:r w:rsidR="00070DF5" w:rsidRPr="00C45E1B">
        <w:rPr>
          <w:rFonts w:cstheme="minorHAnsi"/>
        </w:rPr>
        <w:t>– TELEPHONE CONFERENCE</w:t>
      </w:r>
    </w:p>
    <w:p w14:paraId="190DEF27" w14:textId="095A792A" w:rsidR="00B72E84" w:rsidRPr="00C45E1B" w:rsidRDefault="00E96B14" w:rsidP="00C45E1B">
      <w:pPr>
        <w:pStyle w:val="ListParagraph"/>
        <w:numPr>
          <w:ilvl w:val="1"/>
          <w:numId w:val="19"/>
        </w:numPr>
        <w:spacing w:before="240"/>
        <w:ind w:right="630"/>
        <w:rPr>
          <w:rFonts w:cstheme="minorHAnsi"/>
        </w:rPr>
      </w:pPr>
      <w:r w:rsidRPr="00C45E1B">
        <w:rPr>
          <w:rFonts w:cstheme="minorHAnsi"/>
        </w:rPr>
        <w:t>Patrick Hill - VIDEOCONFERENCE</w:t>
      </w:r>
    </w:p>
    <w:p w14:paraId="469C64CA" w14:textId="141A463D" w:rsidR="00B72E84" w:rsidRPr="00C45E1B" w:rsidRDefault="00B72E84" w:rsidP="00C45E1B">
      <w:pPr>
        <w:pStyle w:val="ListParagraph"/>
        <w:numPr>
          <w:ilvl w:val="1"/>
          <w:numId w:val="19"/>
        </w:numPr>
        <w:spacing w:before="240"/>
        <w:ind w:right="630"/>
        <w:rPr>
          <w:rFonts w:cstheme="minorHAnsi"/>
        </w:rPr>
      </w:pPr>
      <w:r w:rsidRPr="00C45E1B">
        <w:rPr>
          <w:rFonts w:cstheme="minorHAnsi"/>
        </w:rPr>
        <w:t>Gary Huneryager – VIDEOCONFERENCE</w:t>
      </w:r>
    </w:p>
    <w:p w14:paraId="78D36701" w14:textId="49D9613E" w:rsidR="00B72E84" w:rsidRPr="00C45E1B" w:rsidRDefault="00B72E84" w:rsidP="00C45E1B">
      <w:pPr>
        <w:pStyle w:val="ListParagraph"/>
        <w:numPr>
          <w:ilvl w:val="1"/>
          <w:numId w:val="19"/>
        </w:numPr>
        <w:spacing w:before="240"/>
        <w:ind w:right="630"/>
        <w:rPr>
          <w:rFonts w:cstheme="minorHAnsi"/>
        </w:rPr>
      </w:pPr>
      <w:r w:rsidRPr="00C45E1B">
        <w:rPr>
          <w:rFonts w:cstheme="minorHAnsi"/>
        </w:rPr>
        <w:t xml:space="preserve"> Dr. Mary McCoy – TELEPHONE CONFERENCE</w:t>
      </w:r>
    </w:p>
    <w:p w14:paraId="2D29E495" w14:textId="4EA96E2E" w:rsidR="00E96B14" w:rsidRPr="00C45E1B" w:rsidRDefault="00E96B14" w:rsidP="00C45E1B">
      <w:pPr>
        <w:pStyle w:val="ListParagraph"/>
        <w:numPr>
          <w:ilvl w:val="1"/>
          <w:numId w:val="19"/>
        </w:numPr>
        <w:spacing w:before="240"/>
        <w:ind w:right="630"/>
        <w:rPr>
          <w:rFonts w:cstheme="minorHAnsi"/>
        </w:rPr>
      </w:pPr>
      <w:r w:rsidRPr="00C45E1B">
        <w:rPr>
          <w:rFonts w:cstheme="minorHAnsi"/>
        </w:rPr>
        <w:t>David Parker - VIDEOCONFERENCE</w:t>
      </w:r>
    </w:p>
    <w:p w14:paraId="2D9CAD87" w14:textId="6BD14D34" w:rsidR="00B72E84" w:rsidRPr="00C45E1B" w:rsidRDefault="00B72E84" w:rsidP="00C45E1B">
      <w:pPr>
        <w:pStyle w:val="ListParagraph"/>
        <w:numPr>
          <w:ilvl w:val="1"/>
          <w:numId w:val="19"/>
        </w:numPr>
        <w:spacing w:before="240"/>
        <w:ind w:right="630"/>
        <w:rPr>
          <w:rFonts w:cstheme="minorHAnsi"/>
        </w:rPr>
      </w:pPr>
      <w:r w:rsidRPr="00C45E1B">
        <w:rPr>
          <w:rFonts w:cstheme="minorHAnsi"/>
        </w:rPr>
        <w:lastRenderedPageBreak/>
        <w:t>Mark Potts – TELEPHONE CONFERENCE</w:t>
      </w:r>
    </w:p>
    <w:p w14:paraId="7BA913E0" w14:textId="64B25939" w:rsidR="00E96B14" w:rsidRPr="00C45E1B" w:rsidRDefault="00E96B14" w:rsidP="00C45E1B">
      <w:pPr>
        <w:pStyle w:val="ListParagraph"/>
        <w:numPr>
          <w:ilvl w:val="1"/>
          <w:numId w:val="19"/>
        </w:numPr>
        <w:spacing w:before="240"/>
        <w:ind w:right="630"/>
        <w:rPr>
          <w:rFonts w:cstheme="minorHAnsi"/>
        </w:rPr>
      </w:pPr>
      <w:r w:rsidRPr="00C45E1B">
        <w:rPr>
          <w:rFonts w:cstheme="minorHAnsi"/>
        </w:rPr>
        <w:t>Sarah Roberts- VIDEOCONFERENCE</w:t>
      </w:r>
    </w:p>
    <w:p w14:paraId="2915D4F9" w14:textId="1447124A" w:rsidR="00E96B14" w:rsidRPr="00C45E1B" w:rsidRDefault="00E96B14" w:rsidP="00C45E1B">
      <w:pPr>
        <w:pStyle w:val="ListParagraph"/>
        <w:numPr>
          <w:ilvl w:val="1"/>
          <w:numId w:val="19"/>
        </w:numPr>
        <w:spacing w:before="240"/>
        <w:ind w:right="630"/>
        <w:rPr>
          <w:rFonts w:cstheme="minorHAnsi"/>
        </w:rPr>
      </w:pPr>
      <w:r w:rsidRPr="00C45E1B">
        <w:rPr>
          <w:rFonts w:cstheme="minorHAnsi"/>
        </w:rPr>
        <w:t xml:space="preserve">Robert Ruiz </w:t>
      </w:r>
    </w:p>
    <w:p w14:paraId="69CE97FA" w14:textId="35E6992C" w:rsidR="00B72E84" w:rsidRPr="00C45E1B" w:rsidRDefault="00B72E84" w:rsidP="00C45E1B">
      <w:pPr>
        <w:pStyle w:val="ListParagraph"/>
        <w:numPr>
          <w:ilvl w:val="1"/>
          <w:numId w:val="19"/>
        </w:numPr>
        <w:spacing w:before="240"/>
        <w:ind w:right="630"/>
        <w:rPr>
          <w:rFonts w:cstheme="minorHAnsi"/>
        </w:rPr>
      </w:pPr>
      <w:r w:rsidRPr="00C45E1B">
        <w:rPr>
          <w:rFonts w:cstheme="minorHAnsi"/>
        </w:rPr>
        <w:t xml:space="preserve">Todd Sanders – </w:t>
      </w:r>
      <w:r w:rsidR="00E96B14" w:rsidRPr="00C45E1B">
        <w:rPr>
          <w:rFonts w:cstheme="minorHAnsi"/>
        </w:rPr>
        <w:t>TELEPHONE CONFERENCE</w:t>
      </w:r>
    </w:p>
    <w:p w14:paraId="6A8F08B2" w14:textId="4F1AB67A" w:rsidR="00E96B14" w:rsidRPr="00C45E1B" w:rsidRDefault="00E96B14" w:rsidP="00C45E1B">
      <w:pPr>
        <w:pStyle w:val="ListParagraph"/>
        <w:numPr>
          <w:ilvl w:val="1"/>
          <w:numId w:val="19"/>
        </w:numPr>
        <w:spacing w:before="240"/>
        <w:ind w:right="630"/>
        <w:rPr>
          <w:rFonts w:cstheme="minorHAnsi"/>
        </w:rPr>
      </w:pPr>
      <w:r w:rsidRPr="00C45E1B">
        <w:rPr>
          <w:rFonts w:cstheme="minorHAnsi"/>
        </w:rPr>
        <w:t>Phyllis Stong – VIDEOCONFERENCE</w:t>
      </w:r>
    </w:p>
    <w:p w14:paraId="35A9334E" w14:textId="5544DE48" w:rsidR="00B72E84" w:rsidRPr="00C45E1B" w:rsidRDefault="00B72E84" w:rsidP="00C45E1B">
      <w:pPr>
        <w:pStyle w:val="ListParagraph"/>
        <w:numPr>
          <w:ilvl w:val="1"/>
          <w:numId w:val="19"/>
        </w:numPr>
        <w:spacing w:before="240"/>
        <w:ind w:right="630"/>
        <w:rPr>
          <w:rFonts w:cstheme="minorHAnsi"/>
        </w:rPr>
      </w:pPr>
      <w:r w:rsidRPr="00C45E1B">
        <w:rPr>
          <w:rFonts w:cstheme="minorHAnsi"/>
        </w:rPr>
        <w:t>Marnie Taylor – VIDEOCONFERENCE</w:t>
      </w:r>
    </w:p>
    <w:p w14:paraId="32C256B2" w14:textId="3CCB05FD" w:rsidR="00E96B14" w:rsidRPr="00C45E1B" w:rsidRDefault="00E96B14" w:rsidP="00C45E1B">
      <w:pPr>
        <w:pStyle w:val="ListParagraph"/>
        <w:numPr>
          <w:ilvl w:val="1"/>
          <w:numId w:val="19"/>
        </w:numPr>
        <w:spacing w:before="240"/>
        <w:ind w:right="630"/>
        <w:rPr>
          <w:rFonts w:cstheme="minorHAnsi"/>
        </w:rPr>
      </w:pPr>
      <w:r w:rsidRPr="00C45E1B">
        <w:rPr>
          <w:rFonts w:cstheme="minorHAnsi"/>
        </w:rPr>
        <w:t>Evan Walter</w:t>
      </w:r>
    </w:p>
    <w:p w14:paraId="3721F6E0" w14:textId="2215EC8D" w:rsidR="00B72E84" w:rsidRPr="00C45E1B" w:rsidRDefault="00B72E84" w:rsidP="00C45E1B">
      <w:pPr>
        <w:pStyle w:val="ListParagraph"/>
        <w:numPr>
          <w:ilvl w:val="1"/>
          <w:numId w:val="19"/>
        </w:numPr>
        <w:spacing w:before="240"/>
        <w:ind w:right="630"/>
        <w:rPr>
          <w:rFonts w:cstheme="minorHAnsi"/>
        </w:rPr>
      </w:pPr>
      <w:r w:rsidRPr="00C45E1B">
        <w:rPr>
          <w:rFonts w:cstheme="minorHAnsi"/>
        </w:rPr>
        <w:t>Jeffery Weakly – TELEPHONE CONFERENCE</w:t>
      </w:r>
    </w:p>
    <w:p w14:paraId="2D08CA6A" w14:textId="403A7CA3" w:rsidR="00B72E84" w:rsidRPr="00C45E1B" w:rsidRDefault="00B72E84" w:rsidP="00C45E1B">
      <w:pPr>
        <w:pStyle w:val="ListParagraph"/>
        <w:numPr>
          <w:ilvl w:val="1"/>
          <w:numId w:val="19"/>
        </w:numPr>
        <w:spacing w:before="240"/>
        <w:ind w:right="630"/>
        <w:rPr>
          <w:rFonts w:cstheme="minorHAnsi"/>
        </w:rPr>
      </w:pPr>
      <w:r w:rsidRPr="00C45E1B">
        <w:rPr>
          <w:rFonts w:cstheme="minorHAnsi"/>
        </w:rPr>
        <w:t>Tony Welch – VIDEOCONFERENCE</w:t>
      </w:r>
    </w:p>
    <w:p w14:paraId="3AA89A59" w14:textId="4BD915DA" w:rsidR="00B72E84" w:rsidRPr="00C45E1B" w:rsidRDefault="00B72E84" w:rsidP="00C45E1B">
      <w:pPr>
        <w:pStyle w:val="ListParagraph"/>
        <w:numPr>
          <w:ilvl w:val="1"/>
          <w:numId w:val="19"/>
        </w:numPr>
        <w:spacing w:before="240"/>
        <w:ind w:right="630"/>
        <w:rPr>
          <w:rFonts w:cstheme="minorHAnsi"/>
        </w:rPr>
      </w:pPr>
      <w:r w:rsidRPr="00C45E1B">
        <w:rPr>
          <w:rFonts w:cstheme="minorHAnsi"/>
        </w:rPr>
        <w:t>Robert Wood – VIDEOCONFERENCE</w:t>
      </w:r>
    </w:p>
    <w:p w14:paraId="6E82B5A7" w14:textId="189AEC66" w:rsidR="00E96B14" w:rsidRPr="00C45E1B" w:rsidRDefault="00E96B14" w:rsidP="00C45E1B">
      <w:pPr>
        <w:pStyle w:val="ListParagraph"/>
        <w:spacing w:before="240"/>
        <w:ind w:left="630" w:right="630"/>
        <w:rPr>
          <w:rFonts w:cstheme="minorHAnsi"/>
        </w:rPr>
      </w:pPr>
    </w:p>
    <w:sectPr w:rsidR="00E96B14" w:rsidRPr="00C45E1B" w:rsidSect="00F058C5">
      <w:headerReference w:type="even" r:id="rId12"/>
      <w:headerReference w:type="first" r:id="rId13"/>
      <w:type w:val="continuous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838EC" w14:textId="77777777" w:rsidR="006B4DE5" w:rsidRDefault="006B4DE5">
      <w:pPr>
        <w:spacing w:after="0" w:line="240" w:lineRule="auto"/>
      </w:pPr>
      <w:r>
        <w:separator/>
      </w:r>
    </w:p>
  </w:endnote>
  <w:endnote w:type="continuationSeparator" w:id="0">
    <w:p w14:paraId="0F148FCA" w14:textId="77777777" w:rsidR="006B4DE5" w:rsidRDefault="006B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E11FD" w14:textId="77777777" w:rsidR="006B4DE5" w:rsidRDefault="006B4DE5">
      <w:pPr>
        <w:spacing w:after="0" w:line="240" w:lineRule="auto"/>
      </w:pPr>
      <w:r>
        <w:separator/>
      </w:r>
    </w:p>
  </w:footnote>
  <w:footnote w:type="continuationSeparator" w:id="0">
    <w:p w14:paraId="2CD2FD2B" w14:textId="77777777" w:rsidR="006B4DE5" w:rsidRDefault="006B4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2B893" w14:textId="1FC92EEA" w:rsidR="00964B85" w:rsidRDefault="00272CF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185F12A" wp14:editId="68A1BC7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90235" cy="3414395"/>
              <wp:effectExtent l="0" t="1247775" r="0" b="70993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90235" cy="34143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EDFDE" w14:textId="77777777" w:rsidR="00272CF8" w:rsidRDefault="00272CF8" w:rsidP="00272CF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AEAAAA" w:themeColor="background2" w:themeShade="BF"/>
                              <w:sz w:val="2"/>
                              <w:szCs w:val="2"/>
                              <w14:textFill>
                                <w14:solidFill>
                                  <w14:schemeClr w14:val="bg2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5F12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48.05pt;height:268.8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1ECEDFDE" w14:textId="77777777" w:rsidR="00272CF8" w:rsidRDefault="00272CF8" w:rsidP="00272CF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AEAAAA" w:themeColor="background2" w:themeShade="BF"/>
                        <w:sz w:val="2"/>
                        <w:szCs w:val="2"/>
                        <w14:textFill>
                          <w14:solidFill>
                            <w14:schemeClr w14:val="bg2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46794" w14:textId="237F3BF4" w:rsidR="00964B85" w:rsidRDefault="006B4DE5">
    <w:pPr>
      <w:pStyle w:val="Header"/>
    </w:pPr>
    <w:r>
      <w:rPr>
        <w:noProof/>
      </w:rPr>
      <w:pict w14:anchorId="36061C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48.05pt;height:268.85pt;rotation:315;z-index:-251658240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C70"/>
    <w:multiLevelType w:val="multilevel"/>
    <w:tmpl w:val="1FB237C8"/>
    <w:styleLink w:val="WWNum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EDB108F"/>
    <w:multiLevelType w:val="hybridMultilevel"/>
    <w:tmpl w:val="D81E9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41C58"/>
    <w:multiLevelType w:val="hybridMultilevel"/>
    <w:tmpl w:val="3FD66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691FAF"/>
    <w:multiLevelType w:val="hybridMultilevel"/>
    <w:tmpl w:val="6ED67EBA"/>
    <w:lvl w:ilvl="0" w:tplc="AA9ED92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E1C5EBA"/>
    <w:multiLevelType w:val="hybridMultilevel"/>
    <w:tmpl w:val="C2385B8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0CA2308"/>
    <w:multiLevelType w:val="hybridMultilevel"/>
    <w:tmpl w:val="59801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0F2F22"/>
    <w:multiLevelType w:val="hybridMultilevel"/>
    <w:tmpl w:val="B52CFFD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3E4820EF"/>
    <w:multiLevelType w:val="hybridMultilevel"/>
    <w:tmpl w:val="E932E88A"/>
    <w:lvl w:ilvl="0" w:tplc="AA9ED92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3EF44EFB"/>
    <w:multiLevelType w:val="hybridMultilevel"/>
    <w:tmpl w:val="61BA85D6"/>
    <w:lvl w:ilvl="0" w:tplc="0409000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130" w:hanging="360"/>
      </w:pPr>
      <w:rPr>
        <w:rFonts w:ascii="Wingdings" w:hAnsi="Wingdings" w:hint="default"/>
      </w:rPr>
    </w:lvl>
  </w:abstractNum>
  <w:abstractNum w:abstractNumId="9" w15:restartNumberingAfterBreak="0">
    <w:nsid w:val="450F0ED4"/>
    <w:multiLevelType w:val="hybridMultilevel"/>
    <w:tmpl w:val="408C9C18"/>
    <w:lvl w:ilvl="0" w:tplc="AA9ED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E477F"/>
    <w:multiLevelType w:val="hybridMultilevel"/>
    <w:tmpl w:val="0B7A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B0740"/>
    <w:multiLevelType w:val="hybridMultilevel"/>
    <w:tmpl w:val="891ECB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690693"/>
    <w:multiLevelType w:val="hybridMultilevel"/>
    <w:tmpl w:val="EDB86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26424"/>
    <w:multiLevelType w:val="hybridMultilevel"/>
    <w:tmpl w:val="F14A416A"/>
    <w:lvl w:ilvl="0" w:tplc="AA9ED92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5E482FE6"/>
    <w:multiLevelType w:val="hybridMultilevel"/>
    <w:tmpl w:val="98F6A8A8"/>
    <w:lvl w:ilvl="0" w:tplc="0409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5" w15:restartNumberingAfterBreak="0">
    <w:nsid w:val="6176312D"/>
    <w:multiLevelType w:val="multilevel"/>
    <w:tmpl w:val="A71C8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FE2114"/>
    <w:multiLevelType w:val="hybridMultilevel"/>
    <w:tmpl w:val="517458EC"/>
    <w:lvl w:ilvl="0" w:tplc="E08ABCCA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B1439C"/>
    <w:multiLevelType w:val="hybridMultilevel"/>
    <w:tmpl w:val="CFBE400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7AB004AD"/>
    <w:multiLevelType w:val="multilevel"/>
    <w:tmpl w:val="0CBCC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19" w15:restartNumberingAfterBreak="0">
    <w:nsid w:val="7FBA57E6"/>
    <w:multiLevelType w:val="hybridMultilevel"/>
    <w:tmpl w:val="223A5148"/>
    <w:lvl w:ilvl="0" w:tplc="AA9ED9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upperLetter"/>
        <w:lvlText w:val="%1."/>
        <w:lvlJc w:val="left"/>
        <w:pPr>
          <w:ind w:left="720" w:hanging="360"/>
        </w:pPr>
        <w:rPr>
          <w:b w:val="0"/>
        </w:rPr>
      </w:lvl>
    </w:lvlOverride>
  </w:num>
  <w:num w:numId="2">
    <w:abstractNumId w:val="0"/>
    <w:lvlOverride w:ilvl="0">
      <w:startOverride w:val="1"/>
    </w:lvlOverride>
  </w:num>
  <w:num w:numId="3">
    <w:abstractNumId w:val="19"/>
  </w:num>
  <w:num w:numId="4">
    <w:abstractNumId w:val="13"/>
  </w:num>
  <w:num w:numId="5">
    <w:abstractNumId w:val="3"/>
  </w:num>
  <w:num w:numId="6">
    <w:abstractNumId w:val="16"/>
  </w:num>
  <w:num w:numId="7">
    <w:abstractNumId w:val="0"/>
  </w:num>
  <w:num w:numId="8">
    <w:abstractNumId w:val="12"/>
  </w:num>
  <w:num w:numId="9">
    <w:abstractNumId w:val="9"/>
  </w:num>
  <w:num w:numId="10">
    <w:abstractNumId w:val="7"/>
  </w:num>
  <w:num w:numId="11">
    <w:abstractNumId w:val="5"/>
  </w:num>
  <w:num w:numId="12">
    <w:abstractNumId w:val="2"/>
  </w:num>
  <w:num w:numId="13">
    <w:abstractNumId w:val="8"/>
  </w:num>
  <w:num w:numId="14">
    <w:abstractNumId w:val="10"/>
  </w:num>
  <w:num w:numId="15">
    <w:abstractNumId w:val="1"/>
  </w:num>
  <w:num w:numId="16">
    <w:abstractNumId w:val="4"/>
  </w:num>
  <w:num w:numId="17">
    <w:abstractNumId w:val="17"/>
  </w:num>
  <w:num w:numId="18">
    <w:abstractNumId w:val="14"/>
  </w:num>
  <w:num w:numId="19">
    <w:abstractNumId w:val="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27"/>
    <w:rsid w:val="000324C9"/>
    <w:rsid w:val="00051A2B"/>
    <w:rsid w:val="00052D2E"/>
    <w:rsid w:val="00070DF5"/>
    <w:rsid w:val="0007112E"/>
    <w:rsid w:val="000B3506"/>
    <w:rsid w:val="000D1AF3"/>
    <w:rsid w:val="00167393"/>
    <w:rsid w:val="00171F58"/>
    <w:rsid w:val="001A6247"/>
    <w:rsid w:val="001C1AE3"/>
    <w:rsid w:val="001C7B83"/>
    <w:rsid w:val="001F5FF5"/>
    <w:rsid w:val="00245F73"/>
    <w:rsid w:val="00272CF8"/>
    <w:rsid w:val="0036287A"/>
    <w:rsid w:val="0039154B"/>
    <w:rsid w:val="003C2F28"/>
    <w:rsid w:val="003C73E2"/>
    <w:rsid w:val="003D340B"/>
    <w:rsid w:val="003F02F8"/>
    <w:rsid w:val="004175F1"/>
    <w:rsid w:val="00426190"/>
    <w:rsid w:val="00435CDF"/>
    <w:rsid w:val="00466454"/>
    <w:rsid w:val="00474D3B"/>
    <w:rsid w:val="004935A1"/>
    <w:rsid w:val="004E3927"/>
    <w:rsid w:val="004E7674"/>
    <w:rsid w:val="004F44E4"/>
    <w:rsid w:val="00507B22"/>
    <w:rsid w:val="00514951"/>
    <w:rsid w:val="00597F34"/>
    <w:rsid w:val="005C73E9"/>
    <w:rsid w:val="006643F8"/>
    <w:rsid w:val="006657D2"/>
    <w:rsid w:val="006917D4"/>
    <w:rsid w:val="006B3597"/>
    <w:rsid w:val="006B4DE5"/>
    <w:rsid w:val="006D2552"/>
    <w:rsid w:val="006D4C18"/>
    <w:rsid w:val="006F0575"/>
    <w:rsid w:val="00760F66"/>
    <w:rsid w:val="0077169D"/>
    <w:rsid w:val="007B37BC"/>
    <w:rsid w:val="007B46E3"/>
    <w:rsid w:val="007D4E2E"/>
    <w:rsid w:val="007F2A27"/>
    <w:rsid w:val="00835A3F"/>
    <w:rsid w:val="008C5EAE"/>
    <w:rsid w:val="008D31AD"/>
    <w:rsid w:val="008E0E4C"/>
    <w:rsid w:val="008F4A57"/>
    <w:rsid w:val="009111E0"/>
    <w:rsid w:val="0095256D"/>
    <w:rsid w:val="00957BFE"/>
    <w:rsid w:val="00964B85"/>
    <w:rsid w:val="00981314"/>
    <w:rsid w:val="009C0FE6"/>
    <w:rsid w:val="009C1088"/>
    <w:rsid w:val="00A07F6C"/>
    <w:rsid w:val="00A22D9E"/>
    <w:rsid w:val="00A32EA6"/>
    <w:rsid w:val="00A80D58"/>
    <w:rsid w:val="00A8366D"/>
    <w:rsid w:val="00A95026"/>
    <w:rsid w:val="00AA79CE"/>
    <w:rsid w:val="00AC35F7"/>
    <w:rsid w:val="00AC6AE3"/>
    <w:rsid w:val="00AD76FC"/>
    <w:rsid w:val="00AE14ED"/>
    <w:rsid w:val="00B00A27"/>
    <w:rsid w:val="00B5044E"/>
    <w:rsid w:val="00B619E0"/>
    <w:rsid w:val="00B72E84"/>
    <w:rsid w:val="00BA51CF"/>
    <w:rsid w:val="00BD4019"/>
    <w:rsid w:val="00C45E1B"/>
    <w:rsid w:val="00C81F30"/>
    <w:rsid w:val="00CA61C7"/>
    <w:rsid w:val="00CC0ABD"/>
    <w:rsid w:val="00CF16D9"/>
    <w:rsid w:val="00D4032D"/>
    <w:rsid w:val="00D56CC2"/>
    <w:rsid w:val="00D85A90"/>
    <w:rsid w:val="00D93141"/>
    <w:rsid w:val="00DB037C"/>
    <w:rsid w:val="00DD0C4C"/>
    <w:rsid w:val="00E042C5"/>
    <w:rsid w:val="00E10B38"/>
    <w:rsid w:val="00E167A1"/>
    <w:rsid w:val="00E45B45"/>
    <w:rsid w:val="00E52587"/>
    <w:rsid w:val="00E74B34"/>
    <w:rsid w:val="00E96B14"/>
    <w:rsid w:val="00F17A75"/>
    <w:rsid w:val="00F4401E"/>
    <w:rsid w:val="00F57FAB"/>
    <w:rsid w:val="00F8120B"/>
    <w:rsid w:val="00F82F09"/>
    <w:rsid w:val="00FA10C9"/>
    <w:rsid w:val="00FA1829"/>
    <w:rsid w:val="00FA2A45"/>
    <w:rsid w:val="00FB2627"/>
    <w:rsid w:val="00FD5EC4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4A9C2B"/>
  <w15:chartTrackingRefBased/>
  <w15:docId w15:val="{000CC5B1-EABF-4D9D-ABA2-D4DC586E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A27"/>
  </w:style>
  <w:style w:type="paragraph" w:styleId="Footer">
    <w:name w:val="footer"/>
    <w:basedOn w:val="Normal"/>
    <w:link w:val="FooterChar"/>
    <w:uiPriority w:val="99"/>
    <w:unhideWhenUsed/>
    <w:rsid w:val="00B00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A27"/>
  </w:style>
  <w:style w:type="paragraph" w:styleId="ListParagraph">
    <w:name w:val="List Paragraph"/>
    <w:basedOn w:val="Normal"/>
    <w:uiPriority w:val="34"/>
    <w:qFormat/>
    <w:rsid w:val="00B00A27"/>
    <w:pPr>
      <w:ind w:left="720"/>
      <w:contextualSpacing/>
    </w:pPr>
  </w:style>
  <w:style w:type="paragraph" w:customStyle="1" w:styleId="Standard">
    <w:name w:val="Standard"/>
    <w:rsid w:val="00B00A2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NoList"/>
    <w:rsid w:val="00B00A27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01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7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B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BFE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72C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7F34"/>
    <w:rPr>
      <w:color w:val="0563C1"/>
      <w:u w:val="single"/>
    </w:rPr>
  </w:style>
  <w:style w:type="paragraph" w:customStyle="1" w:styleId="xmsonormal">
    <w:name w:val="x_msonormal"/>
    <w:basedOn w:val="Normal"/>
    <w:rsid w:val="00597F3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oom.us/j/94911979933?pwd=UlFNZHBjVkhVbmpXUHRaOHMvQVlsUT09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DB4F6AF867D4C9A76B5E0A62B6AA3" ma:contentTypeVersion="12" ma:contentTypeDescription="Create a new document." ma:contentTypeScope="" ma:versionID="e98c0309ddcc5f6a9437c3d21d227685">
  <xsd:schema xmlns:xsd="http://www.w3.org/2001/XMLSchema" xmlns:xs="http://www.w3.org/2001/XMLSchema" xmlns:p="http://schemas.microsoft.com/office/2006/metadata/properties" xmlns:ns3="3c15a5fe-038c-4209-897b-7431e7229d46" xmlns:ns4="5a2bb28b-95cb-4dde-8c73-adc52c40e9ef" targetNamespace="http://schemas.microsoft.com/office/2006/metadata/properties" ma:root="true" ma:fieldsID="9fb9b22d8380c9c055c3d4fc91bdd0ba" ns3:_="" ns4:_="">
    <xsd:import namespace="3c15a5fe-038c-4209-897b-7431e7229d46"/>
    <xsd:import namespace="5a2bb28b-95cb-4dde-8c73-adc52c40e9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5a5fe-038c-4209-897b-7431e7229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bb28b-95cb-4dde-8c73-adc52c40e9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C10378-AFBA-45D9-AE2C-89297460FF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04DCFC-ACE9-421A-AE5C-E5309AB86C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4BBE14-A0D2-462D-B077-DD6792BB4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15a5fe-038c-4209-897b-7431e7229d46"/>
    <ds:schemaRef ds:uri="5a2bb28b-95cb-4dde-8c73-adc52c40e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 Knott</dc:creator>
  <cp:keywords/>
  <dc:description/>
  <cp:lastModifiedBy>Angie Doss</cp:lastModifiedBy>
  <cp:revision>7</cp:revision>
  <cp:lastPrinted>2020-06-09T15:50:00Z</cp:lastPrinted>
  <dcterms:created xsi:type="dcterms:W3CDTF">2020-08-21T17:09:00Z</dcterms:created>
  <dcterms:modified xsi:type="dcterms:W3CDTF">2020-08-21T18:25:00Z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0x010100269DB4F6AF867D4C9A76B5E0A62B6AA3</vt:lpwstr>
  </property>
</Properties>
</file>