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5CC4E596" w:rsidP="2F175C5F" w:rsidRDefault="5CC4E596" w14:paraId="10D69B90" w14:textId="5737A374">
      <w:pPr>
        <w:pStyle w:val="Normal"/>
        <w:spacing w:after="0" w:line="240" w:lineRule="auto"/>
        <w:rPr>
          <w:noProof w:val="0"/>
          <w:color w:val="auto"/>
          <w:lang w:val="en-US"/>
        </w:rPr>
      </w:pPr>
      <w:r w:rsidR="063D15F0">
        <w:drawing>
          <wp:inline wp14:editId="17E0F00C" wp14:anchorId="75F66EBC">
            <wp:extent cx="2400300" cy="1171575"/>
            <wp:effectExtent l="0" t="0" r="0" b="0"/>
            <wp:docPr id="1579118639" name="" descr="SFS-PrimaryLogo-RGB" title=""/>
            <wp:cNvGraphicFramePr>
              <a:graphicFrameLocks noChangeAspect="1"/>
            </wp:cNvGraphicFramePr>
            <a:graphic>
              <a:graphicData uri="http://schemas.openxmlformats.org/drawingml/2006/picture">
                <pic:pic>
                  <pic:nvPicPr>
                    <pic:cNvPr id="0" name=""/>
                    <pic:cNvPicPr/>
                  </pic:nvPicPr>
                  <pic:blipFill>
                    <a:blip r:embed="Rb89d22874221461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00300" cy="1171575"/>
                    </a:xfrm>
                    <a:prstGeom prst="rect">
                      <a:avLst/>
                    </a:prstGeom>
                  </pic:spPr>
                </pic:pic>
              </a:graphicData>
            </a:graphic>
          </wp:inline>
        </w:drawing>
      </w:r>
    </w:p>
    <w:p w:rsidR="5FF563D6" w:rsidP="2F175C5F" w:rsidRDefault="5FF563D6" w14:paraId="1D2BC6FE" w14:textId="2E0D4E23">
      <w:pPr>
        <w:spacing w:line="276" w:lineRule="auto"/>
        <w:rPr>
          <w:rFonts w:ascii="Arial" w:hAnsi="Arial" w:eastAsia="Arial" w:cs="Arial"/>
          <w:color w:val="auto"/>
          <w:sz w:val="22"/>
          <w:szCs w:val="22"/>
        </w:rPr>
      </w:pPr>
      <w:r w:rsidRPr="5183ED81" w:rsidR="5C5D2CF4">
        <w:rPr>
          <w:rFonts w:ascii="Arial" w:hAnsi="Arial" w:eastAsia="Arial" w:cs="Arial"/>
          <w:b w:val="1"/>
          <w:bCs w:val="1"/>
          <w:color w:val="auto"/>
          <w:sz w:val="22"/>
          <w:szCs w:val="22"/>
        </w:rPr>
        <w:t xml:space="preserve">FOR IMMEDIATE RELEASE </w:t>
      </w:r>
      <w:r>
        <w:br/>
      </w:r>
      <w:r w:rsidRPr="5183ED81" w:rsidR="5C5D2CF4">
        <w:rPr>
          <w:rFonts w:ascii="Arial" w:hAnsi="Arial" w:eastAsia="Arial" w:cs="Arial"/>
          <w:color w:val="auto"/>
          <w:sz w:val="22"/>
          <w:szCs w:val="22"/>
        </w:rPr>
        <w:t>J</w:t>
      </w:r>
      <w:r w:rsidRPr="5183ED81" w:rsidR="77A81536">
        <w:rPr>
          <w:rFonts w:ascii="Arial" w:hAnsi="Arial" w:eastAsia="Arial" w:cs="Arial"/>
          <w:color w:val="auto"/>
          <w:sz w:val="22"/>
          <w:szCs w:val="22"/>
        </w:rPr>
        <w:t xml:space="preserve">uly </w:t>
      </w:r>
      <w:r w:rsidRPr="5183ED81" w:rsidR="1A3D96BE">
        <w:rPr>
          <w:rFonts w:ascii="Arial" w:hAnsi="Arial" w:eastAsia="Arial" w:cs="Arial"/>
          <w:color w:val="auto"/>
          <w:sz w:val="22"/>
          <w:szCs w:val="22"/>
        </w:rPr>
        <w:t>8</w:t>
      </w:r>
      <w:r w:rsidRPr="5183ED81" w:rsidR="77A81536">
        <w:rPr>
          <w:rFonts w:ascii="Arial" w:hAnsi="Arial" w:eastAsia="Arial" w:cs="Arial"/>
          <w:color w:val="auto"/>
          <w:sz w:val="22"/>
          <w:szCs w:val="22"/>
        </w:rPr>
        <w:t>, 2020</w:t>
      </w:r>
    </w:p>
    <w:p w:rsidR="6EDD6B52" w:rsidP="1759D4EA" w:rsidRDefault="6EDD6B52" w14:paraId="74483CE8" w14:textId="061F8BE8">
      <w:pPr>
        <w:pStyle w:val="Normal"/>
        <w:spacing w:before="0" w:beforeAutospacing="off" w:after="120" w:afterAutospacing="off" w:line="259" w:lineRule="auto"/>
        <w:ind w:left="0" w:right="0"/>
        <w:jc w:val="left"/>
        <w:rPr>
          <w:rFonts w:ascii="Arial" w:hAnsi="Arial" w:eastAsia="Arial" w:cs="Arial"/>
          <w:color w:val="auto"/>
          <w:sz w:val="22"/>
          <w:szCs w:val="22"/>
        </w:rPr>
      </w:pPr>
      <w:r w:rsidRPr="3397EB34" w:rsidR="1FF1A4A9">
        <w:rPr>
          <w:rFonts w:ascii="Arial" w:hAnsi="Arial" w:eastAsia="Arial" w:cs="Arial"/>
          <w:b w:val="1"/>
          <w:bCs w:val="1"/>
          <w:color w:val="auto"/>
          <w:sz w:val="22"/>
          <w:szCs w:val="22"/>
        </w:rPr>
        <w:t>Contact</w:t>
      </w:r>
      <w:r>
        <w:br/>
      </w:r>
      <w:r w:rsidRPr="3397EB34" w:rsidR="1FF1A4A9">
        <w:rPr>
          <w:rFonts w:ascii="Arial" w:hAnsi="Arial" w:eastAsia="Arial" w:cs="Arial"/>
          <w:color w:val="auto"/>
          <w:sz w:val="22"/>
          <w:szCs w:val="22"/>
        </w:rPr>
        <w:t>Angie Doss</w:t>
      </w:r>
      <w:r w:rsidRPr="3397EB34" w:rsidR="7BC25B35">
        <w:rPr>
          <w:rFonts w:ascii="Arial" w:hAnsi="Arial" w:eastAsia="Arial" w:cs="Arial"/>
          <w:color w:val="auto"/>
          <w:sz w:val="22"/>
          <w:szCs w:val="22"/>
        </w:rPr>
        <w:t xml:space="preserve"> </w:t>
      </w:r>
      <w:r>
        <w:br/>
      </w:r>
      <w:r w:rsidRPr="3397EB34" w:rsidR="1FF1A4A9">
        <w:rPr>
          <w:rFonts w:ascii="Arial" w:hAnsi="Arial" w:eastAsia="Arial" w:cs="Arial"/>
          <w:color w:val="auto"/>
          <w:sz w:val="22"/>
          <w:szCs w:val="22"/>
        </w:rPr>
        <w:t>Chief External Relations Officer</w:t>
      </w:r>
      <w:r w:rsidRPr="3397EB34" w:rsidR="7BC25B35">
        <w:rPr>
          <w:rFonts w:ascii="Arial" w:hAnsi="Arial" w:eastAsia="Arial" w:cs="Arial"/>
          <w:color w:val="auto"/>
          <w:sz w:val="22"/>
          <w:szCs w:val="22"/>
        </w:rPr>
        <w:t xml:space="preserve"> </w:t>
      </w:r>
      <w:r>
        <w:br/>
      </w:r>
      <w:r w:rsidRPr="3397EB34" w:rsidR="1FF1A4A9">
        <w:rPr>
          <w:rFonts w:ascii="Arial" w:hAnsi="Arial" w:eastAsia="Arial" w:cs="Arial"/>
          <w:color w:val="auto"/>
          <w:sz w:val="22"/>
          <w:szCs w:val="22"/>
        </w:rPr>
        <w:t>adoss@sunbeamfamilyservices.org</w:t>
      </w:r>
      <w:r w:rsidRPr="3397EB34" w:rsidR="7BC25B35">
        <w:rPr>
          <w:rFonts w:ascii="Arial" w:hAnsi="Arial" w:eastAsia="Arial" w:cs="Arial"/>
          <w:color w:val="auto"/>
          <w:sz w:val="22"/>
          <w:szCs w:val="22"/>
        </w:rPr>
        <w:t xml:space="preserve"> </w:t>
      </w:r>
      <w:r>
        <w:br/>
      </w:r>
      <w:r w:rsidRPr="3397EB34" w:rsidR="1FF1A4A9">
        <w:rPr>
          <w:rFonts w:ascii="Arial" w:hAnsi="Arial" w:eastAsia="Arial" w:cs="Arial"/>
          <w:color w:val="auto"/>
          <w:sz w:val="22"/>
          <w:szCs w:val="22"/>
        </w:rPr>
        <w:t>Office: (405) 5098-2311 Mobile: (619) 347- 4057</w:t>
      </w:r>
    </w:p>
    <w:p w:rsidR="6EDD6B52" w:rsidP="1759D4EA" w:rsidRDefault="6EDD6B52" w14:paraId="23BF316D" w14:textId="4AFAA4F5">
      <w:pPr>
        <w:pStyle w:val="Normal"/>
        <w:bidi w:val="0"/>
        <w:spacing w:before="0" w:beforeAutospacing="off" w:after="120" w:afterAutospacing="off" w:line="259" w:lineRule="auto"/>
        <w:ind w:left="0" w:right="0"/>
        <w:jc w:val="both"/>
        <w:rPr>
          <w:rFonts w:ascii="Arial" w:hAnsi="Arial" w:eastAsia="Arial" w:cs="Arial"/>
          <w:b w:val="1"/>
          <w:bCs w:val="1"/>
          <w:color w:val="auto"/>
          <w:sz w:val="24"/>
          <w:szCs w:val="24"/>
        </w:rPr>
      </w:pPr>
      <w:hyperlink r:id="R83ba9b5241df41b8">
        <w:r w:rsidRPr="2A5800AB" w:rsidR="4ABB665E">
          <w:rPr>
            <w:rStyle w:val="Hyperlink"/>
            <w:rFonts w:ascii="Arial" w:hAnsi="Arial" w:eastAsia="Arial" w:cs="Arial"/>
            <w:b w:val="1"/>
            <w:bCs w:val="1"/>
            <w:color w:val="auto"/>
            <w:sz w:val="24"/>
            <w:szCs w:val="24"/>
          </w:rPr>
          <w:t>Download a photo of the Educare OKC Groundbreaking.</w:t>
        </w:r>
        <w:r>
          <w:br/>
        </w:r>
      </w:hyperlink>
      <w:hyperlink r:id="R2e3fb3f6cf554e1e">
        <w:r w:rsidRPr="2A5800AB" w:rsidR="6EC278F8">
          <w:rPr>
            <w:rStyle w:val="Hyperlink"/>
            <w:rFonts w:ascii="Arial" w:hAnsi="Arial" w:eastAsia="Arial" w:cs="Arial"/>
            <w:b w:val="1"/>
            <w:bCs w:val="1"/>
            <w:color w:val="auto"/>
            <w:sz w:val="24"/>
            <w:szCs w:val="24"/>
          </w:rPr>
          <w:t>Download photos of Educare OKC.</w:t>
        </w:r>
        <w:r>
          <w:br/>
        </w:r>
      </w:hyperlink>
      <w:hyperlink r:id="Rc33b134a947f47e4">
        <w:r w:rsidRPr="2A5800AB" w:rsidR="1D0F655E">
          <w:rPr>
            <w:rStyle w:val="Hyperlink"/>
            <w:rFonts w:ascii="Arial" w:hAnsi="Arial" w:eastAsia="Arial" w:cs="Arial"/>
            <w:b w:val="1"/>
            <w:bCs w:val="1"/>
            <w:color w:val="auto"/>
            <w:sz w:val="24"/>
            <w:szCs w:val="24"/>
          </w:rPr>
          <w:t xml:space="preserve">Download a video about Early Education </w:t>
        </w:r>
        <w:r w:rsidRPr="2A5800AB" w:rsidR="1D0F655E">
          <w:rPr>
            <w:rStyle w:val="Hyperlink"/>
            <w:rFonts w:ascii="Arial" w:hAnsi="Arial" w:eastAsia="Arial" w:cs="Arial"/>
            <w:b w:val="1"/>
            <w:bCs w:val="1"/>
            <w:color w:val="auto"/>
            <w:sz w:val="24"/>
            <w:szCs w:val="24"/>
          </w:rPr>
          <w:t>Centers</w:t>
        </w:r>
        <w:r w:rsidRPr="2A5800AB" w:rsidR="1D0F655E">
          <w:rPr>
            <w:rStyle w:val="Hyperlink"/>
            <w:rFonts w:ascii="Arial" w:hAnsi="Arial" w:eastAsia="Arial" w:cs="Arial"/>
            <w:b w:val="1"/>
            <w:bCs w:val="1"/>
            <w:color w:val="auto"/>
            <w:sz w:val="24"/>
            <w:szCs w:val="24"/>
          </w:rPr>
          <w:t>.</w:t>
        </w:r>
      </w:hyperlink>
    </w:p>
    <w:p w:rsidR="6EDD6B52" w:rsidP="1759D4EA" w:rsidRDefault="6EDD6B52" w14:paraId="04F75306" w14:textId="24741CDE">
      <w:pPr>
        <w:pStyle w:val="Normal"/>
        <w:bidi w:val="0"/>
        <w:spacing w:before="0" w:beforeAutospacing="off" w:after="120" w:afterAutospacing="off" w:line="259" w:lineRule="auto"/>
        <w:ind w:left="0" w:right="0"/>
        <w:jc w:val="both"/>
        <w:rPr>
          <w:rFonts w:ascii="Arial" w:hAnsi="Arial" w:eastAsia="Arial" w:cs="Arial"/>
          <w:noProof w:val="0"/>
          <w:color w:val="auto"/>
          <w:sz w:val="20"/>
          <w:szCs w:val="20"/>
          <w:lang w:val="en-US"/>
        </w:rPr>
      </w:pPr>
      <w:r w:rsidRPr="1759D4EA" w:rsidR="6EDD6B52">
        <w:rPr>
          <w:rFonts w:ascii="Arial" w:hAnsi="Arial" w:eastAsia="Arial" w:cs="Arial"/>
          <w:noProof w:val="0"/>
          <w:color w:val="auto"/>
          <w:sz w:val="20"/>
          <w:szCs w:val="20"/>
          <w:lang w:val="en-US"/>
        </w:rPr>
        <w:t xml:space="preserve"> </w:t>
      </w:r>
    </w:p>
    <w:p w:rsidR="3A1CD2F6" w:rsidP="1759D4EA" w:rsidRDefault="3A1CD2F6" w14:paraId="7B6E1FC0" w14:textId="4AFB7D41">
      <w:pPr>
        <w:pStyle w:val="Normal"/>
        <w:bidi w:val="0"/>
        <w:spacing w:before="0" w:beforeAutospacing="off" w:after="120" w:afterAutospacing="off" w:line="259" w:lineRule="auto"/>
        <w:ind w:left="0" w:right="0"/>
        <w:jc w:val="center"/>
        <w:rPr>
          <w:b w:val="1"/>
          <w:bCs w:val="1"/>
          <w:color w:val="auto"/>
          <w:u w:val="single"/>
        </w:rPr>
      </w:pPr>
      <w:r w:rsidRPr="1759D4EA" w:rsidR="60157C92">
        <w:rPr>
          <w:b w:val="1"/>
          <w:bCs w:val="1"/>
          <w:color w:val="auto"/>
          <w:u w:val="single"/>
        </w:rPr>
        <w:t xml:space="preserve">Happy 10th Birthday, </w:t>
      </w:r>
      <w:proofErr w:type="spellStart"/>
      <w:r w:rsidRPr="1759D4EA" w:rsidR="60157C92">
        <w:rPr>
          <w:b w:val="1"/>
          <w:bCs w:val="1"/>
          <w:color w:val="auto"/>
          <w:u w:val="single"/>
        </w:rPr>
        <w:t>Educare</w:t>
      </w:r>
      <w:proofErr w:type="spellEnd"/>
      <w:r w:rsidRPr="1759D4EA" w:rsidR="60157C92">
        <w:rPr>
          <w:b w:val="1"/>
          <w:bCs w:val="1"/>
          <w:color w:val="auto"/>
          <w:u w:val="single"/>
        </w:rPr>
        <w:t xml:space="preserve"> Oklahoma City!</w:t>
      </w:r>
    </w:p>
    <w:p w:rsidR="3A1CD2F6" w:rsidP="1759D4EA" w:rsidRDefault="3A1CD2F6" w14:paraId="3933C8DD" w14:textId="1D699254">
      <w:pPr>
        <w:pStyle w:val="Normal"/>
        <w:bidi w:val="0"/>
        <w:spacing w:before="0" w:beforeAutospacing="off" w:after="120" w:afterAutospacing="off" w:line="259" w:lineRule="auto"/>
        <w:ind w:left="0" w:right="0"/>
        <w:jc w:val="center"/>
        <w:rPr>
          <w:rFonts w:ascii="Arial" w:hAnsi="Arial" w:eastAsia="Arial" w:cs="Arial"/>
          <w:b w:val="1"/>
          <w:bCs w:val="1"/>
          <w:i w:val="0"/>
          <w:iCs w:val="0"/>
          <w:noProof w:val="0"/>
          <w:color w:val="auto"/>
          <w:sz w:val="22"/>
          <w:szCs w:val="22"/>
          <w:lang w:val="en-US"/>
        </w:rPr>
      </w:pPr>
      <w:r w:rsidRPr="3397EB34" w:rsidR="60157C92">
        <w:rPr>
          <w:rFonts w:ascii="Arial" w:hAnsi="Arial" w:eastAsia="Arial" w:cs="Arial"/>
          <w:b w:val="1"/>
          <w:bCs w:val="1"/>
          <w:i w:val="1"/>
          <w:iCs w:val="1"/>
          <w:noProof w:val="0"/>
          <w:color w:val="auto"/>
          <w:sz w:val="28"/>
          <w:szCs w:val="28"/>
          <w:lang w:val="en-US"/>
        </w:rPr>
        <w:t xml:space="preserve">Sunbeam Celebrates 10 Years of Preparing OKC </w:t>
      </w:r>
      <w:r>
        <w:br/>
      </w:r>
      <w:r w:rsidRPr="3397EB34" w:rsidR="60157C92">
        <w:rPr>
          <w:rFonts w:ascii="Arial" w:hAnsi="Arial" w:eastAsia="Arial" w:cs="Arial"/>
          <w:b w:val="1"/>
          <w:bCs w:val="1"/>
          <w:i w:val="1"/>
          <w:iCs w:val="1"/>
          <w:noProof w:val="0"/>
          <w:color w:val="auto"/>
          <w:sz w:val="22"/>
          <w:szCs w:val="22"/>
          <w:lang w:val="en-US"/>
        </w:rPr>
        <w:t>Infants and Toddlers for School Success</w:t>
      </w:r>
      <w:r w:rsidRPr="3397EB34" w:rsidR="0F81329A">
        <w:rPr>
          <w:rFonts w:ascii="Arial" w:hAnsi="Arial" w:eastAsia="Arial" w:cs="Arial"/>
          <w:b w:val="1"/>
          <w:bCs w:val="1"/>
          <w:i w:val="0"/>
          <w:iCs w:val="0"/>
          <w:noProof w:val="0"/>
          <w:color w:val="auto"/>
          <w:sz w:val="22"/>
          <w:szCs w:val="22"/>
          <w:lang w:val="en-US"/>
        </w:rPr>
        <w:t xml:space="preserve"> </w:t>
      </w:r>
    </w:p>
    <w:p w:rsidR="3397EB34" w:rsidP="3397EB34" w:rsidRDefault="3397EB34" w14:paraId="66DBE959" w14:textId="7A6724E7">
      <w:pPr>
        <w:pStyle w:val="NoSpacing"/>
        <w:spacing w:line="276" w:lineRule="auto"/>
        <w:rPr>
          <w:color w:val="auto"/>
          <w:sz w:val="22"/>
          <w:szCs w:val="22"/>
        </w:rPr>
      </w:pPr>
    </w:p>
    <w:p w:rsidR="3A1CD2F6" w:rsidP="3397EB34" w:rsidRDefault="3A1CD2F6" w14:paraId="764B32F2" w14:textId="484A7FC9">
      <w:pPr>
        <w:pStyle w:val="NoSpacing"/>
        <w:rPr>
          <w:rFonts w:ascii="Arial" w:hAnsi="Arial" w:eastAsia="Arial" w:cs="Arial"/>
          <w:color w:val="auto"/>
          <w:sz w:val="22"/>
          <w:szCs w:val="22"/>
        </w:rPr>
      </w:pPr>
      <w:r w:rsidRPr="268AA6E3" w:rsidR="333D7DC8">
        <w:rPr>
          <w:rFonts w:ascii="Arial" w:hAnsi="Arial" w:eastAsia="Arial" w:cs="Arial"/>
          <w:color w:val="auto"/>
          <w:sz w:val="22"/>
          <w:szCs w:val="22"/>
        </w:rPr>
        <w:t xml:space="preserve">(OKLAHOMA CITY) – This month, Sunbeam Family Services is celebrating </w:t>
      </w:r>
      <w:proofErr w:type="spellStart"/>
      <w:r w:rsidRPr="268AA6E3" w:rsidR="333D7DC8">
        <w:rPr>
          <w:rFonts w:ascii="Arial" w:hAnsi="Arial" w:eastAsia="Arial" w:cs="Arial"/>
          <w:color w:val="auto"/>
          <w:sz w:val="22"/>
          <w:szCs w:val="22"/>
        </w:rPr>
        <w:t>Educare</w:t>
      </w:r>
      <w:proofErr w:type="spellEnd"/>
      <w:r w:rsidRPr="268AA6E3" w:rsidR="333D7DC8">
        <w:rPr>
          <w:rFonts w:ascii="Arial" w:hAnsi="Arial" w:eastAsia="Arial" w:cs="Arial"/>
          <w:color w:val="auto"/>
          <w:sz w:val="22"/>
          <w:szCs w:val="22"/>
        </w:rPr>
        <w:t xml:space="preserve"> Oklahoma City's 10th birthday.</w:t>
      </w:r>
      <w:r w:rsidRPr="268AA6E3" w:rsidR="7BC25B35">
        <w:rPr>
          <w:rFonts w:ascii="Arial" w:hAnsi="Arial" w:eastAsia="Arial" w:cs="Arial"/>
          <w:color w:val="auto"/>
          <w:sz w:val="22"/>
          <w:szCs w:val="22"/>
        </w:rPr>
        <w:t xml:space="preserve"> </w:t>
      </w:r>
      <w:r w:rsidRPr="268AA6E3" w:rsidR="333D7DC8">
        <w:rPr>
          <w:rFonts w:ascii="Arial" w:hAnsi="Arial" w:eastAsia="Arial" w:cs="Arial"/>
          <w:color w:val="auto"/>
          <w:sz w:val="22"/>
          <w:szCs w:val="22"/>
        </w:rPr>
        <w:t xml:space="preserve">Thanks to support from the community, </w:t>
      </w:r>
      <w:proofErr w:type="spellStart"/>
      <w:r w:rsidRPr="268AA6E3" w:rsidR="333D7DC8">
        <w:rPr>
          <w:rFonts w:ascii="Arial" w:hAnsi="Arial" w:eastAsia="Arial" w:cs="Arial"/>
          <w:color w:val="auto"/>
          <w:sz w:val="22"/>
          <w:szCs w:val="22"/>
        </w:rPr>
        <w:t>Educare</w:t>
      </w:r>
      <w:proofErr w:type="spellEnd"/>
      <w:r w:rsidRPr="268AA6E3" w:rsidR="333D7DC8">
        <w:rPr>
          <w:rFonts w:ascii="Arial" w:hAnsi="Arial" w:eastAsia="Arial" w:cs="Arial"/>
          <w:color w:val="auto"/>
          <w:sz w:val="22"/>
          <w:szCs w:val="22"/>
        </w:rPr>
        <w:t xml:space="preserve"> OKC, a program of Sunbeam, empowers families and prepares infants and toddlers for kindergarten.</w:t>
      </w:r>
    </w:p>
    <w:p w:rsidR="3A1CD2F6" w:rsidP="268AA6E3" w:rsidRDefault="3A1CD2F6" w14:paraId="634D360E" w14:textId="5B7D5C84">
      <w:pPr>
        <w:pStyle w:val="NoSpacing"/>
        <w:spacing w:line="276" w:lineRule="auto"/>
        <w:rPr>
          <w:color w:val="auto"/>
        </w:rPr>
      </w:pPr>
    </w:p>
    <w:p w:rsidR="3A1CD2F6" w:rsidP="268AA6E3" w:rsidRDefault="3A1CD2F6" w14:paraId="302A4620" w14:textId="3644C0C3">
      <w:pPr>
        <w:pStyle w:val="NoSpacing"/>
        <w:rPr>
          <w:noProof w:val="0"/>
          <w:color w:val="auto"/>
          <w:sz w:val="22"/>
          <w:szCs w:val="22"/>
          <w:lang w:val="en-US"/>
        </w:rPr>
      </w:pPr>
      <w:r w:rsidRPr="2A5800AB" w:rsidR="31060A47">
        <w:rPr>
          <w:noProof w:val="0"/>
          <w:color w:val="auto"/>
          <w:sz w:val="22"/>
          <w:szCs w:val="22"/>
          <w:lang w:val="en-US"/>
        </w:rPr>
        <w:t>It all started with a dream and a belief that children deserve the best early childhood education possible.</w:t>
      </w:r>
      <w:r w:rsidRPr="2A5800AB" w:rsidR="7BC25B35">
        <w:rPr>
          <w:noProof w:val="0"/>
          <w:color w:val="auto"/>
          <w:sz w:val="22"/>
          <w:szCs w:val="22"/>
          <w:lang w:val="en-US"/>
        </w:rPr>
        <w:t xml:space="preserve"> </w:t>
      </w:r>
      <w:r w:rsidRPr="2A5800AB" w:rsidR="31060A47">
        <w:rPr>
          <w:noProof w:val="0"/>
          <w:color w:val="auto"/>
          <w:sz w:val="22"/>
          <w:szCs w:val="22"/>
          <w:lang w:val="en-US"/>
        </w:rPr>
        <w:t xml:space="preserve">Driven by a desire to prepare infants and toddlers for school success, 10 years ago Sunbeam joined together with many community partners, including Inasmuch Foundation, to open the doors of Oklahoma’s first </w:t>
      </w:r>
      <w:proofErr w:type="spellStart"/>
      <w:r w:rsidRPr="2A5800AB" w:rsidR="31060A47">
        <w:rPr>
          <w:noProof w:val="0"/>
          <w:color w:val="auto"/>
          <w:sz w:val="22"/>
          <w:szCs w:val="22"/>
          <w:lang w:val="en-US"/>
        </w:rPr>
        <w:t>Educare</w:t>
      </w:r>
      <w:proofErr w:type="spellEnd"/>
      <w:r w:rsidRPr="2A5800AB" w:rsidR="31060A47">
        <w:rPr>
          <w:noProof w:val="0"/>
          <w:color w:val="auto"/>
          <w:sz w:val="22"/>
          <w:szCs w:val="22"/>
          <w:lang w:val="en-US"/>
        </w:rPr>
        <w:t>.</w:t>
      </w:r>
    </w:p>
    <w:p w:rsidR="2A5800AB" w:rsidP="2A5800AB" w:rsidRDefault="2A5800AB" w14:paraId="549A47D2" w14:textId="77B7D922">
      <w:pPr>
        <w:pStyle w:val="NoSpacing"/>
        <w:rPr>
          <w:noProof w:val="0"/>
          <w:color w:val="auto"/>
          <w:sz w:val="22"/>
          <w:szCs w:val="22"/>
          <w:lang w:val="en-US"/>
        </w:rPr>
      </w:pPr>
    </w:p>
    <w:p w:rsidR="1F7EBFCD" w:rsidP="2A5800AB" w:rsidRDefault="1F7EBFCD" w14:paraId="3BDFB20E" w14:textId="5D7CCB46">
      <w:pPr>
        <w:pStyle w:val="NoSpacing"/>
        <w:rPr>
          <w:rFonts w:ascii="Arial" w:hAnsi="Arial" w:eastAsia="Arial" w:cs="Arial"/>
          <w:b w:val="0"/>
          <w:bCs w:val="0"/>
          <w:i w:val="0"/>
          <w:iCs w:val="0"/>
          <w:noProof w:val="0"/>
          <w:color w:val="000000" w:themeColor="text1" w:themeTint="FF" w:themeShade="FF"/>
          <w:sz w:val="22"/>
          <w:szCs w:val="22"/>
          <w:lang w:val="en-US"/>
        </w:rPr>
      </w:pPr>
      <w:r w:rsidRPr="2A5800AB" w:rsidR="1F7EBFCD">
        <w:rPr>
          <w:rFonts w:ascii="Arial" w:hAnsi="Arial" w:eastAsia="Arial" w:cs="Arial"/>
          <w:b w:val="0"/>
          <w:bCs w:val="0"/>
          <w:i w:val="0"/>
          <w:iCs w:val="0"/>
          <w:noProof w:val="0"/>
          <w:color w:val="000000" w:themeColor="text1" w:themeTint="FF" w:themeShade="FF"/>
          <w:sz w:val="22"/>
          <w:szCs w:val="22"/>
          <w:lang w:val="en-US"/>
        </w:rPr>
        <w:t xml:space="preserve">“For me, it has been tremendous to look back and think what one school could do,” </w:t>
      </w:r>
      <w:r w:rsidRPr="2A5800AB" w:rsidR="1F7EBFCD">
        <w:rPr>
          <w:rFonts w:ascii="Arial" w:hAnsi="Arial" w:eastAsia="Arial" w:cs="Arial"/>
          <w:color w:val="auto"/>
          <w:sz w:val="22"/>
          <w:szCs w:val="22"/>
        </w:rPr>
        <w:t>said Robert J. Ross, chairman and CEO of Inasmuch Foundation.  “</w:t>
      </w:r>
      <w:r w:rsidRPr="2A5800AB" w:rsidR="1F7EBFCD">
        <w:rPr>
          <w:rFonts w:ascii="Arial" w:hAnsi="Arial" w:eastAsia="Arial" w:cs="Arial"/>
          <w:b w:val="0"/>
          <w:bCs w:val="0"/>
          <w:i w:val="0"/>
          <w:iCs w:val="0"/>
          <w:noProof w:val="0"/>
          <w:color w:val="000000" w:themeColor="text1" w:themeTint="FF" w:themeShade="FF"/>
          <w:sz w:val="22"/>
          <w:szCs w:val="22"/>
          <w:lang w:val="en-US"/>
        </w:rPr>
        <w:t xml:space="preserve">I see a very long-term future here for something that is so critically important for our city and our state.  In just the first decade of </w:t>
      </w:r>
      <w:proofErr w:type="spellStart"/>
      <w:r w:rsidRPr="2A5800AB" w:rsidR="1F7EBFCD">
        <w:rPr>
          <w:rFonts w:ascii="Arial" w:hAnsi="Arial" w:eastAsia="Arial" w:cs="Arial"/>
          <w:b w:val="0"/>
          <w:bCs w:val="0"/>
          <w:i w:val="0"/>
          <w:iCs w:val="0"/>
          <w:noProof w:val="0"/>
          <w:color w:val="000000" w:themeColor="text1" w:themeTint="FF" w:themeShade="FF"/>
          <w:sz w:val="22"/>
          <w:szCs w:val="22"/>
          <w:lang w:val="en-US"/>
        </w:rPr>
        <w:t>Educare</w:t>
      </w:r>
      <w:proofErr w:type="spellEnd"/>
      <w:r w:rsidRPr="2A5800AB" w:rsidR="1F7EBFCD">
        <w:rPr>
          <w:rFonts w:ascii="Arial" w:hAnsi="Arial" w:eastAsia="Arial" w:cs="Arial"/>
          <w:b w:val="0"/>
          <w:bCs w:val="0"/>
          <w:i w:val="0"/>
          <w:iCs w:val="0"/>
          <w:noProof w:val="0"/>
          <w:color w:val="000000" w:themeColor="text1" w:themeTint="FF" w:themeShade="FF"/>
          <w:sz w:val="22"/>
          <w:szCs w:val="22"/>
          <w:lang w:val="en-US"/>
        </w:rPr>
        <w:t xml:space="preserve"> OKC being available to families, Sunbeam has exported the best practice of early head start to more than 20 early childhood schools around OKC.  Instead of only 120 students and their families benefiting from high-quality early care and education, now 680 students have access.  Imagine what </w:t>
      </w:r>
      <w:proofErr w:type="spellStart"/>
      <w:r w:rsidRPr="2A5800AB" w:rsidR="1F7EBFCD">
        <w:rPr>
          <w:rFonts w:ascii="Arial" w:hAnsi="Arial" w:eastAsia="Arial" w:cs="Arial"/>
          <w:b w:val="0"/>
          <w:bCs w:val="0"/>
          <w:i w:val="0"/>
          <w:iCs w:val="0"/>
          <w:noProof w:val="0"/>
          <w:color w:val="000000" w:themeColor="text1" w:themeTint="FF" w:themeShade="FF"/>
          <w:sz w:val="22"/>
          <w:szCs w:val="22"/>
          <w:lang w:val="en-US"/>
        </w:rPr>
        <w:t>Educare</w:t>
      </w:r>
      <w:proofErr w:type="spellEnd"/>
      <w:r w:rsidRPr="2A5800AB" w:rsidR="1F7EBFCD">
        <w:rPr>
          <w:rFonts w:ascii="Arial" w:hAnsi="Arial" w:eastAsia="Arial" w:cs="Arial"/>
          <w:b w:val="0"/>
          <w:bCs w:val="0"/>
          <w:i w:val="0"/>
          <w:iCs w:val="0"/>
          <w:noProof w:val="0"/>
          <w:color w:val="000000" w:themeColor="text1" w:themeTint="FF" w:themeShade="FF"/>
          <w:sz w:val="22"/>
          <w:szCs w:val="22"/>
          <w:lang w:val="en-US"/>
        </w:rPr>
        <w:t xml:space="preserve"> OKC will accomplish in the next decade...the future is bright.”</w:t>
      </w:r>
    </w:p>
    <w:p w:rsidR="3A1CD2F6" w:rsidP="268AA6E3" w:rsidRDefault="3A1CD2F6" w14:paraId="2E2B7CF4" w14:textId="4862B995">
      <w:pPr>
        <w:pStyle w:val="NoSpacing"/>
        <w:rPr>
          <w:noProof w:val="0"/>
          <w:color w:val="auto"/>
          <w:sz w:val="22"/>
          <w:szCs w:val="22"/>
          <w:lang w:val="en-US"/>
        </w:rPr>
      </w:pPr>
    </w:p>
    <w:p w:rsidR="3A1CD2F6" w:rsidP="1759D4EA" w:rsidRDefault="3A1CD2F6" w14:paraId="5FAC4B37" w14:textId="0D14A424">
      <w:pPr>
        <w:pStyle w:val="NoSpacing"/>
        <w:rPr>
          <w:rFonts w:ascii="Arial" w:hAnsi="Arial" w:eastAsia="Arial" w:cs="Arial"/>
          <w:noProof w:val="0"/>
          <w:color w:val="auto"/>
          <w:sz w:val="22"/>
          <w:szCs w:val="22"/>
          <w:lang w:val="en-US"/>
        </w:rPr>
      </w:pPr>
      <w:r w:rsidRPr="268AA6E3" w:rsidR="3CF3A9BB">
        <w:rPr>
          <w:noProof w:val="0"/>
          <w:color w:val="auto"/>
          <w:sz w:val="22"/>
          <w:szCs w:val="22"/>
          <w:lang w:val="en-US"/>
        </w:rPr>
        <w:t xml:space="preserve">Learning begins long before a child starts kindergarten. Sunbeam’s </w:t>
      </w:r>
      <w:r w:rsidRPr="268AA6E3" w:rsidR="05E71081">
        <w:rPr>
          <w:noProof w:val="0"/>
          <w:color w:val="auto"/>
          <w:sz w:val="22"/>
          <w:szCs w:val="22"/>
          <w:lang w:val="en-US"/>
        </w:rPr>
        <w:t>e</w:t>
      </w:r>
      <w:r w:rsidRPr="268AA6E3" w:rsidR="3CF3A9BB">
        <w:rPr>
          <w:noProof w:val="0"/>
          <w:color w:val="auto"/>
          <w:sz w:val="22"/>
          <w:szCs w:val="22"/>
          <w:lang w:val="en-US"/>
        </w:rPr>
        <w:t xml:space="preserve">arly </w:t>
      </w:r>
      <w:r w:rsidRPr="268AA6E3" w:rsidR="173DFA83">
        <w:rPr>
          <w:noProof w:val="0"/>
          <w:color w:val="auto"/>
          <w:sz w:val="22"/>
          <w:szCs w:val="22"/>
          <w:lang w:val="en-US"/>
        </w:rPr>
        <w:t>e</w:t>
      </w:r>
      <w:r w:rsidRPr="268AA6E3" w:rsidR="3CF3A9BB">
        <w:rPr>
          <w:noProof w:val="0"/>
          <w:color w:val="auto"/>
          <w:sz w:val="22"/>
          <w:szCs w:val="22"/>
          <w:lang w:val="en-US"/>
        </w:rPr>
        <w:t xml:space="preserve">ducation </w:t>
      </w:r>
      <w:r w:rsidRPr="268AA6E3" w:rsidR="778EF71A">
        <w:rPr>
          <w:noProof w:val="0"/>
          <w:color w:val="auto"/>
          <w:sz w:val="22"/>
          <w:szCs w:val="22"/>
          <w:lang w:val="en-US"/>
        </w:rPr>
        <w:t>c</w:t>
      </w:r>
      <w:r w:rsidRPr="268AA6E3" w:rsidR="3CF3A9BB">
        <w:rPr>
          <w:noProof w:val="0"/>
          <w:color w:val="auto"/>
          <w:sz w:val="22"/>
          <w:szCs w:val="22"/>
          <w:lang w:val="en-US"/>
        </w:rPr>
        <w:t>enters</w:t>
      </w:r>
      <w:r w:rsidRPr="268AA6E3" w:rsidR="69B1DA10">
        <w:rPr>
          <w:noProof w:val="0"/>
          <w:color w:val="auto"/>
          <w:sz w:val="22"/>
          <w:szCs w:val="22"/>
          <w:lang w:val="en-US"/>
        </w:rPr>
        <w:t xml:space="preserve">, including </w:t>
      </w:r>
      <w:proofErr w:type="spellStart"/>
      <w:r w:rsidRPr="268AA6E3" w:rsidR="69B1DA10">
        <w:rPr>
          <w:noProof w:val="0"/>
          <w:color w:val="auto"/>
          <w:sz w:val="22"/>
          <w:szCs w:val="22"/>
          <w:lang w:val="en-US"/>
        </w:rPr>
        <w:t>Educare</w:t>
      </w:r>
      <w:proofErr w:type="spellEnd"/>
      <w:r w:rsidRPr="268AA6E3" w:rsidR="69B1DA10">
        <w:rPr>
          <w:noProof w:val="0"/>
          <w:color w:val="auto"/>
          <w:sz w:val="22"/>
          <w:szCs w:val="22"/>
          <w:lang w:val="en-US"/>
        </w:rPr>
        <w:t xml:space="preserve"> OKC, </w:t>
      </w:r>
      <w:r w:rsidRPr="268AA6E3" w:rsidR="3CF3A9BB">
        <w:rPr>
          <w:noProof w:val="0"/>
          <w:color w:val="auto"/>
          <w:sz w:val="22"/>
          <w:szCs w:val="22"/>
          <w:lang w:val="en-US"/>
        </w:rPr>
        <w:t xml:space="preserve">build a foundation for achievement and school readiness for young children and their families. </w:t>
      </w:r>
      <w:r w:rsidRPr="268AA6E3" w:rsidR="3CF3A9BB">
        <w:rPr>
          <w:noProof w:val="0"/>
          <w:color w:val="auto"/>
          <w:sz w:val="22"/>
          <w:szCs w:val="22"/>
          <w:lang w:val="en"/>
        </w:rPr>
        <w:t>Children who are not prepared to start school at age five are at risk of never catching up, leaving an achievement gap that can persist throughout their entire lives.</w:t>
      </w:r>
    </w:p>
    <w:p w:rsidR="3A1CD2F6" w:rsidP="1759D4EA" w:rsidRDefault="3A1CD2F6" w14:paraId="42A01BE7" w14:textId="557CFAA9">
      <w:pPr>
        <w:pStyle w:val="NoSpacing"/>
        <w:rPr>
          <w:noProof w:val="0"/>
          <w:color w:val="auto"/>
          <w:sz w:val="22"/>
          <w:szCs w:val="22"/>
          <w:lang w:val="en-US"/>
        </w:rPr>
      </w:pPr>
    </w:p>
    <w:p w:rsidR="3A1CD2F6" w:rsidP="2A5800AB" w:rsidRDefault="3A1CD2F6" w14:paraId="4835C8A7" w14:textId="6903E4E4">
      <w:pPr>
        <w:pStyle w:val="NoSpacing"/>
        <w:spacing w:after="0" w:line="240" w:lineRule="auto"/>
        <w:rPr>
          <w:rFonts w:ascii="Arial" w:hAnsi="Arial" w:eastAsia="Arial" w:cs="Arial"/>
          <w:b w:val="0"/>
          <w:bCs w:val="0"/>
          <w:i w:val="0"/>
          <w:iCs w:val="0"/>
          <w:noProof w:val="0"/>
          <w:color w:val="000000" w:themeColor="text1" w:themeTint="FF" w:themeShade="FF"/>
          <w:sz w:val="22"/>
          <w:szCs w:val="22"/>
          <w:lang w:val="en-US"/>
        </w:rPr>
      </w:pPr>
      <w:r w:rsidRPr="2A5800AB" w:rsidR="0DC2BD19">
        <w:rPr>
          <w:rFonts w:ascii="Arial" w:hAnsi="Arial" w:eastAsia="Arial" w:cs="Arial"/>
          <w:b w:val="0"/>
          <w:bCs w:val="0"/>
          <w:i w:val="0"/>
          <w:iCs w:val="0"/>
          <w:noProof w:val="0"/>
          <w:color w:val="000000" w:themeColor="text1" w:themeTint="FF" w:themeShade="FF"/>
          <w:sz w:val="22"/>
          <w:szCs w:val="22"/>
          <w:lang w:val="en-US"/>
        </w:rPr>
        <w:t>Sunbeam’s flagship early education center, Educare OKC is part of the Educare Learning Newtork. This network of schools is widely respected as one of the nation’s most effective early childhood models and uses an approach that extends beyond the classroom to help children, families, and neighborhoods thrive. As its incubator of best practices from around the country, Sunbeam leverages the expertise at Educare OKC by sharing it with all of its early education centers across Oklahoma City.</w:t>
      </w:r>
    </w:p>
    <w:p w:rsidR="3A1CD2F6" w:rsidP="1759D4EA" w:rsidRDefault="3A1CD2F6" w14:paraId="200E7A58" w14:textId="2C062B4D">
      <w:pPr>
        <w:pStyle w:val="NoSpacing"/>
        <w:rPr>
          <w:noProof w:val="0"/>
          <w:color w:val="auto"/>
          <w:sz w:val="22"/>
          <w:szCs w:val="22"/>
          <w:lang w:val="en-US"/>
        </w:rPr>
      </w:pPr>
    </w:p>
    <w:p w:rsidR="3A1CD2F6" w:rsidP="1759D4EA" w:rsidRDefault="3A1CD2F6" w14:paraId="713241B3" w14:textId="20584FEF">
      <w:pPr>
        <w:pStyle w:val="NoSpacing"/>
        <w:rPr>
          <w:rFonts w:ascii="Arial" w:hAnsi="Arial" w:eastAsia="Arial" w:cs="Arial"/>
          <w:noProof w:val="0"/>
          <w:color w:val="auto"/>
          <w:sz w:val="22"/>
          <w:szCs w:val="22"/>
          <w:lang w:val="en-US"/>
        </w:rPr>
      </w:pPr>
      <w:r w:rsidRPr="2508932D" w:rsidR="6040C14C">
        <w:rPr>
          <w:noProof w:val="0"/>
          <w:color w:val="auto"/>
          <w:sz w:val="22"/>
          <w:szCs w:val="22"/>
          <w:lang w:val="en"/>
        </w:rPr>
        <w:t>“</w:t>
      </w:r>
      <w:r w:rsidRPr="2508932D" w:rsidR="6F64EB92">
        <w:rPr>
          <w:noProof w:val="0"/>
          <w:color w:val="auto"/>
          <w:sz w:val="22"/>
          <w:szCs w:val="22"/>
          <w:lang w:val="en"/>
        </w:rPr>
        <w:t>Sunbeam is committed to helping children develop strong social skills, including self-confidence, and emerge better prepared for kindergarten</w:t>
      </w:r>
      <w:r w:rsidRPr="2508932D" w:rsidR="56AA0ABD">
        <w:rPr>
          <w:noProof w:val="0"/>
          <w:color w:val="auto"/>
          <w:sz w:val="22"/>
          <w:szCs w:val="22"/>
          <w:lang w:val="en"/>
        </w:rPr>
        <w:t xml:space="preserve">,” said Sarah </w:t>
      </w:r>
      <w:r w:rsidRPr="2508932D" w:rsidR="56AA0ABD">
        <w:rPr>
          <w:noProof w:val="0"/>
          <w:color w:val="auto"/>
          <w:sz w:val="22"/>
          <w:szCs w:val="22"/>
          <w:lang w:val="en"/>
        </w:rPr>
        <w:t>Rahhal</w:t>
      </w:r>
      <w:r w:rsidRPr="2508932D" w:rsidR="56AA0ABD">
        <w:rPr>
          <w:noProof w:val="0"/>
          <w:color w:val="auto"/>
          <w:sz w:val="22"/>
          <w:szCs w:val="22"/>
          <w:lang w:val="en"/>
        </w:rPr>
        <w:t xml:space="preserve">, LCSW, chief executive </w:t>
      </w:r>
      <w:r w:rsidRPr="2508932D" w:rsidR="7D15C6E6">
        <w:rPr>
          <w:noProof w:val="0"/>
          <w:color w:val="auto"/>
          <w:sz w:val="22"/>
          <w:szCs w:val="22"/>
          <w:lang w:val="en"/>
        </w:rPr>
        <w:t xml:space="preserve">officer </w:t>
      </w:r>
      <w:r w:rsidRPr="2508932D" w:rsidR="56AA0ABD">
        <w:rPr>
          <w:noProof w:val="0"/>
          <w:color w:val="auto"/>
          <w:sz w:val="22"/>
          <w:szCs w:val="22"/>
          <w:lang w:val="en"/>
        </w:rPr>
        <w:t>of Sunbeam.</w:t>
      </w:r>
      <w:r w:rsidRPr="2508932D" w:rsidR="7BC25B35">
        <w:rPr>
          <w:noProof w:val="0"/>
          <w:color w:val="auto"/>
          <w:sz w:val="22"/>
          <w:szCs w:val="22"/>
          <w:lang w:val="en"/>
        </w:rPr>
        <w:t xml:space="preserve"> </w:t>
      </w:r>
      <w:r w:rsidRPr="2508932D" w:rsidR="56AA0ABD">
        <w:rPr>
          <w:noProof w:val="0"/>
          <w:color w:val="auto"/>
          <w:sz w:val="22"/>
          <w:szCs w:val="22"/>
          <w:lang w:val="en"/>
        </w:rPr>
        <w:t>“</w:t>
      </w:r>
      <w:r w:rsidRPr="2508932D" w:rsidR="6F64EB92">
        <w:rPr>
          <w:noProof w:val="0"/>
          <w:color w:val="auto"/>
          <w:sz w:val="22"/>
          <w:szCs w:val="22"/>
          <w:lang w:val="en"/>
        </w:rPr>
        <w:t xml:space="preserve">By nurturing early learning, Sunbeam, </w:t>
      </w:r>
      <w:r w:rsidRPr="2508932D" w:rsidR="6D0038D0">
        <w:rPr>
          <w:noProof w:val="0"/>
          <w:color w:val="auto"/>
          <w:sz w:val="22"/>
          <w:szCs w:val="22"/>
          <w:lang w:val="en"/>
        </w:rPr>
        <w:t xml:space="preserve">our </w:t>
      </w:r>
      <w:r w:rsidRPr="2508932D" w:rsidR="6F64EB92">
        <w:rPr>
          <w:noProof w:val="0"/>
          <w:color w:val="auto"/>
          <w:sz w:val="22"/>
          <w:szCs w:val="22"/>
          <w:lang w:val="en"/>
        </w:rPr>
        <w:t>community partners, and</w:t>
      </w:r>
      <w:r w:rsidRPr="2508932D" w:rsidR="7BC25B35">
        <w:rPr>
          <w:noProof w:val="0"/>
          <w:color w:val="auto"/>
          <w:sz w:val="22"/>
          <w:szCs w:val="22"/>
          <w:lang w:val="en"/>
        </w:rPr>
        <w:t xml:space="preserve"> </w:t>
      </w:r>
      <w:r w:rsidRPr="2508932D" w:rsidR="6F64EB92">
        <w:rPr>
          <w:noProof w:val="0"/>
          <w:color w:val="auto"/>
          <w:sz w:val="22"/>
          <w:szCs w:val="22"/>
          <w:lang w:val="en"/>
        </w:rPr>
        <w:t>families work together t</w:t>
      </w:r>
      <w:r w:rsidRPr="2508932D" w:rsidR="6F64EB92">
        <w:rPr>
          <w:noProof w:val="0"/>
          <w:color w:val="auto"/>
          <w:sz w:val="22"/>
          <w:szCs w:val="22"/>
          <w:lang w:val="en"/>
        </w:rPr>
        <w:t xml:space="preserve">o close the achievement gap </w:t>
      </w:r>
      <w:r w:rsidRPr="2508932D" w:rsidR="78E71F99">
        <w:rPr>
          <w:noProof w:val="0"/>
          <w:color w:val="auto"/>
          <w:sz w:val="22"/>
          <w:szCs w:val="22"/>
          <w:lang w:val="en"/>
        </w:rPr>
        <w:t xml:space="preserve">for </w:t>
      </w:r>
      <w:r w:rsidRPr="2508932D" w:rsidR="5834BA9E">
        <w:rPr>
          <w:noProof w:val="0"/>
          <w:color w:val="auto"/>
          <w:sz w:val="22"/>
          <w:szCs w:val="22"/>
          <w:lang w:val="en"/>
        </w:rPr>
        <w:t>infants</w:t>
      </w:r>
      <w:r w:rsidRPr="2508932D" w:rsidR="5834BA9E">
        <w:rPr>
          <w:noProof w:val="0"/>
          <w:color w:val="auto"/>
          <w:sz w:val="22"/>
          <w:szCs w:val="22"/>
          <w:lang w:val="en"/>
        </w:rPr>
        <w:t xml:space="preserve"> and </w:t>
      </w:r>
      <w:r w:rsidRPr="2508932D" w:rsidR="5834BA9E">
        <w:rPr>
          <w:noProof w:val="0"/>
          <w:color w:val="auto"/>
          <w:sz w:val="22"/>
          <w:szCs w:val="22"/>
          <w:lang w:val="en"/>
        </w:rPr>
        <w:t>toddlers living</w:t>
      </w:r>
      <w:r w:rsidRPr="2508932D" w:rsidR="5834BA9E">
        <w:rPr>
          <w:noProof w:val="0"/>
          <w:color w:val="auto"/>
          <w:sz w:val="22"/>
          <w:szCs w:val="22"/>
          <w:lang w:val="en"/>
        </w:rPr>
        <w:t xml:space="preserve"> in Oklahoma City’s most at-risk zip codes</w:t>
      </w:r>
      <w:r w:rsidRPr="2508932D" w:rsidR="6F64EB92">
        <w:rPr>
          <w:noProof w:val="0"/>
          <w:color w:val="auto"/>
          <w:sz w:val="22"/>
          <w:szCs w:val="22"/>
          <w:lang w:val="en"/>
        </w:rPr>
        <w:t>.</w:t>
      </w:r>
      <w:r w:rsidRPr="2508932D" w:rsidR="7BC25B35">
        <w:rPr>
          <w:noProof w:val="0"/>
          <w:color w:val="auto"/>
          <w:sz w:val="22"/>
          <w:szCs w:val="22"/>
          <w:lang w:val="en"/>
        </w:rPr>
        <w:t xml:space="preserve"> </w:t>
      </w:r>
      <w:r w:rsidRPr="2508932D" w:rsidR="2E9F9C6C">
        <w:rPr>
          <w:noProof w:val="0"/>
          <w:color w:val="auto"/>
          <w:sz w:val="22"/>
          <w:szCs w:val="22"/>
          <w:lang w:val="en"/>
        </w:rPr>
        <w:t>With help from the community, we’re</w:t>
      </w:r>
      <w:r w:rsidRPr="2508932D" w:rsidR="75FECB6C">
        <w:rPr>
          <w:noProof w:val="0"/>
          <w:color w:val="auto"/>
          <w:sz w:val="22"/>
          <w:szCs w:val="22"/>
          <w:lang w:val="en-US"/>
        </w:rPr>
        <w:t xml:space="preserve"> investing in the minds of tomorrow’s innovators and looking to the future.”</w:t>
      </w:r>
    </w:p>
    <w:p w:rsidR="3A1CD2F6" w:rsidP="1759D4EA" w:rsidRDefault="3A1CD2F6" w14:paraId="2AB7F549" w14:textId="5BDD7292">
      <w:pPr>
        <w:pStyle w:val="NoSpacing"/>
        <w:rPr>
          <w:noProof w:val="0"/>
          <w:color w:val="auto"/>
          <w:sz w:val="22"/>
          <w:szCs w:val="22"/>
          <w:lang w:val="en-US"/>
        </w:rPr>
      </w:pPr>
    </w:p>
    <w:p w:rsidR="3A1CD2F6" w:rsidP="1759D4EA" w:rsidRDefault="3A1CD2F6" w14:paraId="186C567E" w14:textId="0EE860B4">
      <w:pPr>
        <w:pStyle w:val="NoSpacing"/>
        <w:rPr>
          <w:rFonts w:ascii="Arial" w:hAnsi="Arial" w:eastAsia="Arial" w:cs="Arial"/>
          <w:noProof w:val="0"/>
          <w:color w:val="auto"/>
          <w:sz w:val="22"/>
          <w:szCs w:val="22"/>
          <w:lang w:val="en-US"/>
        </w:rPr>
      </w:pPr>
      <w:r w:rsidRPr="268AA6E3" w:rsidR="6312ECCD">
        <w:rPr>
          <w:noProof w:val="0"/>
          <w:color w:val="auto"/>
          <w:sz w:val="22"/>
          <w:szCs w:val="22"/>
          <w:lang w:val="en-US"/>
        </w:rPr>
        <w:t>To</w:t>
      </w:r>
      <w:r w:rsidRPr="268AA6E3" w:rsidR="70699C17">
        <w:rPr>
          <w:noProof w:val="0"/>
          <w:color w:val="auto"/>
          <w:sz w:val="22"/>
          <w:szCs w:val="22"/>
          <w:lang w:val="en-US"/>
        </w:rPr>
        <w:t xml:space="preserve"> join</w:t>
      </w:r>
      <w:r w:rsidRPr="268AA6E3" w:rsidR="6312ECCD">
        <w:rPr>
          <w:noProof w:val="0"/>
          <w:color w:val="auto"/>
          <w:sz w:val="22"/>
          <w:szCs w:val="22"/>
          <w:lang w:val="en-US"/>
        </w:rPr>
        <w:t xml:space="preserve"> Sunbeam in celebrating </w:t>
      </w:r>
      <w:proofErr w:type="spellStart"/>
      <w:r w:rsidRPr="268AA6E3" w:rsidR="6312ECCD">
        <w:rPr>
          <w:noProof w:val="0"/>
          <w:color w:val="auto"/>
          <w:sz w:val="22"/>
          <w:szCs w:val="22"/>
          <w:lang w:val="en-US"/>
        </w:rPr>
        <w:t>Educare</w:t>
      </w:r>
      <w:proofErr w:type="spellEnd"/>
      <w:r w:rsidRPr="268AA6E3" w:rsidR="6312ECCD">
        <w:rPr>
          <w:noProof w:val="0"/>
          <w:color w:val="auto"/>
          <w:sz w:val="22"/>
          <w:szCs w:val="22"/>
          <w:lang w:val="en-US"/>
        </w:rPr>
        <w:t xml:space="preserve"> OKC’s 10th birthday, or to learn how to help future generations</w:t>
      </w:r>
      <w:r w:rsidRPr="268AA6E3" w:rsidR="4D9653F3">
        <w:rPr>
          <w:noProof w:val="0"/>
          <w:color w:val="auto"/>
          <w:sz w:val="22"/>
          <w:szCs w:val="22"/>
          <w:lang w:val="en-US"/>
        </w:rPr>
        <w:t xml:space="preserve"> </w:t>
      </w:r>
      <w:r w:rsidRPr="268AA6E3" w:rsidR="4D9653F3">
        <w:rPr>
          <w:noProof w:val="0"/>
          <w:color w:val="auto"/>
          <w:sz w:val="22"/>
          <w:szCs w:val="22"/>
          <w:lang w:val="en-US"/>
        </w:rPr>
        <w:t xml:space="preserve">visit </w:t>
      </w:r>
      <w:r w:rsidRPr="268AA6E3" w:rsidR="4D9653F3">
        <w:rPr>
          <w:noProof w:val="0"/>
          <w:color w:val="auto"/>
          <w:sz w:val="22"/>
          <w:szCs w:val="22"/>
          <w:lang w:val="en-US"/>
        </w:rPr>
        <w:t>SunbeamFa</w:t>
      </w:r>
      <w:r w:rsidRPr="268AA6E3" w:rsidR="4D9653F3">
        <w:rPr>
          <w:noProof w:val="0"/>
          <w:color w:val="auto"/>
          <w:sz w:val="22"/>
          <w:szCs w:val="22"/>
          <w:lang w:val="en-US"/>
        </w:rPr>
        <w:t>milyServices</w:t>
      </w:r>
      <w:r w:rsidRPr="268AA6E3" w:rsidR="4D9653F3">
        <w:rPr>
          <w:noProof w:val="0"/>
          <w:color w:val="auto"/>
          <w:sz w:val="22"/>
          <w:szCs w:val="22"/>
          <w:lang w:val="en-US"/>
        </w:rPr>
        <w:t>.org</w:t>
      </w:r>
      <w:r w:rsidRPr="268AA6E3" w:rsidR="4D9653F3">
        <w:rPr>
          <w:noProof w:val="0"/>
          <w:color w:val="auto"/>
          <w:sz w:val="22"/>
          <w:szCs w:val="22"/>
          <w:lang w:val="en-US"/>
        </w:rPr>
        <w:t>/</w:t>
      </w:r>
      <w:r w:rsidRPr="268AA6E3" w:rsidR="0BFECD96">
        <w:rPr>
          <w:noProof w:val="0"/>
          <w:color w:val="auto"/>
          <w:sz w:val="22"/>
          <w:szCs w:val="22"/>
          <w:lang w:val="en-US"/>
        </w:rPr>
        <w:t>educar</w:t>
      </w:r>
      <w:r w:rsidRPr="268AA6E3" w:rsidR="4D9653F3">
        <w:rPr>
          <w:noProof w:val="0"/>
          <w:color w:val="auto"/>
          <w:sz w:val="22"/>
          <w:szCs w:val="22"/>
          <w:lang w:val="en-US"/>
        </w:rPr>
        <w:t>e</w:t>
      </w:r>
      <w:r w:rsidRPr="268AA6E3" w:rsidR="32C0BE7B">
        <w:rPr>
          <w:noProof w:val="0"/>
          <w:color w:val="auto"/>
          <w:sz w:val="22"/>
          <w:szCs w:val="22"/>
          <w:lang w:val="en-US"/>
        </w:rPr>
        <w:t>OKC</w:t>
      </w:r>
      <w:r w:rsidRPr="268AA6E3" w:rsidR="4D9653F3">
        <w:rPr>
          <w:noProof w:val="0"/>
          <w:color w:val="auto"/>
          <w:sz w:val="22"/>
          <w:szCs w:val="22"/>
          <w:lang w:val="en-US"/>
        </w:rPr>
        <w:t>10</w:t>
      </w:r>
      <w:r w:rsidRPr="268AA6E3" w:rsidR="4D9653F3">
        <w:rPr>
          <w:noProof w:val="0"/>
          <w:color w:val="auto"/>
          <w:sz w:val="22"/>
          <w:szCs w:val="22"/>
          <w:lang w:val="en-US"/>
        </w:rPr>
        <w:t xml:space="preserve"> or call (405) 528-7721</w:t>
      </w:r>
      <w:r w:rsidRPr="268AA6E3" w:rsidR="4D9653F3">
        <w:rPr>
          <w:noProof w:val="0"/>
          <w:color w:val="auto"/>
          <w:sz w:val="22"/>
          <w:szCs w:val="22"/>
          <w:lang w:val="en-US"/>
        </w:rPr>
        <w:t>.</w:t>
      </w:r>
    </w:p>
    <w:p w:rsidR="3A1CD2F6" w:rsidP="1759D4EA" w:rsidRDefault="3A1CD2F6" w14:paraId="56FA1B5C" w14:textId="586B5910">
      <w:pPr>
        <w:pStyle w:val="NoSpacing"/>
        <w:spacing w:line="276" w:lineRule="auto"/>
        <w:rPr>
          <w:rFonts w:ascii="Arial" w:hAnsi="Arial" w:eastAsia="Arial" w:cs="Arial"/>
          <w:noProof w:val="0"/>
          <w:color w:val="000000" w:themeColor="text1" w:themeTint="FF" w:themeShade="FF"/>
          <w:sz w:val="22"/>
          <w:szCs w:val="22"/>
          <w:lang w:val="en-US"/>
        </w:rPr>
      </w:pPr>
      <w:r w:rsidRPr="3397EB34" w:rsidR="7BC25B35">
        <w:rPr>
          <w:rFonts w:ascii="Arial" w:hAnsi="Arial" w:eastAsia="Arial" w:cs="Arial"/>
          <w:noProof w:val="0"/>
          <w:color w:val="000000" w:themeColor="text1" w:themeTint="FF" w:themeShade="FF"/>
          <w:sz w:val="22"/>
          <w:szCs w:val="22"/>
          <w:lang w:val="en-US"/>
        </w:rPr>
        <w:t xml:space="preserve"> </w:t>
      </w:r>
    </w:p>
    <w:p w:rsidR="3A1CD2F6" w:rsidP="2F175C5F" w:rsidRDefault="3A1CD2F6" w14:paraId="6C51EB03" w14:textId="0292263C">
      <w:pPr>
        <w:spacing w:line="276" w:lineRule="auto"/>
        <w:jc w:val="center"/>
        <w:rPr>
          <w:rFonts w:ascii="Arial" w:hAnsi="Arial" w:eastAsia="Arial" w:cs="Arial"/>
          <w:noProof w:val="0"/>
          <w:color w:val="auto"/>
          <w:sz w:val="22"/>
          <w:szCs w:val="22"/>
          <w:lang w:val="en-US"/>
        </w:rPr>
      </w:pPr>
      <w:r w:rsidRPr="1759D4EA" w:rsidR="0F81329A">
        <w:rPr>
          <w:rFonts w:ascii="Arial" w:hAnsi="Arial" w:eastAsia="Arial" w:cs="Arial"/>
          <w:noProof w:val="0"/>
          <w:color w:val="auto"/>
          <w:sz w:val="22"/>
          <w:szCs w:val="22"/>
          <w:lang w:val="en-US"/>
        </w:rPr>
        <w:t>###</w:t>
      </w:r>
    </w:p>
    <w:p w:rsidR="3A1CD2F6" w:rsidP="2F175C5F" w:rsidRDefault="3A1CD2F6" w14:paraId="086E27CB" w14:textId="242E0834">
      <w:pPr>
        <w:spacing w:line="276" w:lineRule="auto"/>
        <w:rPr>
          <w:rFonts w:ascii="Arial" w:hAnsi="Arial" w:eastAsia="Arial" w:cs="Arial"/>
          <w:noProof w:val="0"/>
          <w:color w:val="auto"/>
          <w:sz w:val="20"/>
          <w:szCs w:val="20"/>
          <w:u w:val="single"/>
          <w:lang w:val="en-US"/>
        </w:rPr>
      </w:pPr>
      <w:r w:rsidRPr="2A5800AB" w:rsidR="0F81329A">
        <w:rPr>
          <w:rFonts w:ascii="Arial" w:hAnsi="Arial" w:eastAsia="Arial" w:cs="Arial"/>
          <w:noProof w:val="0"/>
          <w:color w:val="auto"/>
          <w:sz w:val="20"/>
          <w:szCs w:val="20"/>
          <w:u w:val="single"/>
          <w:lang w:val="en-US"/>
        </w:rPr>
        <w:t>About Sunbeam Family Services</w:t>
      </w:r>
    </w:p>
    <w:p w:rsidR="3A1CD2F6" w:rsidP="2A5800AB" w:rsidRDefault="3A1CD2F6" w14:paraId="348B0C88" w14:textId="4C5D93E7">
      <w:pPr>
        <w:pStyle w:val="NoSpacing"/>
        <w:rPr>
          <w:rFonts w:ascii="Arial" w:hAnsi="Arial" w:eastAsia="Arial" w:cs="Arial"/>
          <w:noProof w:val="0"/>
          <w:color w:val="auto"/>
          <w:sz w:val="20"/>
          <w:szCs w:val="20"/>
          <w:lang w:val="en-US"/>
        </w:rPr>
      </w:pPr>
      <w:r w:rsidRPr="2A5800AB" w:rsidR="39E12C55">
        <w:rPr>
          <w:rFonts w:ascii="Arial" w:hAnsi="Arial" w:eastAsia="Arial" w:cs="Arial"/>
          <w:noProof w:val="0"/>
          <w:color w:val="auto"/>
          <w:sz w:val="20"/>
          <w:szCs w:val="20"/>
          <w:lang w:val="en-US"/>
        </w:rPr>
        <w:t xml:space="preserve">Founded in 1907, Sunbeam Family Services is one of Oklahoma’s longest serving nonprofits, providing help, hope and the opportunity to succeed to people of all ages through Early Childhood, Counseling, Foster Care and Senior Services. To learn more, call (405) 528-7721, visit sunbeamfamilyservices.org, or join the conversation on Facebook, Twitter and </w:t>
      </w:r>
      <w:r w:rsidRPr="2A5800AB" w:rsidR="39E12C55">
        <w:rPr>
          <w:rFonts w:ascii="Arial" w:hAnsi="Arial" w:eastAsia="Arial" w:cs="Arial"/>
          <w:noProof w:val="0"/>
          <w:color w:val="auto"/>
          <w:sz w:val="20"/>
          <w:szCs w:val="20"/>
          <w:lang w:val="en-US"/>
        </w:rPr>
        <w:t>Instagram</w:t>
      </w:r>
      <w:r w:rsidRPr="2A5800AB" w:rsidR="39E12C55">
        <w:rPr>
          <w:rFonts w:ascii="Arial" w:hAnsi="Arial" w:eastAsia="Arial" w:cs="Arial"/>
          <w:noProof w:val="0"/>
          <w:color w:val="auto"/>
          <w:sz w:val="20"/>
          <w:szCs w:val="20"/>
          <w:lang w:val="en-US"/>
        </w:rPr>
        <w:t xml:space="preserve">. </w:t>
      </w:r>
    </w:p>
    <w:p w:rsidR="3A1CD2F6" w:rsidP="2F175C5F" w:rsidRDefault="3A1CD2F6" w14:paraId="11D000E5" w14:textId="5C656B6F">
      <w:pPr>
        <w:pStyle w:val="Normal"/>
        <w:spacing w:line="276" w:lineRule="auto"/>
        <w:rPr>
          <w:rFonts w:ascii="Arial" w:hAnsi="Arial" w:eastAsia="Arial" w:cs="Arial"/>
          <w:noProof w:val="0"/>
          <w:color w:val="auto"/>
          <w:sz w:val="20"/>
          <w:szCs w:val="20"/>
          <w:lang w:val="en"/>
        </w:rPr>
      </w:pPr>
    </w:p>
    <w:p w:rsidR="3A1CD2F6" w:rsidP="0F891ABC" w:rsidRDefault="3A1CD2F6" w14:paraId="21CFDC5E" w14:textId="50F49405">
      <w:pPr>
        <w:pStyle w:val="Normal"/>
        <w:spacing w:line="276" w:lineRule="auto"/>
        <w:rPr>
          <w:rFonts w:ascii="Arial" w:hAnsi="Arial" w:eastAsia="Arial" w:cs="Arial"/>
          <w:noProof w:val="0"/>
          <w:color w:val="000000" w:themeColor="text1" w:themeTint="FF" w:themeShade="FF"/>
          <w:sz w:val="20"/>
          <w:szCs w:val="20"/>
          <w:lang w:val="en-US"/>
        </w:rPr>
      </w:pPr>
    </w:p>
    <w:sectPr w:rsidR="00D03AC1" w:rsidSect="00EE3E7C">
      <w:footerReference w:type="default" r:id="rId7"/>
      <w:pgSz w:w="12240" w:h="15840" w:orient="portrait"/>
      <w:pgMar w:top="720" w:right="720" w:bottom="720" w:left="720" w:header="720" w:footer="1008" w:gutter="0"/>
      <w:cols w:space="720"/>
      <w:titlePg/>
      <w:docGrid w:linePitch="4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2">
    <w:abstractNumId w:val="11"/>
  </w: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240C8D"/>
    <w:rsid w:val="002DC39B"/>
    <w:rsid w:val="0039EC76"/>
    <w:rsid w:val="003C376A"/>
    <w:rsid w:val="00447041"/>
    <w:rsid w:val="0058464E"/>
    <w:rsid w:val="00674A56"/>
    <w:rsid w:val="00733795"/>
    <w:rsid w:val="007962A0"/>
    <w:rsid w:val="008A62E8"/>
    <w:rsid w:val="009D2B19"/>
    <w:rsid w:val="00B045AF"/>
    <w:rsid w:val="00C00CB4"/>
    <w:rsid w:val="00C922B4"/>
    <w:rsid w:val="00D03AC1"/>
    <w:rsid w:val="00DC274F"/>
    <w:rsid w:val="00DC2CF0"/>
    <w:rsid w:val="00EE3E7C"/>
    <w:rsid w:val="016F635A"/>
    <w:rsid w:val="01713E69"/>
    <w:rsid w:val="0171CB9A"/>
    <w:rsid w:val="017A76E0"/>
    <w:rsid w:val="017EF714"/>
    <w:rsid w:val="01891D16"/>
    <w:rsid w:val="018B7F6F"/>
    <w:rsid w:val="01B678D5"/>
    <w:rsid w:val="01C2BC0C"/>
    <w:rsid w:val="01CBF7AF"/>
    <w:rsid w:val="01D52DEC"/>
    <w:rsid w:val="01E78D3C"/>
    <w:rsid w:val="02043C46"/>
    <w:rsid w:val="022721CC"/>
    <w:rsid w:val="0234F99A"/>
    <w:rsid w:val="024D154F"/>
    <w:rsid w:val="02753BBD"/>
    <w:rsid w:val="02818DC5"/>
    <w:rsid w:val="02AFC8F8"/>
    <w:rsid w:val="02FDB6D9"/>
    <w:rsid w:val="034140F2"/>
    <w:rsid w:val="03A4D200"/>
    <w:rsid w:val="03F25EBD"/>
    <w:rsid w:val="0406071F"/>
    <w:rsid w:val="0406071F"/>
    <w:rsid w:val="0431668B"/>
    <w:rsid w:val="046E4238"/>
    <w:rsid w:val="048F0766"/>
    <w:rsid w:val="049BA52D"/>
    <w:rsid w:val="04A96C5C"/>
    <w:rsid w:val="04AFA84E"/>
    <w:rsid w:val="04DFA4E5"/>
    <w:rsid w:val="04ED0366"/>
    <w:rsid w:val="056307DA"/>
    <w:rsid w:val="0573F9E7"/>
    <w:rsid w:val="05A27E49"/>
    <w:rsid w:val="05D84E7C"/>
    <w:rsid w:val="05E70E3F"/>
    <w:rsid w:val="05E71081"/>
    <w:rsid w:val="05E7C632"/>
    <w:rsid w:val="05EA20A1"/>
    <w:rsid w:val="06216BB5"/>
    <w:rsid w:val="063D15F0"/>
    <w:rsid w:val="06482390"/>
    <w:rsid w:val="06619065"/>
    <w:rsid w:val="068A4829"/>
    <w:rsid w:val="06AA7938"/>
    <w:rsid w:val="06B4423D"/>
    <w:rsid w:val="06ED7965"/>
    <w:rsid w:val="06F512FF"/>
    <w:rsid w:val="0754D08A"/>
    <w:rsid w:val="07762AF2"/>
    <w:rsid w:val="0784C84A"/>
    <w:rsid w:val="079A5B2D"/>
    <w:rsid w:val="07C3EDF7"/>
    <w:rsid w:val="07CE6B5A"/>
    <w:rsid w:val="07CF3A6A"/>
    <w:rsid w:val="07D10E22"/>
    <w:rsid w:val="07EB69E3"/>
    <w:rsid w:val="083F1B52"/>
    <w:rsid w:val="08586674"/>
    <w:rsid w:val="085A4F4A"/>
    <w:rsid w:val="097326F5"/>
    <w:rsid w:val="09A55B1D"/>
    <w:rsid w:val="09AF3880"/>
    <w:rsid w:val="0A423E08"/>
    <w:rsid w:val="0A564292"/>
    <w:rsid w:val="0A997998"/>
    <w:rsid w:val="0AA68165"/>
    <w:rsid w:val="0AAC7661"/>
    <w:rsid w:val="0B3F278F"/>
    <w:rsid w:val="0B3F7D5C"/>
    <w:rsid w:val="0B4CF044"/>
    <w:rsid w:val="0B62156E"/>
    <w:rsid w:val="0B851321"/>
    <w:rsid w:val="0B8B8375"/>
    <w:rsid w:val="0B8D166D"/>
    <w:rsid w:val="0B8F78A0"/>
    <w:rsid w:val="0BD32E4A"/>
    <w:rsid w:val="0BD59971"/>
    <w:rsid w:val="0BED7681"/>
    <w:rsid w:val="0BFECD96"/>
    <w:rsid w:val="0C49A44F"/>
    <w:rsid w:val="0C6EE869"/>
    <w:rsid w:val="0C936632"/>
    <w:rsid w:val="0CBA274D"/>
    <w:rsid w:val="0CC34FAA"/>
    <w:rsid w:val="0D066711"/>
    <w:rsid w:val="0D20E540"/>
    <w:rsid w:val="0D371B53"/>
    <w:rsid w:val="0D3CCE8A"/>
    <w:rsid w:val="0D49B316"/>
    <w:rsid w:val="0D5CF7C1"/>
    <w:rsid w:val="0DB0A390"/>
    <w:rsid w:val="0DBC4C95"/>
    <w:rsid w:val="0DC2BD19"/>
    <w:rsid w:val="0DC9A9C1"/>
    <w:rsid w:val="0DFA15AE"/>
    <w:rsid w:val="0E2F8AFD"/>
    <w:rsid w:val="0E8903D3"/>
    <w:rsid w:val="0E8A427E"/>
    <w:rsid w:val="0EAF85BE"/>
    <w:rsid w:val="0EBD7FFA"/>
    <w:rsid w:val="0F09D156"/>
    <w:rsid w:val="0F5892CD"/>
    <w:rsid w:val="0F81329A"/>
    <w:rsid w:val="0F891ABC"/>
    <w:rsid w:val="0FA1E4BE"/>
    <w:rsid w:val="0FD24007"/>
    <w:rsid w:val="0FF1C721"/>
    <w:rsid w:val="0FF23312"/>
    <w:rsid w:val="0FFC02A0"/>
    <w:rsid w:val="1000D7E5"/>
    <w:rsid w:val="100C2504"/>
    <w:rsid w:val="1010F8C6"/>
    <w:rsid w:val="102D6B54"/>
    <w:rsid w:val="104A2AFE"/>
    <w:rsid w:val="105959D4"/>
    <w:rsid w:val="10597446"/>
    <w:rsid w:val="10776270"/>
    <w:rsid w:val="10BB004C"/>
    <w:rsid w:val="10D5A1B3"/>
    <w:rsid w:val="10FBACB1"/>
    <w:rsid w:val="110D7A87"/>
    <w:rsid w:val="11245A07"/>
    <w:rsid w:val="1125A2B9"/>
    <w:rsid w:val="112677DD"/>
    <w:rsid w:val="11351BBC"/>
    <w:rsid w:val="11649931"/>
    <w:rsid w:val="11A1D5D8"/>
    <w:rsid w:val="11F7DFDA"/>
    <w:rsid w:val="125847A6"/>
    <w:rsid w:val="125C5316"/>
    <w:rsid w:val="1283726D"/>
    <w:rsid w:val="12972319"/>
    <w:rsid w:val="12B8CBAC"/>
    <w:rsid w:val="12E611D5"/>
    <w:rsid w:val="12F9782B"/>
    <w:rsid w:val="13114AC7"/>
    <w:rsid w:val="136CA547"/>
    <w:rsid w:val="139EE4D0"/>
    <w:rsid w:val="13D92E70"/>
    <w:rsid w:val="13E4EBA4"/>
    <w:rsid w:val="14486FA3"/>
    <w:rsid w:val="14D4A899"/>
    <w:rsid w:val="14E60C67"/>
    <w:rsid w:val="14EEFAC3"/>
    <w:rsid w:val="151BD524"/>
    <w:rsid w:val="15546EAE"/>
    <w:rsid w:val="15D69823"/>
    <w:rsid w:val="15D8784A"/>
    <w:rsid w:val="15FCE25C"/>
    <w:rsid w:val="163A73E9"/>
    <w:rsid w:val="164070E5"/>
    <w:rsid w:val="16470D0D"/>
    <w:rsid w:val="16511BE4"/>
    <w:rsid w:val="165A16E2"/>
    <w:rsid w:val="167648B8"/>
    <w:rsid w:val="16B7FA28"/>
    <w:rsid w:val="16D40113"/>
    <w:rsid w:val="16DD9667"/>
    <w:rsid w:val="16E464EE"/>
    <w:rsid w:val="173DFA83"/>
    <w:rsid w:val="174727C2"/>
    <w:rsid w:val="1759D4EA"/>
    <w:rsid w:val="18116FD9"/>
    <w:rsid w:val="187AD6F3"/>
    <w:rsid w:val="18B825DD"/>
    <w:rsid w:val="18D0FF52"/>
    <w:rsid w:val="18FD531B"/>
    <w:rsid w:val="1915052E"/>
    <w:rsid w:val="1921C637"/>
    <w:rsid w:val="1929FB4A"/>
    <w:rsid w:val="193E57E3"/>
    <w:rsid w:val="194C4A4A"/>
    <w:rsid w:val="195A0876"/>
    <w:rsid w:val="198D3ED6"/>
    <w:rsid w:val="199F2A8C"/>
    <w:rsid w:val="1A040272"/>
    <w:rsid w:val="1A19D535"/>
    <w:rsid w:val="1A322310"/>
    <w:rsid w:val="1A3D96BE"/>
    <w:rsid w:val="1AC44725"/>
    <w:rsid w:val="1AC84050"/>
    <w:rsid w:val="1ACF71EE"/>
    <w:rsid w:val="1AD9E6A6"/>
    <w:rsid w:val="1B2245F4"/>
    <w:rsid w:val="1B48BA52"/>
    <w:rsid w:val="1B6EB13D"/>
    <w:rsid w:val="1B831DF8"/>
    <w:rsid w:val="1BA579DF"/>
    <w:rsid w:val="1BD05247"/>
    <w:rsid w:val="1BD6869E"/>
    <w:rsid w:val="1BF380C1"/>
    <w:rsid w:val="1BFA504B"/>
    <w:rsid w:val="1C2DF043"/>
    <w:rsid w:val="1C603511"/>
    <w:rsid w:val="1C630A08"/>
    <w:rsid w:val="1C698734"/>
    <w:rsid w:val="1CD5B2A3"/>
    <w:rsid w:val="1D042C96"/>
    <w:rsid w:val="1D0F655E"/>
    <w:rsid w:val="1D92739F"/>
    <w:rsid w:val="1DA7D467"/>
    <w:rsid w:val="1DBAE9CF"/>
    <w:rsid w:val="1DED9348"/>
    <w:rsid w:val="1DF2A80E"/>
    <w:rsid w:val="1E460076"/>
    <w:rsid w:val="1E4F6308"/>
    <w:rsid w:val="1E81A7FD"/>
    <w:rsid w:val="1EBD4A44"/>
    <w:rsid w:val="1ECE4396"/>
    <w:rsid w:val="1ECED028"/>
    <w:rsid w:val="1F03F6FA"/>
    <w:rsid w:val="1F4AF8BB"/>
    <w:rsid w:val="1F733A82"/>
    <w:rsid w:val="1F7C6CF1"/>
    <w:rsid w:val="1F7EBFCD"/>
    <w:rsid w:val="1FF1A4A9"/>
    <w:rsid w:val="200E1B0F"/>
    <w:rsid w:val="20195022"/>
    <w:rsid w:val="202196FF"/>
    <w:rsid w:val="202B20BC"/>
    <w:rsid w:val="204BC7D4"/>
    <w:rsid w:val="2097F6AA"/>
    <w:rsid w:val="20E6EB04"/>
    <w:rsid w:val="20EE3CE8"/>
    <w:rsid w:val="211AD667"/>
    <w:rsid w:val="21D3EA1E"/>
    <w:rsid w:val="21F4F830"/>
    <w:rsid w:val="21F61FE1"/>
    <w:rsid w:val="227BAF48"/>
    <w:rsid w:val="228EADE7"/>
    <w:rsid w:val="229D7069"/>
    <w:rsid w:val="229D7069"/>
    <w:rsid w:val="22BDC6DE"/>
    <w:rsid w:val="22E08B91"/>
    <w:rsid w:val="22F40CED"/>
    <w:rsid w:val="23156AED"/>
    <w:rsid w:val="232D6E55"/>
    <w:rsid w:val="233B843B"/>
    <w:rsid w:val="233C3060"/>
    <w:rsid w:val="238AC265"/>
    <w:rsid w:val="23AAA9F4"/>
    <w:rsid w:val="23DB117A"/>
    <w:rsid w:val="24257F01"/>
    <w:rsid w:val="2429CBCD"/>
    <w:rsid w:val="24407E7C"/>
    <w:rsid w:val="24469643"/>
    <w:rsid w:val="245C8065"/>
    <w:rsid w:val="245D8159"/>
    <w:rsid w:val="24626530"/>
    <w:rsid w:val="246E073A"/>
    <w:rsid w:val="2479C390"/>
    <w:rsid w:val="24C264BB"/>
    <w:rsid w:val="24D191DE"/>
    <w:rsid w:val="24E555C0"/>
    <w:rsid w:val="24E905DC"/>
    <w:rsid w:val="2508932D"/>
    <w:rsid w:val="250C09FE"/>
    <w:rsid w:val="25481730"/>
    <w:rsid w:val="25630583"/>
    <w:rsid w:val="2564A385"/>
    <w:rsid w:val="257D97DB"/>
    <w:rsid w:val="258881F8"/>
    <w:rsid w:val="25A91752"/>
    <w:rsid w:val="25ADDA7E"/>
    <w:rsid w:val="25D13A35"/>
    <w:rsid w:val="262D6C28"/>
    <w:rsid w:val="26385255"/>
    <w:rsid w:val="2639EF8E"/>
    <w:rsid w:val="265AF8E8"/>
    <w:rsid w:val="268AA6E3"/>
    <w:rsid w:val="26B4ABD5"/>
    <w:rsid w:val="26DF3885"/>
    <w:rsid w:val="26ED6CF8"/>
    <w:rsid w:val="2715AD92"/>
    <w:rsid w:val="2764B955"/>
    <w:rsid w:val="276D0574"/>
    <w:rsid w:val="27746339"/>
    <w:rsid w:val="2778A3FA"/>
    <w:rsid w:val="27F31C58"/>
    <w:rsid w:val="281A24A8"/>
    <w:rsid w:val="282AF5D9"/>
    <w:rsid w:val="284F5B60"/>
    <w:rsid w:val="28560F5A"/>
    <w:rsid w:val="286F309D"/>
    <w:rsid w:val="28ACA30F"/>
    <w:rsid w:val="291A388C"/>
    <w:rsid w:val="2939F5CA"/>
    <w:rsid w:val="29715682"/>
    <w:rsid w:val="29982529"/>
    <w:rsid w:val="299C4722"/>
    <w:rsid w:val="29C5E52C"/>
    <w:rsid w:val="2A063D76"/>
    <w:rsid w:val="2A49F8C2"/>
    <w:rsid w:val="2A5800AB"/>
    <w:rsid w:val="2A690EDB"/>
    <w:rsid w:val="2A8621A5"/>
    <w:rsid w:val="2A953148"/>
    <w:rsid w:val="2AB96008"/>
    <w:rsid w:val="2B0F28BB"/>
    <w:rsid w:val="2B23236B"/>
    <w:rsid w:val="2B5923F5"/>
    <w:rsid w:val="2B77EC9F"/>
    <w:rsid w:val="2B79A2B7"/>
    <w:rsid w:val="2B7CC043"/>
    <w:rsid w:val="2BA6447F"/>
    <w:rsid w:val="2C0565F5"/>
    <w:rsid w:val="2C62BFBD"/>
    <w:rsid w:val="2D054D2C"/>
    <w:rsid w:val="2D1B020B"/>
    <w:rsid w:val="2D1D9E79"/>
    <w:rsid w:val="2D2C5BA6"/>
    <w:rsid w:val="2D3ACA86"/>
    <w:rsid w:val="2D4480BE"/>
    <w:rsid w:val="2D56AD63"/>
    <w:rsid w:val="2D5A95E8"/>
    <w:rsid w:val="2D5C7509"/>
    <w:rsid w:val="2DF35342"/>
    <w:rsid w:val="2DF5EB41"/>
    <w:rsid w:val="2E187670"/>
    <w:rsid w:val="2E6727AF"/>
    <w:rsid w:val="2E9DBFF7"/>
    <w:rsid w:val="2E9F9C6C"/>
    <w:rsid w:val="2EB3224E"/>
    <w:rsid w:val="2EF58323"/>
    <w:rsid w:val="2F175C5F"/>
    <w:rsid w:val="2F26B0FE"/>
    <w:rsid w:val="2F3F3C45"/>
    <w:rsid w:val="2F8F3894"/>
    <w:rsid w:val="2FC706DB"/>
    <w:rsid w:val="2FDC27FD"/>
    <w:rsid w:val="3020BB79"/>
    <w:rsid w:val="302162E4"/>
    <w:rsid w:val="3038826E"/>
    <w:rsid w:val="303C3237"/>
    <w:rsid w:val="304900ED"/>
    <w:rsid w:val="3071E491"/>
    <w:rsid w:val="307DEC4C"/>
    <w:rsid w:val="309B3FD9"/>
    <w:rsid w:val="30BBA262"/>
    <w:rsid w:val="30E61D57"/>
    <w:rsid w:val="30EBDAB5"/>
    <w:rsid w:val="30FBC37B"/>
    <w:rsid w:val="31060A47"/>
    <w:rsid w:val="314BB94A"/>
    <w:rsid w:val="31694C2E"/>
    <w:rsid w:val="3179D213"/>
    <w:rsid w:val="3191EE50"/>
    <w:rsid w:val="319F1A73"/>
    <w:rsid w:val="31A0F7F6"/>
    <w:rsid w:val="31B77756"/>
    <w:rsid w:val="31E7B253"/>
    <w:rsid w:val="3215B4B4"/>
    <w:rsid w:val="323AAE78"/>
    <w:rsid w:val="3252F70F"/>
    <w:rsid w:val="326EA352"/>
    <w:rsid w:val="3282BBEB"/>
    <w:rsid w:val="3292AE2C"/>
    <w:rsid w:val="32AE44E2"/>
    <w:rsid w:val="32AE7091"/>
    <w:rsid w:val="32B8C891"/>
    <w:rsid w:val="32BF771E"/>
    <w:rsid w:val="32C0BE7B"/>
    <w:rsid w:val="32C4EAF8"/>
    <w:rsid w:val="32D0D787"/>
    <w:rsid w:val="32ED554D"/>
    <w:rsid w:val="3314C0D5"/>
    <w:rsid w:val="331EADFE"/>
    <w:rsid w:val="333D7DC8"/>
    <w:rsid w:val="33577603"/>
    <w:rsid w:val="33782D03"/>
    <w:rsid w:val="338B9547"/>
    <w:rsid w:val="3397EB34"/>
    <w:rsid w:val="33F363BD"/>
    <w:rsid w:val="34217B9A"/>
    <w:rsid w:val="342F54E7"/>
    <w:rsid w:val="343BE2D4"/>
    <w:rsid w:val="344DDAB9"/>
    <w:rsid w:val="346AAB37"/>
    <w:rsid w:val="34748A24"/>
    <w:rsid w:val="348B22E0"/>
    <w:rsid w:val="34AFB57E"/>
    <w:rsid w:val="34C64E4C"/>
    <w:rsid w:val="34D11A8D"/>
    <w:rsid w:val="34D91E0F"/>
    <w:rsid w:val="3509ACA8"/>
    <w:rsid w:val="35C54CF4"/>
    <w:rsid w:val="35D222D9"/>
    <w:rsid w:val="36177D1C"/>
    <w:rsid w:val="362057C7"/>
    <w:rsid w:val="362F5329"/>
    <w:rsid w:val="36345D4F"/>
    <w:rsid w:val="36469D5E"/>
    <w:rsid w:val="36470654"/>
    <w:rsid w:val="365AB813"/>
    <w:rsid w:val="365BB6F9"/>
    <w:rsid w:val="36A14526"/>
    <w:rsid w:val="36A285DE"/>
    <w:rsid w:val="36A6E098"/>
    <w:rsid w:val="36A8803C"/>
    <w:rsid w:val="36C05762"/>
    <w:rsid w:val="36C28F21"/>
    <w:rsid w:val="36C65D37"/>
    <w:rsid w:val="36C7C21A"/>
    <w:rsid w:val="36F85DB3"/>
    <w:rsid w:val="370CC8F4"/>
    <w:rsid w:val="372D0404"/>
    <w:rsid w:val="3733B810"/>
    <w:rsid w:val="375A8CDB"/>
    <w:rsid w:val="375C40B9"/>
    <w:rsid w:val="3779BB7D"/>
    <w:rsid w:val="37970A3C"/>
    <w:rsid w:val="37BDA435"/>
    <w:rsid w:val="37FDF73A"/>
    <w:rsid w:val="380DB64E"/>
    <w:rsid w:val="384A8C35"/>
    <w:rsid w:val="387FE321"/>
    <w:rsid w:val="3883ECCA"/>
    <w:rsid w:val="38860B2E"/>
    <w:rsid w:val="38D63608"/>
    <w:rsid w:val="3926D70B"/>
    <w:rsid w:val="39353B48"/>
    <w:rsid w:val="39451FDB"/>
    <w:rsid w:val="396057F0"/>
    <w:rsid w:val="39B463D3"/>
    <w:rsid w:val="39C46363"/>
    <w:rsid w:val="39E12C55"/>
    <w:rsid w:val="3A1CD2F6"/>
    <w:rsid w:val="3A20016B"/>
    <w:rsid w:val="3A461A73"/>
    <w:rsid w:val="3A55FE48"/>
    <w:rsid w:val="3A823F04"/>
    <w:rsid w:val="3AA44ADB"/>
    <w:rsid w:val="3AA82D57"/>
    <w:rsid w:val="3AA8DC42"/>
    <w:rsid w:val="3B2D5308"/>
    <w:rsid w:val="3B3D4EB7"/>
    <w:rsid w:val="3B788B17"/>
    <w:rsid w:val="3B7FAA9E"/>
    <w:rsid w:val="3BD62A92"/>
    <w:rsid w:val="3BF0874A"/>
    <w:rsid w:val="3C2449CB"/>
    <w:rsid w:val="3C6113BA"/>
    <w:rsid w:val="3C708B00"/>
    <w:rsid w:val="3C9ADEA7"/>
    <w:rsid w:val="3CE8D36E"/>
    <w:rsid w:val="3CEC6C39"/>
    <w:rsid w:val="3CF3A9BB"/>
    <w:rsid w:val="3D0B7CC6"/>
    <w:rsid w:val="3D8742FA"/>
    <w:rsid w:val="3D916A63"/>
    <w:rsid w:val="3D9A042C"/>
    <w:rsid w:val="3D9BD01F"/>
    <w:rsid w:val="3DB5C61C"/>
    <w:rsid w:val="3DD9D2F5"/>
    <w:rsid w:val="3DF4F6A1"/>
    <w:rsid w:val="3DF7EFC4"/>
    <w:rsid w:val="3E1CC8ED"/>
    <w:rsid w:val="3E291169"/>
    <w:rsid w:val="3E48FC4C"/>
    <w:rsid w:val="3E794F90"/>
    <w:rsid w:val="3E85A626"/>
    <w:rsid w:val="3E97E56C"/>
    <w:rsid w:val="3E9F1D42"/>
    <w:rsid w:val="3EA275D6"/>
    <w:rsid w:val="3EDFDFD9"/>
    <w:rsid w:val="3EE2B94B"/>
    <w:rsid w:val="3EF6E151"/>
    <w:rsid w:val="3F4C9A5C"/>
    <w:rsid w:val="3F7D47E0"/>
    <w:rsid w:val="3F8A7D47"/>
    <w:rsid w:val="4020EF15"/>
    <w:rsid w:val="4022DE4E"/>
    <w:rsid w:val="403911AF"/>
    <w:rsid w:val="40D93441"/>
    <w:rsid w:val="40DD5F05"/>
    <w:rsid w:val="40E16C93"/>
    <w:rsid w:val="4115AAC8"/>
    <w:rsid w:val="41504A5F"/>
    <w:rsid w:val="416E6B84"/>
    <w:rsid w:val="41A020D3"/>
    <w:rsid w:val="41D69ECB"/>
    <w:rsid w:val="42028663"/>
    <w:rsid w:val="420C5708"/>
    <w:rsid w:val="42118B57"/>
    <w:rsid w:val="4251B9E0"/>
    <w:rsid w:val="4277870B"/>
    <w:rsid w:val="42CCA286"/>
    <w:rsid w:val="42DC062D"/>
    <w:rsid w:val="42FFBA7B"/>
    <w:rsid w:val="43646650"/>
    <w:rsid w:val="438BC2AA"/>
    <w:rsid w:val="4396ED80"/>
    <w:rsid w:val="43D19954"/>
    <w:rsid w:val="441052A1"/>
    <w:rsid w:val="4460DE58"/>
    <w:rsid w:val="448203A0"/>
    <w:rsid w:val="44AD8AA1"/>
    <w:rsid w:val="44C7223D"/>
    <w:rsid w:val="44FF5494"/>
    <w:rsid w:val="458B920E"/>
    <w:rsid w:val="45931389"/>
    <w:rsid w:val="459E8446"/>
    <w:rsid w:val="45ABFB3B"/>
    <w:rsid w:val="45BC6017"/>
    <w:rsid w:val="45CF58E7"/>
    <w:rsid w:val="45D03943"/>
    <w:rsid w:val="45D9ED37"/>
    <w:rsid w:val="460FD261"/>
    <w:rsid w:val="4615A0D8"/>
    <w:rsid w:val="463F74B5"/>
    <w:rsid w:val="46E15704"/>
    <w:rsid w:val="46F6C248"/>
    <w:rsid w:val="470652DC"/>
    <w:rsid w:val="471D754D"/>
    <w:rsid w:val="47246374"/>
    <w:rsid w:val="4774FD5A"/>
    <w:rsid w:val="48420673"/>
    <w:rsid w:val="484F1A21"/>
    <w:rsid w:val="48817B11"/>
    <w:rsid w:val="48B47937"/>
    <w:rsid w:val="48B5867F"/>
    <w:rsid w:val="48B6D3E3"/>
    <w:rsid w:val="49023ECD"/>
    <w:rsid w:val="491276DE"/>
    <w:rsid w:val="49157FA7"/>
    <w:rsid w:val="4920A0B2"/>
    <w:rsid w:val="496627CC"/>
    <w:rsid w:val="4987E98C"/>
    <w:rsid w:val="49B5CC28"/>
    <w:rsid w:val="49DF4F87"/>
    <w:rsid w:val="49EB06E2"/>
    <w:rsid w:val="4A3C67A0"/>
    <w:rsid w:val="4A8495C8"/>
    <w:rsid w:val="4ABB665E"/>
    <w:rsid w:val="4AD95275"/>
    <w:rsid w:val="4B367BC1"/>
    <w:rsid w:val="4B4CE48F"/>
    <w:rsid w:val="4B77B8F3"/>
    <w:rsid w:val="4B890228"/>
    <w:rsid w:val="4BB7A751"/>
    <w:rsid w:val="4BCFB43D"/>
    <w:rsid w:val="4BEBDC07"/>
    <w:rsid w:val="4C06727C"/>
    <w:rsid w:val="4C337663"/>
    <w:rsid w:val="4C6BB6F1"/>
    <w:rsid w:val="4C8E677D"/>
    <w:rsid w:val="4C94D00B"/>
    <w:rsid w:val="4CA88483"/>
    <w:rsid w:val="4CDAC616"/>
    <w:rsid w:val="4CE9B6DA"/>
    <w:rsid w:val="4D2F7A77"/>
    <w:rsid w:val="4D46DCB9"/>
    <w:rsid w:val="4D55FD56"/>
    <w:rsid w:val="4D5B98D3"/>
    <w:rsid w:val="4D8C7C00"/>
    <w:rsid w:val="4D8D5F75"/>
    <w:rsid w:val="4D946EE7"/>
    <w:rsid w:val="4D9653F3"/>
    <w:rsid w:val="4DDA64D4"/>
    <w:rsid w:val="4DE48220"/>
    <w:rsid w:val="4DF2AA1F"/>
    <w:rsid w:val="4E23FDC7"/>
    <w:rsid w:val="4E652F74"/>
    <w:rsid w:val="4E9FE4A7"/>
    <w:rsid w:val="4EA13C52"/>
    <w:rsid w:val="4EB1C8A4"/>
    <w:rsid w:val="4EDA295A"/>
    <w:rsid w:val="4EE3BCDF"/>
    <w:rsid w:val="4EE61534"/>
    <w:rsid w:val="4EF83429"/>
    <w:rsid w:val="4F2AF5D9"/>
    <w:rsid w:val="4F2F0304"/>
    <w:rsid w:val="4F3B24D6"/>
    <w:rsid w:val="4F79C179"/>
    <w:rsid w:val="4F7F0254"/>
    <w:rsid w:val="4F9E3E2C"/>
    <w:rsid w:val="505EC37D"/>
    <w:rsid w:val="5075E7F2"/>
    <w:rsid w:val="50F81368"/>
    <w:rsid w:val="510AED27"/>
    <w:rsid w:val="51273E13"/>
    <w:rsid w:val="512D73F2"/>
    <w:rsid w:val="5183ED81"/>
    <w:rsid w:val="51ABB5E4"/>
    <w:rsid w:val="51B74145"/>
    <w:rsid w:val="51C8F05A"/>
    <w:rsid w:val="51E5173F"/>
    <w:rsid w:val="52536997"/>
    <w:rsid w:val="5259CCE5"/>
    <w:rsid w:val="5260B045"/>
    <w:rsid w:val="52ACF71B"/>
    <w:rsid w:val="52D9E28A"/>
    <w:rsid w:val="52EE3C1D"/>
    <w:rsid w:val="53797D62"/>
    <w:rsid w:val="53D5634A"/>
    <w:rsid w:val="53D8CDBB"/>
    <w:rsid w:val="54449A8C"/>
    <w:rsid w:val="5487FEC1"/>
    <w:rsid w:val="54918A67"/>
    <w:rsid w:val="54F8DE2C"/>
    <w:rsid w:val="552B84F1"/>
    <w:rsid w:val="554D7995"/>
    <w:rsid w:val="55623C22"/>
    <w:rsid w:val="55CCFADD"/>
    <w:rsid w:val="5618F4EC"/>
    <w:rsid w:val="5638F76D"/>
    <w:rsid w:val="5657DE75"/>
    <w:rsid w:val="566D7213"/>
    <w:rsid w:val="56AA0ABD"/>
    <w:rsid w:val="56BBE5B2"/>
    <w:rsid w:val="56DC0BB1"/>
    <w:rsid w:val="56E0ACB7"/>
    <w:rsid w:val="56F0213F"/>
    <w:rsid w:val="56F50D91"/>
    <w:rsid w:val="5711D1A3"/>
    <w:rsid w:val="5725704F"/>
    <w:rsid w:val="572580C8"/>
    <w:rsid w:val="57434D0A"/>
    <w:rsid w:val="57472FA3"/>
    <w:rsid w:val="5755F5CC"/>
    <w:rsid w:val="57986A39"/>
    <w:rsid w:val="57BC9E04"/>
    <w:rsid w:val="57C02ABB"/>
    <w:rsid w:val="5834BA9E"/>
    <w:rsid w:val="5883B858"/>
    <w:rsid w:val="58DF30FD"/>
    <w:rsid w:val="5916FF2B"/>
    <w:rsid w:val="5929D4B6"/>
    <w:rsid w:val="5929D4B6"/>
    <w:rsid w:val="596FF9B8"/>
    <w:rsid w:val="5989522F"/>
    <w:rsid w:val="59D5CEAA"/>
    <w:rsid w:val="5A187DDA"/>
    <w:rsid w:val="5A1C4287"/>
    <w:rsid w:val="5A3CA338"/>
    <w:rsid w:val="5A551177"/>
    <w:rsid w:val="5A612927"/>
    <w:rsid w:val="5A876DA2"/>
    <w:rsid w:val="5AE2802B"/>
    <w:rsid w:val="5AF66936"/>
    <w:rsid w:val="5B285047"/>
    <w:rsid w:val="5B4074CC"/>
    <w:rsid w:val="5B4EA88A"/>
    <w:rsid w:val="5B589184"/>
    <w:rsid w:val="5B5BF37A"/>
    <w:rsid w:val="5BB096AB"/>
    <w:rsid w:val="5BD33AE6"/>
    <w:rsid w:val="5C5D2CF4"/>
    <w:rsid w:val="5C82835C"/>
    <w:rsid w:val="5C85D7FD"/>
    <w:rsid w:val="5CC4E596"/>
    <w:rsid w:val="5D05ABE6"/>
    <w:rsid w:val="5D269D79"/>
    <w:rsid w:val="5D3C37D9"/>
    <w:rsid w:val="5D43A703"/>
    <w:rsid w:val="5D49F929"/>
    <w:rsid w:val="5D5493F2"/>
    <w:rsid w:val="5D8AEEDC"/>
    <w:rsid w:val="5D9E8633"/>
    <w:rsid w:val="5DC40DE8"/>
    <w:rsid w:val="5E0149F2"/>
    <w:rsid w:val="5E0248B8"/>
    <w:rsid w:val="5E7360A5"/>
    <w:rsid w:val="5E84940E"/>
    <w:rsid w:val="5EFC38E8"/>
    <w:rsid w:val="5F88EB79"/>
    <w:rsid w:val="5FF563D6"/>
    <w:rsid w:val="60157C92"/>
    <w:rsid w:val="601C4741"/>
    <w:rsid w:val="602E86B9"/>
    <w:rsid w:val="6036465F"/>
    <w:rsid w:val="6040C14C"/>
    <w:rsid w:val="6045CCD4"/>
    <w:rsid w:val="606C678D"/>
    <w:rsid w:val="606F9995"/>
    <w:rsid w:val="609D7C06"/>
    <w:rsid w:val="609EE7B1"/>
    <w:rsid w:val="60AA0736"/>
    <w:rsid w:val="60DB0337"/>
    <w:rsid w:val="60FACF9E"/>
    <w:rsid w:val="61013BC5"/>
    <w:rsid w:val="6174E4D6"/>
    <w:rsid w:val="6195B21A"/>
    <w:rsid w:val="61A387EC"/>
    <w:rsid w:val="61B13C78"/>
    <w:rsid w:val="61C4A0FF"/>
    <w:rsid w:val="61ED43ED"/>
    <w:rsid w:val="620EF036"/>
    <w:rsid w:val="621C835C"/>
    <w:rsid w:val="629D0B0A"/>
    <w:rsid w:val="62B066FB"/>
    <w:rsid w:val="62E1C2C4"/>
    <w:rsid w:val="630997A9"/>
    <w:rsid w:val="6312ECCD"/>
    <w:rsid w:val="6338970E"/>
    <w:rsid w:val="63574EF0"/>
    <w:rsid w:val="63766A43"/>
    <w:rsid w:val="63D07386"/>
    <w:rsid w:val="640D1298"/>
    <w:rsid w:val="6412056B"/>
    <w:rsid w:val="6418CD1D"/>
    <w:rsid w:val="64242731"/>
    <w:rsid w:val="642E34CC"/>
    <w:rsid w:val="644CCF5D"/>
    <w:rsid w:val="6494DAD8"/>
    <w:rsid w:val="6494F0BA"/>
    <w:rsid w:val="6497B773"/>
    <w:rsid w:val="649C61C3"/>
    <w:rsid w:val="64AFE814"/>
    <w:rsid w:val="64D265CF"/>
    <w:rsid w:val="651EA3BB"/>
    <w:rsid w:val="6521FC95"/>
    <w:rsid w:val="653A38DE"/>
    <w:rsid w:val="65A64E0D"/>
    <w:rsid w:val="65C567DB"/>
    <w:rsid w:val="65D26993"/>
    <w:rsid w:val="65D2EE1A"/>
    <w:rsid w:val="65D6C77A"/>
    <w:rsid w:val="65DFC629"/>
    <w:rsid w:val="65EE5AF2"/>
    <w:rsid w:val="6611C992"/>
    <w:rsid w:val="6618CC98"/>
    <w:rsid w:val="665172C3"/>
    <w:rsid w:val="666ED076"/>
    <w:rsid w:val="668EA733"/>
    <w:rsid w:val="66A6620F"/>
    <w:rsid w:val="66A8DB42"/>
    <w:rsid w:val="66B63120"/>
    <w:rsid w:val="66B70544"/>
    <w:rsid w:val="66E74657"/>
    <w:rsid w:val="66F03A51"/>
    <w:rsid w:val="677FE4EB"/>
    <w:rsid w:val="67ABCF74"/>
    <w:rsid w:val="67C28E20"/>
    <w:rsid w:val="67CB359B"/>
    <w:rsid w:val="67CD0039"/>
    <w:rsid w:val="680A9C34"/>
    <w:rsid w:val="681862CA"/>
    <w:rsid w:val="6822C19B"/>
    <w:rsid w:val="68252516"/>
    <w:rsid w:val="68398541"/>
    <w:rsid w:val="6870D4B8"/>
    <w:rsid w:val="68A86EFD"/>
    <w:rsid w:val="68B43A7C"/>
    <w:rsid w:val="68CC659D"/>
    <w:rsid w:val="68CC6A27"/>
    <w:rsid w:val="68D2B20A"/>
    <w:rsid w:val="68F471D6"/>
    <w:rsid w:val="691E8EC7"/>
    <w:rsid w:val="693D0F28"/>
    <w:rsid w:val="69743A35"/>
    <w:rsid w:val="69B1DA10"/>
    <w:rsid w:val="69C1D01C"/>
    <w:rsid w:val="6A1CF431"/>
    <w:rsid w:val="6A3D53DB"/>
    <w:rsid w:val="6A62B364"/>
    <w:rsid w:val="6A62D295"/>
    <w:rsid w:val="6AF37CFF"/>
    <w:rsid w:val="6B07BABB"/>
    <w:rsid w:val="6B59F7CC"/>
    <w:rsid w:val="6B8AF906"/>
    <w:rsid w:val="6BA0A8E6"/>
    <w:rsid w:val="6BB05706"/>
    <w:rsid w:val="6BD60346"/>
    <w:rsid w:val="6C17E901"/>
    <w:rsid w:val="6C445F85"/>
    <w:rsid w:val="6C7FC940"/>
    <w:rsid w:val="6C8568EF"/>
    <w:rsid w:val="6CA27F20"/>
    <w:rsid w:val="6D0038D0"/>
    <w:rsid w:val="6D15EE08"/>
    <w:rsid w:val="6D1871B5"/>
    <w:rsid w:val="6D37C72E"/>
    <w:rsid w:val="6DA12A8D"/>
    <w:rsid w:val="6DD1953C"/>
    <w:rsid w:val="6DD39F45"/>
    <w:rsid w:val="6DED7017"/>
    <w:rsid w:val="6DF8D870"/>
    <w:rsid w:val="6E121640"/>
    <w:rsid w:val="6E234E08"/>
    <w:rsid w:val="6E5D8A26"/>
    <w:rsid w:val="6E66B1E7"/>
    <w:rsid w:val="6E6B1FEF"/>
    <w:rsid w:val="6EB68DC3"/>
    <w:rsid w:val="6EC278F8"/>
    <w:rsid w:val="6EC4B978"/>
    <w:rsid w:val="6EDD6B52"/>
    <w:rsid w:val="6EDF5D08"/>
    <w:rsid w:val="6EFA0BF9"/>
    <w:rsid w:val="6F15A837"/>
    <w:rsid w:val="6F397F63"/>
    <w:rsid w:val="6F4CA664"/>
    <w:rsid w:val="6F64EB92"/>
    <w:rsid w:val="6F761E06"/>
    <w:rsid w:val="6FBF5DC7"/>
    <w:rsid w:val="6FE51F40"/>
    <w:rsid w:val="701640EB"/>
    <w:rsid w:val="701E08D9"/>
    <w:rsid w:val="7025753F"/>
    <w:rsid w:val="705213DA"/>
    <w:rsid w:val="70699C17"/>
    <w:rsid w:val="70A66766"/>
    <w:rsid w:val="70A6CA2E"/>
    <w:rsid w:val="70BAF4F9"/>
    <w:rsid w:val="70C164A2"/>
    <w:rsid w:val="70FC63D4"/>
    <w:rsid w:val="712D6F7D"/>
    <w:rsid w:val="71AA7908"/>
    <w:rsid w:val="71AFC94D"/>
    <w:rsid w:val="71C4F453"/>
    <w:rsid w:val="728084BF"/>
    <w:rsid w:val="72C78D59"/>
    <w:rsid w:val="72FF5FAD"/>
    <w:rsid w:val="738F8CF4"/>
    <w:rsid w:val="73B10791"/>
    <w:rsid w:val="7467C554"/>
    <w:rsid w:val="748FB4D9"/>
    <w:rsid w:val="74A031DC"/>
    <w:rsid w:val="74A1F32C"/>
    <w:rsid w:val="74CAA058"/>
    <w:rsid w:val="7505577F"/>
    <w:rsid w:val="754488E6"/>
    <w:rsid w:val="754C5495"/>
    <w:rsid w:val="7554623D"/>
    <w:rsid w:val="75642E0C"/>
    <w:rsid w:val="75A3F7C1"/>
    <w:rsid w:val="75AB74A0"/>
    <w:rsid w:val="75BC99FF"/>
    <w:rsid w:val="75C474C4"/>
    <w:rsid w:val="75CC0121"/>
    <w:rsid w:val="75FECB6C"/>
    <w:rsid w:val="760258D9"/>
    <w:rsid w:val="7623B9D0"/>
    <w:rsid w:val="762CC81E"/>
    <w:rsid w:val="765A5A37"/>
    <w:rsid w:val="770CBD20"/>
    <w:rsid w:val="77304F13"/>
    <w:rsid w:val="77786A33"/>
    <w:rsid w:val="778EF71A"/>
    <w:rsid w:val="77A81536"/>
    <w:rsid w:val="783CEE6A"/>
    <w:rsid w:val="783FB41C"/>
    <w:rsid w:val="7859F009"/>
    <w:rsid w:val="785E2CA2"/>
    <w:rsid w:val="78742042"/>
    <w:rsid w:val="78A040C9"/>
    <w:rsid w:val="78A0C153"/>
    <w:rsid w:val="78B7E118"/>
    <w:rsid w:val="78B80E49"/>
    <w:rsid w:val="78C44078"/>
    <w:rsid w:val="78D1E9DF"/>
    <w:rsid w:val="78E71F99"/>
    <w:rsid w:val="79155885"/>
    <w:rsid w:val="791A00C8"/>
    <w:rsid w:val="793621FF"/>
    <w:rsid w:val="7979560D"/>
    <w:rsid w:val="7981B473"/>
    <w:rsid w:val="79919652"/>
    <w:rsid w:val="799AEDD0"/>
    <w:rsid w:val="79A72744"/>
    <w:rsid w:val="79BF84EB"/>
    <w:rsid w:val="79DD67DE"/>
    <w:rsid w:val="7A2E0AC7"/>
    <w:rsid w:val="7A4D5702"/>
    <w:rsid w:val="7A4D5702"/>
    <w:rsid w:val="7A674735"/>
    <w:rsid w:val="7A739270"/>
    <w:rsid w:val="7A75AD35"/>
    <w:rsid w:val="7AAE5716"/>
    <w:rsid w:val="7AD8F01B"/>
    <w:rsid w:val="7B4F7C76"/>
    <w:rsid w:val="7B63BB70"/>
    <w:rsid w:val="7B72F2FF"/>
    <w:rsid w:val="7B91C005"/>
    <w:rsid w:val="7BA5C8C7"/>
    <w:rsid w:val="7BAA504B"/>
    <w:rsid w:val="7BC25B35"/>
    <w:rsid w:val="7BFB8A26"/>
    <w:rsid w:val="7C2C6956"/>
    <w:rsid w:val="7C6BD520"/>
    <w:rsid w:val="7C8D743F"/>
    <w:rsid w:val="7CC0CE06"/>
    <w:rsid w:val="7D15C6E6"/>
    <w:rsid w:val="7D498420"/>
    <w:rsid w:val="7D59C7D5"/>
    <w:rsid w:val="7D619CCB"/>
    <w:rsid w:val="7D646BE4"/>
    <w:rsid w:val="7DA32460"/>
    <w:rsid w:val="7DA67166"/>
    <w:rsid w:val="7DDEFFF4"/>
    <w:rsid w:val="7E2D5CF9"/>
    <w:rsid w:val="7F037E02"/>
    <w:rsid w:val="7F044ACA"/>
    <w:rsid w:val="7F4C2B4F"/>
    <w:rsid w:val="7F4CF9B8"/>
    <w:rsid w:val="7FE4ABDE"/>
    <w:rsid w:val="7FE6B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6E55"/>
  <w15:chartTrackingRefBased/>
  <w15:docId w15:val="{b63b350a-f7e5-43a9-be7b-a4a0771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word/people.xml" Id="Re36ff05345c84261" /><Relationship Type="http://schemas.microsoft.com/office/2011/relationships/commentsExtended" Target="/word/commentsExtended.xml" Id="R1b1d470e8951413a" /><Relationship Type="http://schemas.microsoft.com/office/2016/09/relationships/commentsIds" Target="/word/commentsIds.xml" Id="R59860848ebcb407e" /><Relationship Type="http://schemas.openxmlformats.org/officeDocument/2006/relationships/hyperlink" Target="https://www.flickr.com/photos/sunbeamfamilyservices/49998114351/in/album-72157714674962152/" TargetMode="External" Id="R83ba9b5241df41b8" /><Relationship Type="http://schemas.openxmlformats.org/officeDocument/2006/relationships/hyperlink" Target="https://www.flickr.com/photos/sunbeamfamilyservices/albums/72157714674962152/with/49998114351/" TargetMode="External" Id="R2e3fb3f6cf554e1e" /><Relationship Type="http://schemas.openxmlformats.org/officeDocument/2006/relationships/hyperlink" Target="https://youtu.be/vfy5lU_63bQ" TargetMode="External" Id="Rc33b134a947f47e4" /><Relationship Type="http://schemas.openxmlformats.org/officeDocument/2006/relationships/image" Target="/media/image3.jpg" Id="Rb89d22874221461c"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2020-04-08T22:04:15.1122838Z</dcterms:created>
  <dcterms:modified xsi:type="dcterms:W3CDTF">2020-07-08T14:07:04.7634321Z</dcterms:modified>
  <dc:creator>Angie Doss</dc:creator>
  <lastModifiedBy>Angie Doss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