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C936632" w:rsidP="56E0ACB7" w:rsidRDefault="0C936632" w14:paraId="22CB3420" w14:textId="7FB89422">
      <w:pPr>
        <w:pStyle w:val="Normal"/>
        <w:spacing w:after="0" w:line="240" w:lineRule="auto"/>
        <w:rPr>
          <w:rFonts w:ascii="Arial" w:hAnsi="Arial" w:eastAsia="Arial" w:cs="Arial"/>
          <w:noProof w:val="0"/>
          <w:sz w:val="22"/>
          <w:szCs w:val="22"/>
          <w:lang w:val="en-US"/>
        </w:rPr>
      </w:pPr>
    </w:p>
    <w:p w:rsidR="5CC4E596" w:rsidP="5CC4E596" w:rsidRDefault="5CC4E596" w14:paraId="0F1D0BCE" w14:textId="4D3275A6">
      <w:pPr>
        <w:pStyle w:val="Normal"/>
        <w:spacing w:after="0" w:line="240" w:lineRule="auto"/>
        <w:rPr>
          <w:rFonts w:ascii="Arial" w:hAnsi="Arial" w:eastAsia="Arial" w:cs="Arial"/>
          <w:b w:val="1"/>
          <w:bCs w:val="1"/>
          <w:noProof w:val="0"/>
          <w:sz w:val="22"/>
          <w:szCs w:val="22"/>
          <w:lang w:val="en-US"/>
        </w:rPr>
      </w:pPr>
    </w:p>
    <w:p w:rsidR="5CC4E596" w:rsidP="2F175C5F" w:rsidRDefault="5CC4E596" w14:paraId="10D69B90" w14:textId="0BA303C4">
      <w:pPr>
        <w:pStyle w:val="Normal"/>
        <w:spacing w:after="0" w:line="240" w:lineRule="auto"/>
        <w:rPr>
          <w:noProof w:val="0"/>
          <w:color w:val="auto"/>
          <w:lang w:val="en-US"/>
        </w:rPr>
      </w:pPr>
      <w:r w:rsidR="063D15F0">
        <w:drawing>
          <wp:inline wp14:editId="0DF20BD2" wp14:anchorId="75F66EBC">
            <wp:extent cx="2400300" cy="1171575"/>
            <wp:effectExtent l="0" t="0" r="0" b="0"/>
            <wp:docPr id="108413071" name="" descr="SFS-PrimaryLogo-RGB" title=""/>
            <wp:cNvGraphicFramePr>
              <a:graphicFrameLocks noChangeAspect="1"/>
            </wp:cNvGraphicFramePr>
            <a:graphic>
              <a:graphicData uri="http://schemas.openxmlformats.org/drawingml/2006/picture">
                <pic:pic>
                  <pic:nvPicPr>
                    <pic:cNvPr id="0" name=""/>
                    <pic:cNvPicPr/>
                  </pic:nvPicPr>
                  <pic:blipFill>
                    <a:blip r:embed="Rc03c2a42ec474da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0300" cy="1171575"/>
                    </a:xfrm>
                    <a:prstGeom prst="rect">
                      <a:avLst/>
                    </a:prstGeom>
                  </pic:spPr>
                </pic:pic>
              </a:graphicData>
            </a:graphic>
          </wp:inline>
        </w:drawing>
      </w:r>
    </w:p>
    <w:p w:rsidR="5FF563D6" w:rsidP="0A808E61" w:rsidRDefault="5FF563D6" w14:paraId="1D2BC6FE" w14:textId="55E39559">
      <w:pPr>
        <w:spacing w:line="276" w:lineRule="auto"/>
        <w:rPr>
          <w:rFonts w:ascii="Arial" w:hAnsi="Arial" w:eastAsia="Arial" w:cs="Arial"/>
          <w:color w:val="auto"/>
          <w:sz w:val="22"/>
          <w:szCs w:val="22"/>
          <w:highlight w:val="yellow"/>
        </w:rPr>
      </w:pPr>
      <w:r w:rsidRPr="0A808E61" w:rsidR="5C5D2CF4">
        <w:rPr>
          <w:rFonts w:ascii="Arial" w:hAnsi="Arial" w:eastAsia="Arial" w:cs="Arial"/>
          <w:b w:val="1"/>
          <w:bCs w:val="1"/>
          <w:color w:val="auto"/>
          <w:sz w:val="22"/>
          <w:szCs w:val="22"/>
        </w:rPr>
        <w:t xml:space="preserve">FOR IMMEDIATE RELEASE </w:t>
      </w:r>
      <w:r>
        <w:br/>
      </w:r>
      <w:r w:rsidRPr="0A808E61" w:rsidR="5C5D2CF4">
        <w:rPr>
          <w:rFonts w:ascii="Arial" w:hAnsi="Arial" w:eastAsia="Arial" w:cs="Arial"/>
          <w:color w:val="auto"/>
          <w:sz w:val="22"/>
          <w:szCs w:val="22"/>
        </w:rPr>
        <w:t>J</w:t>
      </w:r>
      <w:r w:rsidRPr="0A808E61" w:rsidR="30FCED5D">
        <w:rPr>
          <w:rFonts w:ascii="Arial" w:hAnsi="Arial" w:eastAsia="Arial" w:cs="Arial"/>
          <w:color w:val="auto"/>
          <w:sz w:val="22"/>
          <w:szCs w:val="22"/>
        </w:rPr>
        <w:t>une 30, 2020</w:t>
      </w:r>
    </w:p>
    <w:p w:rsidR="5FF563D6" w:rsidP="2F175C5F" w:rsidRDefault="5FF563D6" w14:paraId="7026A1EB" w14:textId="4557F44F">
      <w:pPr>
        <w:pStyle w:val="Normal"/>
        <w:bidi w:val="0"/>
        <w:spacing w:before="0" w:beforeAutospacing="off" w:after="120" w:afterAutospacing="off" w:line="259" w:lineRule="auto"/>
        <w:ind w:left="0" w:right="0"/>
        <w:jc w:val="left"/>
        <w:rPr>
          <w:rFonts w:ascii="Arial" w:hAnsi="Arial" w:eastAsia="Arial" w:cs="Arial"/>
          <w:color w:val="auto"/>
          <w:sz w:val="22"/>
          <w:szCs w:val="22"/>
          <w:highlight w:val="yellow"/>
        </w:rPr>
      </w:pPr>
      <w:r w:rsidRPr="2F175C5F" w:rsidR="1FF1A4A9">
        <w:rPr>
          <w:rFonts w:ascii="Arial" w:hAnsi="Arial" w:eastAsia="Arial" w:cs="Arial"/>
          <w:b w:val="1"/>
          <w:bCs w:val="1"/>
          <w:color w:val="auto"/>
          <w:sz w:val="22"/>
          <w:szCs w:val="22"/>
        </w:rPr>
        <w:t>Contact</w:t>
      </w:r>
      <w:r>
        <w:br/>
      </w:r>
      <w:r w:rsidRPr="2F175C5F" w:rsidR="1FF1A4A9">
        <w:rPr>
          <w:rFonts w:ascii="Arial" w:hAnsi="Arial" w:eastAsia="Arial" w:cs="Arial"/>
          <w:color w:val="auto"/>
          <w:sz w:val="22"/>
          <w:szCs w:val="22"/>
        </w:rPr>
        <w:t xml:space="preserve">Angie Doss  </w:t>
      </w:r>
      <w:r>
        <w:br/>
      </w:r>
      <w:r w:rsidRPr="2F175C5F" w:rsidR="1FF1A4A9">
        <w:rPr>
          <w:rFonts w:ascii="Arial" w:hAnsi="Arial" w:eastAsia="Arial" w:cs="Arial"/>
          <w:color w:val="auto"/>
          <w:sz w:val="22"/>
          <w:szCs w:val="22"/>
        </w:rPr>
        <w:t xml:space="preserve">Chief External Relations Officer  </w:t>
      </w:r>
      <w:r>
        <w:br/>
      </w:r>
      <w:r w:rsidRPr="2F175C5F" w:rsidR="1FF1A4A9">
        <w:rPr>
          <w:rFonts w:ascii="Arial" w:hAnsi="Arial" w:eastAsia="Arial" w:cs="Arial"/>
          <w:color w:val="auto"/>
          <w:sz w:val="22"/>
          <w:szCs w:val="22"/>
        </w:rPr>
        <w:t xml:space="preserve">adoss@sunbeamfamilyservices.org  </w:t>
      </w:r>
      <w:r>
        <w:br/>
      </w:r>
      <w:r w:rsidRPr="2F175C5F" w:rsidR="1FF1A4A9">
        <w:rPr>
          <w:rFonts w:ascii="Arial" w:hAnsi="Arial" w:eastAsia="Arial" w:cs="Arial"/>
          <w:color w:val="auto"/>
          <w:sz w:val="22"/>
          <w:szCs w:val="22"/>
        </w:rPr>
        <w:t>Office: (405) 5098-2311 Mobile: (619) 347- 4057</w:t>
      </w:r>
    </w:p>
    <w:p w:rsidR="72FF5FAD" w:rsidP="2F175C5F" w:rsidRDefault="72FF5FAD" w14:paraId="08E10E81" w14:textId="047C99E5">
      <w:pPr>
        <w:pStyle w:val="Normal"/>
        <w:bidi w:val="0"/>
        <w:spacing w:before="0" w:beforeAutospacing="off" w:after="120" w:afterAutospacing="off" w:line="259" w:lineRule="auto"/>
        <w:ind w:left="0" w:right="0"/>
        <w:jc w:val="both"/>
        <w:rPr>
          <w:rFonts w:ascii="Arial" w:hAnsi="Arial" w:eastAsia="Arial" w:cs="Arial"/>
          <w:color w:val="auto"/>
          <w:sz w:val="22"/>
          <w:szCs w:val="22"/>
        </w:rPr>
      </w:pPr>
      <w:hyperlink r:id="Rc703b6ad156d47b8">
        <w:r w:rsidRPr="2F175C5F" w:rsidR="72FF5FAD">
          <w:rPr>
            <w:rStyle w:val="Hyperlink"/>
            <w:rFonts w:ascii="Arial" w:hAnsi="Arial" w:eastAsia="Arial" w:cs="Arial"/>
            <w:color w:val="auto"/>
            <w:sz w:val="22"/>
            <w:szCs w:val="22"/>
          </w:rPr>
          <w:t xml:space="preserve">Download </w:t>
        </w:r>
        <w:r w:rsidRPr="2F175C5F" w:rsidR="79155885">
          <w:rPr>
            <w:rStyle w:val="Hyperlink"/>
            <w:rFonts w:ascii="Arial" w:hAnsi="Arial" w:eastAsia="Arial" w:cs="Arial"/>
            <w:color w:val="auto"/>
            <w:sz w:val="22"/>
            <w:szCs w:val="22"/>
          </w:rPr>
          <w:t>a photo of Jones.</w:t>
        </w:r>
      </w:hyperlink>
    </w:p>
    <w:p w:rsidR="6EDD6B52" w:rsidP="2F175C5F" w:rsidRDefault="6EDD6B52" w14:paraId="04F75306" w14:textId="274DD7BF">
      <w:pPr>
        <w:jc w:val="center"/>
        <w:rPr>
          <w:rFonts w:ascii="Arial" w:hAnsi="Arial" w:eastAsia="Arial" w:cs="Arial"/>
          <w:noProof w:val="0"/>
          <w:color w:val="auto"/>
          <w:sz w:val="28"/>
          <w:szCs w:val="28"/>
          <w:lang w:val="en-US"/>
        </w:rPr>
      </w:pPr>
      <w:r w:rsidRPr="2F175C5F" w:rsidR="6EDD6B52">
        <w:rPr>
          <w:rFonts w:ascii="Arial" w:hAnsi="Arial" w:eastAsia="Arial" w:cs="Arial"/>
          <w:noProof w:val="0"/>
          <w:color w:val="auto"/>
          <w:sz w:val="28"/>
          <w:szCs w:val="28"/>
          <w:lang w:val="en-US"/>
        </w:rPr>
        <w:t xml:space="preserve"> </w:t>
      </w:r>
    </w:p>
    <w:p w:rsidR="3A1CD2F6" w:rsidP="2F175C5F" w:rsidRDefault="3A1CD2F6" w14:paraId="6E6ED823" w14:textId="5DB1EEB1">
      <w:pPr>
        <w:pStyle w:val="Normal"/>
        <w:bidi w:val="0"/>
        <w:spacing w:before="0" w:beforeAutospacing="off" w:after="120" w:afterAutospacing="off" w:line="259" w:lineRule="auto"/>
        <w:ind w:left="0" w:right="0"/>
        <w:jc w:val="center"/>
        <w:rPr>
          <w:rFonts w:ascii="Arial" w:hAnsi="Arial" w:eastAsia="Arial" w:cs="Arial"/>
          <w:b w:val="1"/>
          <w:bCs w:val="1"/>
          <w:i w:val="1"/>
          <w:iCs w:val="1"/>
          <w:noProof w:val="0"/>
          <w:color w:val="auto" w:themeColor="text1" w:themeTint="FF" w:themeShade="FF"/>
          <w:sz w:val="28"/>
          <w:szCs w:val="28"/>
          <w:u w:val="single"/>
          <w:lang w:val="en-US"/>
        </w:rPr>
      </w:pPr>
      <w:r w:rsidRPr="2F175C5F" w:rsidR="0F81329A">
        <w:rPr>
          <w:rFonts w:ascii="Arial" w:hAnsi="Arial" w:eastAsia="Arial" w:cs="Arial"/>
          <w:b w:val="1"/>
          <w:bCs w:val="1"/>
          <w:i w:val="1"/>
          <w:iCs w:val="1"/>
          <w:noProof w:val="0"/>
          <w:color w:val="auto"/>
          <w:sz w:val="28"/>
          <w:szCs w:val="28"/>
          <w:u w:val="single"/>
          <w:lang w:val="en-US"/>
        </w:rPr>
        <w:t xml:space="preserve">Oklahoma City Community Foundation </w:t>
      </w:r>
      <w:r w:rsidRPr="2F175C5F" w:rsidR="1DF2A80E">
        <w:rPr>
          <w:rFonts w:ascii="Arial" w:hAnsi="Arial" w:eastAsia="Arial" w:cs="Arial"/>
          <w:b w:val="1"/>
          <w:bCs w:val="1"/>
          <w:i w:val="1"/>
          <w:iCs w:val="1"/>
          <w:noProof w:val="0"/>
          <w:color w:val="auto"/>
          <w:sz w:val="28"/>
          <w:szCs w:val="28"/>
          <w:u w:val="single"/>
          <w:lang w:val="en-US"/>
        </w:rPr>
        <w:t xml:space="preserve">Supports </w:t>
      </w:r>
      <w:r w:rsidRPr="2F175C5F" w:rsidR="1DF2A80E">
        <w:rPr>
          <w:rFonts w:ascii="Arial" w:hAnsi="Arial" w:eastAsia="Arial" w:cs="Arial"/>
          <w:b w:val="1"/>
          <w:bCs w:val="1"/>
          <w:i w:val="1"/>
          <w:iCs w:val="1"/>
          <w:noProof w:val="0"/>
          <w:color w:val="auto"/>
          <w:sz w:val="28"/>
          <w:szCs w:val="28"/>
          <w:u w:val="single"/>
          <w:lang w:val="en-US"/>
        </w:rPr>
        <w:t>Seniors</w:t>
      </w:r>
      <w:r w:rsidRPr="2F175C5F" w:rsidR="1DF2A80E">
        <w:rPr>
          <w:rFonts w:ascii="Arial" w:hAnsi="Arial" w:eastAsia="Arial" w:cs="Arial"/>
          <w:b w:val="1"/>
          <w:bCs w:val="1"/>
          <w:i w:val="1"/>
          <w:iCs w:val="1"/>
          <w:noProof w:val="0"/>
          <w:color w:val="auto"/>
          <w:sz w:val="28"/>
          <w:szCs w:val="28"/>
          <w:u w:val="single"/>
          <w:lang w:val="en-US"/>
        </w:rPr>
        <w:t xml:space="preserve"> </w:t>
      </w:r>
      <w:r w:rsidRPr="2F175C5F" w:rsidR="68252516">
        <w:rPr>
          <w:rFonts w:ascii="Arial" w:hAnsi="Arial" w:eastAsia="Arial" w:cs="Arial"/>
          <w:b w:val="1"/>
          <w:bCs w:val="1"/>
          <w:i w:val="1"/>
          <w:iCs w:val="1"/>
          <w:noProof w:val="0"/>
          <w:color w:val="auto"/>
          <w:sz w:val="28"/>
          <w:szCs w:val="28"/>
          <w:u w:val="single"/>
          <w:lang w:val="en-US"/>
        </w:rPr>
        <w:t>Experiencing</w:t>
      </w:r>
      <w:r w:rsidRPr="2F175C5F" w:rsidR="1DF2A80E">
        <w:rPr>
          <w:rFonts w:ascii="Arial" w:hAnsi="Arial" w:eastAsia="Arial" w:cs="Arial"/>
          <w:b w:val="1"/>
          <w:bCs w:val="1"/>
          <w:i w:val="1"/>
          <w:iCs w:val="1"/>
          <w:noProof w:val="0"/>
          <w:color w:val="auto"/>
          <w:sz w:val="28"/>
          <w:szCs w:val="28"/>
          <w:u w:val="single"/>
          <w:lang w:val="en-US"/>
        </w:rPr>
        <w:t xml:space="preserve"> Homelessness</w:t>
      </w:r>
      <w:r w:rsidRPr="2F175C5F" w:rsidR="1ECED028">
        <w:rPr>
          <w:rFonts w:ascii="Arial" w:hAnsi="Arial" w:eastAsia="Arial" w:cs="Arial"/>
          <w:b w:val="1"/>
          <w:bCs w:val="1"/>
          <w:i w:val="1"/>
          <w:iCs w:val="1"/>
          <w:noProof w:val="0"/>
          <w:color w:val="auto"/>
          <w:sz w:val="28"/>
          <w:szCs w:val="28"/>
          <w:u w:val="single"/>
          <w:lang w:val="en-US"/>
        </w:rPr>
        <w:t xml:space="preserve"> during COVID 19</w:t>
      </w:r>
    </w:p>
    <w:p w:rsidR="3A1CD2F6" w:rsidP="1604F43C" w:rsidRDefault="3A1CD2F6" w14:paraId="1985076D" w14:textId="563723B1">
      <w:pPr>
        <w:pStyle w:val="Normal"/>
        <w:bidi w:val="0"/>
        <w:spacing w:before="0" w:beforeAutospacing="off" w:after="120" w:afterAutospacing="off" w:line="259" w:lineRule="auto"/>
        <w:ind w:left="0" w:right="0"/>
        <w:jc w:val="center"/>
        <w:rPr>
          <w:rFonts w:ascii="Arial" w:hAnsi="Arial" w:eastAsia="Arial" w:cs="Arial"/>
          <w:b w:val="1"/>
          <w:bCs w:val="1"/>
          <w:i w:val="1"/>
          <w:iCs w:val="1"/>
          <w:noProof w:val="0"/>
          <w:color w:val="000000" w:themeColor="text1" w:themeTint="FF" w:themeShade="FF"/>
          <w:sz w:val="28"/>
          <w:szCs w:val="28"/>
          <w:lang w:val="en-US"/>
        </w:rPr>
      </w:pPr>
      <w:r w:rsidRPr="1604F43C" w:rsidR="642E34CC">
        <w:rPr>
          <w:rFonts w:ascii="Arial" w:hAnsi="Arial" w:eastAsia="Arial" w:cs="Arial"/>
          <w:b w:val="1"/>
          <w:bCs w:val="1"/>
          <w:i w:val="1"/>
          <w:iCs w:val="1"/>
          <w:noProof w:val="0"/>
          <w:color w:val="auto"/>
          <w:sz w:val="28"/>
          <w:szCs w:val="28"/>
          <w:lang w:val="en-US"/>
        </w:rPr>
        <w:t>Awards</w:t>
      </w:r>
      <w:r w:rsidRPr="1604F43C" w:rsidR="642E34CC">
        <w:rPr>
          <w:rFonts w:ascii="Arial" w:hAnsi="Arial" w:eastAsia="Arial" w:cs="Arial"/>
          <w:b w:val="1"/>
          <w:bCs w:val="1"/>
          <w:i w:val="1"/>
          <w:iCs w:val="1"/>
          <w:noProof w:val="0"/>
          <w:color w:val="auto"/>
          <w:sz w:val="28"/>
          <w:szCs w:val="28"/>
          <w:lang w:val="en-US"/>
        </w:rPr>
        <w:t xml:space="preserve"> </w:t>
      </w:r>
      <w:r w:rsidRPr="1604F43C" w:rsidR="1DF2A80E">
        <w:rPr>
          <w:rFonts w:ascii="Arial" w:hAnsi="Arial" w:eastAsia="Arial" w:cs="Arial"/>
          <w:b w:val="1"/>
          <w:bCs w:val="1"/>
          <w:i w:val="1"/>
          <w:iCs w:val="1"/>
          <w:noProof w:val="0"/>
          <w:color w:val="auto"/>
          <w:sz w:val="28"/>
          <w:szCs w:val="28"/>
          <w:lang w:val="en-US"/>
        </w:rPr>
        <w:t xml:space="preserve">$35,000 </w:t>
      </w:r>
      <w:r w:rsidRPr="1604F43C" w:rsidR="677FE4EB">
        <w:rPr>
          <w:rFonts w:ascii="Arial" w:hAnsi="Arial" w:eastAsia="Arial" w:cs="Arial"/>
          <w:b w:val="1"/>
          <w:bCs w:val="1"/>
          <w:i w:val="1"/>
          <w:iCs w:val="1"/>
          <w:noProof w:val="0"/>
          <w:color w:val="auto"/>
          <w:sz w:val="28"/>
          <w:szCs w:val="28"/>
          <w:lang w:val="en-US"/>
        </w:rPr>
        <w:t xml:space="preserve">in Grants to </w:t>
      </w:r>
      <w:r w:rsidRPr="1604F43C" w:rsidR="677FE4EB">
        <w:rPr>
          <w:rFonts w:ascii="Arial" w:hAnsi="Arial" w:eastAsia="Arial" w:cs="Arial"/>
          <w:b w:val="1"/>
          <w:bCs w:val="1"/>
          <w:i w:val="1"/>
          <w:iCs w:val="1"/>
          <w:noProof w:val="0"/>
          <w:color w:val="auto"/>
          <w:sz w:val="28"/>
          <w:szCs w:val="28"/>
          <w:lang w:val="en-US"/>
        </w:rPr>
        <w:t>Sunbeam</w:t>
      </w:r>
      <w:r w:rsidRPr="1604F43C" w:rsidR="677FE4EB">
        <w:rPr>
          <w:rFonts w:ascii="Arial" w:hAnsi="Arial" w:eastAsia="Arial" w:cs="Arial"/>
          <w:b w:val="1"/>
          <w:bCs w:val="1"/>
          <w:i w:val="1"/>
          <w:iCs w:val="1"/>
          <w:noProof w:val="0"/>
          <w:color w:val="auto"/>
          <w:sz w:val="28"/>
          <w:szCs w:val="28"/>
          <w:lang w:val="en-US"/>
        </w:rPr>
        <w:t xml:space="preserve"> Family Services</w:t>
      </w:r>
    </w:p>
    <w:p w:rsidR="3A1CD2F6" w:rsidP="2F175C5F" w:rsidRDefault="3A1CD2F6" w14:paraId="3933C8DD" w14:textId="191AC517">
      <w:pPr>
        <w:spacing w:line="276" w:lineRule="auto"/>
        <w:jc w:val="center"/>
        <w:rPr>
          <w:rFonts w:ascii="Arial" w:hAnsi="Arial" w:eastAsia="Arial" w:cs="Arial"/>
          <w:b w:val="1"/>
          <w:bCs w:val="1"/>
          <w:i w:val="0"/>
          <w:iCs w:val="0"/>
          <w:noProof w:val="0"/>
          <w:color w:val="auto"/>
          <w:sz w:val="22"/>
          <w:szCs w:val="22"/>
          <w:lang w:val="en-US"/>
        </w:rPr>
      </w:pPr>
      <w:r w:rsidRPr="2F175C5F" w:rsidR="0F81329A">
        <w:rPr>
          <w:rFonts w:ascii="Arial" w:hAnsi="Arial" w:eastAsia="Arial" w:cs="Arial"/>
          <w:b w:val="1"/>
          <w:bCs w:val="1"/>
          <w:i w:val="0"/>
          <w:iCs w:val="0"/>
          <w:noProof w:val="0"/>
          <w:color w:val="auto"/>
          <w:sz w:val="22"/>
          <w:szCs w:val="22"/>
          <w:lang w:val="en-US"/>
        </w:rPr>
        <w:t xml:space="preserve"> </w:t>
      </w:r>
    </w:p>
    <w:p w:rsidR="0F81329A" w:rsidP="2F175C5F" w:rsidRDefault="0F81329A" w14:paraId="20C87BDD" w14:textId="641687C3">
      <w:pPr>
        <w:pStyle w:val="NoSpacing"/>
        <w:rPr>
          <w:rFonts w:ascii="Arial" w:hAnsi="Arial" w:eastAsia="Arial" w:cs="Arial"/>
          <w:noProof w:val="0"/>
          <w:color w:val="auto"/>
          <w:sz w:val="22"/>
          <w:szCs w:val="22"/>
          <w:lang w:val="en-US"/>
        </w:rPr>
      </w:pPr>
      <w:r w:rsidRPr="0A808E61" w:rsidR="0F81329A">
        <w:rPr>
          <w:noProof w:val="0"/>
          <w:color w:val="auto"/>
          <w:sz w:val="22"/>
          <w:szCs w:val="22"/>
          <w:lang w:val="en-US"/>
        </w:rPr>
        <w:t>(OKLAHOMA CITY)</w:t>
      </w:r>
      <w:r w:rsidRPr="0A808E61" w:rsidR="0F81329A">
        <w:rPr>
          <w:noProof w:val="0"/>
          <w:color w:val="auto"/>
          <w:sz w:val="22"/>
          <w:szCs w:val="22"/>
          <w:lang w:val="en-US"/>
        </w:rPr>
        <w:t xml:space="preserve"> –</w:t>
      </w:r>
      <w:r w:rsidRPr="0A808E61" w:rsidR="34217B9A">
        <w:rPr>
          <w:noProof w:val="0"/>
          <w:color w:val="auto"/>
          <w:sz w:val="22"/>
          <w:szCs w:val="22"/>
          <w:lang w:val="en-US"/>
        </w:rPr>
        <w:t xml:space="preserve"> In order to support seniors who are experiencing homelessness during COVID-19, the Oklahoma City Community Foundation awarded Sunbeam Family Services with an </w:t>
      </w:r>
      <w:r w:rsidRPr="0A808E61" w:rsidR="34217B9A">
        <w:rPr>
          <w:noProof w:val="0"/>
          <w:color w:val="auto"/>
          <w:sz w:val="22"/>
          <w:szCs w:val="22"/>
          <w:lang w:val="en-US"/>
        </w:rPr>
        <w:t>additional</w:t>
      </w:r>
      <w:r w:rsidRPr="0A808E61" w:rsidR="34217B9A">
        <w:rPr>
          <w:noProof w:val="0"/>
          <w:color w:val="auto"/>
          <w:sz w:val="22"/>
          <w:szCs w:val="22"/>
          <w:lang w:val="en-US"/>
        </w:rPr>
        <w:t xml:space="preserve"> $10,000 disaster relief grant. Since March, the</w:t>
      </w:r>
      <w:r w:rsidRPr="0A808E61" w:rsidR="49149267">
        <w:rPr>
          <w:noProof w:val="0"/>
          <w:color w:val="auto"/>
          <w:sz w:val="22"/>
          <w:szCs w:val="22"/>
          <w:lang w:val="en-US"/>
        </w:rPr>
        <w:t xml:space="preserve"> </w:t>
      </w:r>
      <w:r w:rsidRPr="0A808E61" w:rsidR="023687BD">
        <w:rPr>
          <w:noProof w:val="0"/>
          <w:color w:val="auto"/>
          <w:sz w:val="22"/>
          <w:szCs w:val="22"/>
          <w:lang w:val="en-US"/>
        </w:rPr>
        <w:t>Community F</w:t>
      </w:r>
      <w:r w:rsidRPr="0A808E61" w:rsidR="34217B9A">
        <w:rPr>
          <w:noProof w:val="0"/>
          <w:color w:val="auto"/>
          <w:sz w:val="22"/>
          <w:szCs w:val="22"/>
          <w:lang w:val="en-US"/>
        </w:rPr>
        <w:t xml:space="preserve">oundation </w:t>
      </w:r>
      <w:r w:rsidRPr="0A808E61" w:rsidR="34217B9A">
        <w:rPr>
          <w:noProof w:val="0"/>
          <w:color w:val="auto"/>
          <w:sz w:val="22"/>
          <w:szCs w:val="22"/>
          <w:lang w:val="en-US"/>
        </w:rPr>
        <w:t xml:space="preserve">has awarded a total of $35,000 to the nonprofit to help </w:t>
      </w:r>
      <w:r w:rsidRPr="0A808E61" w:rsidR="34217B9A">
        <w:rPr>
          <w:noProof w:val="0"/>
          <w:color w:val="auto"/>
          <w:sz w:val="22"/>
          <w:szCs w:val="22"/>
          <w:lang w:val="en-US"/>
        </w:rPr>
        <w:t>senior</w:t>
      </w:r>
      <w:r w:rsidRPr="0A808E61" w:rsidR="34217B9A">
        <w:rPr>
          <w:noProof w:val="0"/>
          <w:color w:val="auto"/>
          <w:sz w:val="22"/>
          <w:szCs w:val="22"/>
          <w:lang w:val="en-US"/>
        </w:rPr>
        <w:t xml:space="preserve"> citizens.</w:t>
      </w:r>
    </w:p>
    <w:p w:rsidR="2F175C5F" w:rsidP="2F175C5F" w:rsidRDefault="2F175C5F" w14:paraId="493213AF" w14:textId="5D55563F">
      <w:pPr>
        <w:pStyle w:val="NoSpacing"/>
        <w:rPr>
          <w:noProof w:val="0"/>
          <w:color w:val="auto"/>
          <w:sz w:val="22"/>
          <w:szCs w:val="22"/>
          <w:lang w:val="en-US"/>
        </w:rPr>
      </w:pPr>
    </w:p>
    <w:p w:rsidR="0F81329A" w:rsidP="1604F43C" w:rsidRDefault="0F81329A" w14:paraId="2A9C436A" w14:textId="0584D168">
      <w:pPr>
        <w:pStyle w:val="NoSpacing"/>
        <w:rPr>
          <w:rFonts w:ascii="Arial" w:hAnsi="Arial" w:eastAsia="Arial" w:cs="Arial"/>
          <w:noProof w:val="0"/>
          <w:color w:val="auto"/>
          <w:sz w:val="22"/>
          <w:szCs w:val="22"/>
          <w:lang w:val="en-US"/>
        </w:rPr>
      </w:pPr>
      <w:r w:rsidRPr="1604F43C" w:rsidR="0F81329A">
        <w:rPr>
          <w:noProof w:val="0"/>
          <w:color w:val="auto"/>
          <w:sz w:val="22"/>
          <w:szCs w:val="22"/>
          <w:lang w:val="en-US"/>
        </w:rPr>
        <w:t xml:space="preserve">In the Oklahoma City metro-area, </w:t>
      </w:r>
      <w:r w:rsidRPr="1604F43C" w:rsidR="0F81329A">
        <w:rPr>
          <w:noProof w:val="0"/>
          <w:color w:val="auto"/>
          <w:sz w:val="22"/>
          <w:szCs w:val="22"/>
          <w:lang w:val="en-US"/>
        </w:rPr>
        <w:t>2</w:t>
      </w:r>
      <w:r w:rsidRPr="1604F43C" w:rsidR="48903328">
        <w:rPr>
          <w:noProof w:val="0"/>
          <w:color w:val="auto"/>
          <w:sz w:val="22"/>
          <w:szCs w:val="22"/>
          <w:lang w:val="en-US"/>
        </w:rPr>
        <w:t>69</w:t>
      </w:r>
      <w:r w:rsidRPr="1604F43C" w:rsidR="0F81329A">
        <w:rPr>
          <w:noProof w:val="0"/>
          <w:color w:val="auto"/>
          <w:sz w:val="22"/>
          <w:szCs w:val="22"/>
          <w:lang w:val="en-US"/>
        </w:rPr>
        <w:t xml:space="preserve"> seniors age 55 and older are homeless</w:t>
      </w:r>
      <w:r w:rsidRPr="1604F43C" w:rsidR="6CFB44B9">
        <w:rPr>
          <w:noProof w:val="0"/>
          <w:color w:val="auto"/>
          <w:sz w:val="22"/>
          <w:szCs w:val="22"/>
          <w:lang w:val="en-US"/>
        </w:rPr>
        <w:t xml:space="preserve"> </w:t>
      </w:r>
      <w:r w:rsidRPr="1604F43C" w:rsidR="6CFB44B9">
        <w:rPr>
          <w:noProof w:val="0"/>
          <w:color w:val="auto"/>
          <w:sz w:val="22"/>
          <w:szCs w:val="22"/>
          <w:lang w:val="en-US"/>
        </w:rPr>
        <w:t>each day</w:t>
      </w:r>
      <w:r w:rsidRPr="1604F43C" w:rsidR="0F81329A">
        <w:rPr>
          <w:noProof w:val="0"/>
          <w:color w:val="auto"/>
          <w:sz w:val="22"/>
          <w:szCs w:val="22"/>
          <w:lang w:val="en-US"/>
        </w:rPr>
        <w:t xml:space="preserve">. Sunbeam works to end senior homelessness, give </w:t>
      </w:r>
      <w:r w:rsidRPr="1604F43C" w:rsidR="0F81329A">
        <w:rPr>
          <w:noProof w:val="0"/>
          <w:color w:val="auto"/>
          <w:sz w:val="22"/>
          <w:szCs w:val="22"/>
          <w:lang w:val="en-US"/>
        </w:rPr>
        <w:t>hope</w:t>
      </w:r>
      <w:r w:rsidRPr="1604F43C" w:rsidR="0F81329A">
        <w:rPr>
          <w:noProof w:val="0"/>
          <w:color w:val="auto"/>
          <w:sz w:val="22"/>
          <w:szCs w:val="22"/>
          <w:lang w:val="en-US"/>
        </w:rPr>
        <w:t xml:space="preserve"> and restore dignity through its Emergency Senior Shelter, the state’s only shelter equipped to </w:t>
      </w:r>
      <w:r w:rsidRPr="1604F43C" w:rsidR="0F81329A">
        <w:rPr>
          <w:noProof w:val="0"/>
          <w:color w:val="auto"/>
          <w:sz w:val="22"/>
          <w:szCs w:val="22"/>
          <w:lang w:val="en-US"/>
        </w:rPr>
        <w:t>assist</w:t>
      </w:r>
      <w:r w:rsidRPr="1604F43C" w:rsidR="0F81329A">
        <w:rPr>
          <w:noProof w:val="0"/>
          <w:color w:val="auto"/>
          <w:sz w:val="22"/>
          <w:szCs w:val="22"/>
          <w:lang w:val="en-US"/>
        </w:rPr>
        <w:t xml:space="preserve"> </w:t>
      </w:r>
      <w:r w:rsidRPr="1604F43C" w:rsidR="4EA13C52">
        <w:rPr>
          <w:noProof w:val="0"/>
          <w:color w:val="auto"/>
          <w:sz w:val="22"/>
          <w:szCs w:val="22"/>
          <w:lang w:val="en-US"/>
        </w:rPr>
        <w:t xml:space="preserve">seniors </w:t>
      </w:r>
      <w:r w:rsidRPr="1604F43C" w:rsidR="4EA13C52">
        <w:rPr>
          <w:noProof w:val="0"/>
          <w:color w:val="auto"/>
          <w:sz w:val="22"/>
          <w:szCs w:val="22"/>
          <w:lang w:val="en-US"/>
        </w:rPr>
        <w:t>experiencing</w:t>
      </w:r>
      <w:r w:rsidRPr="1604F43C" w:rsidR="4EA13C52">
        <w:rPr>
          <w:noProof w:val="0"/>
          <w:color w:val="auto"/>
          <w:sz w:val="22"/>
          <w:szCs w:val="22"/>
          <w:lang w:val="en-US"/>
        </w:rPr>
        <w:t xml:space="preserve"> homelessness</w:t>
      </w:r>
      <w:r w:rsidRPr="1604F43C" w:rsidR="0F81329A">
        <w:rPr>
          <w:noProof w:val="0"/>
          <w:color w:val="auto"/>
          <w:sz w:val="22"/>
          <w:szCs w:val="22"/>
          <w:lang w:val="en-US"/>
        </w:rPr>
        <w:t xml:space="preserve">.  </w:t>
      </w:r>
    </w:p>
    <w:p w:rsidR="1604F43C" w:rsidP="1604F43C" w:rsidRDefault="1604F43C" w14:paraId="04D77EAA" w14:textId="15224A5B">
      <w:pPr>
        <w:pStyle w:val="NoSpacing"/>
        <w:rPr>
          <w:noProof w:val="0"/>
          <w:color w:val="auto"/>
          <w:sz w:val="22"/>
          <w:szCs w:val="22"/>
          <w:lang w:val="en-US"/>
        </w:rPr>
      </w:pPr>
    </w:p>
    <w:p w:rsidR="43638032" w:rsidP="1604F43C" w:rsidRDefault="43638032" w14:paraId="5924C970" w14:textId="40668F64">
      <w:pPr>
        <w:pStyle w:val="NoSpacing"/>
        <w:rPr>
          <w:color w:val="auto"/>
          <w:sz w:val="22"/>
          <w:szCs w:val="22"/>
        </w:rPr>
      </w:pPr>
      <w:r w:rsidRPr="0A808E61" w:rsidR="43638032">
        <w:rPr>
          <w:color w:val="auto"/>
          <w:sz w:val="22"/>
          <w:szCs w:val="22"/>
        </w:rPr>
        <w:t xml:space="preserve">“We are grateful to the Community Foundation’s Trustees and donors who have supported our disaster relief efforts,” said Nancy Anthony, president of the Oklahoma City Community Foundation. “Those contributions have helped organizations </w:t>
      </w:r>
      <w:r w:rsidRPr="0A808E61" w:rsidR="44C6A6FF">
        <w:rPr>
          <w:color w:val="auto"/>
          <w:sz w:val="22"/>
          <w:szCs w:val="22"/>
        </w:rPr>
        <w:t xml:space="preserve">like Sunbeam Family Services </w:t>
      </w:r>
      <w:r w:rsidRPr="0A808E61" w:rsidR="43638032">
        <w:rPr>
          <w:color w:val="auto"/>
          <w:sz w:val="22"/>
          <w:szCs w:val="22"/>
        </w:rPr>
        <w:t>that are on the frontline of the fight against COVID-19, helping the elderly, th</w:t>
      </w:r>
      <w:r w:rsidRPr="0A808E61" w:rsidR="29FA8D0C">
        <w:rPr>
          <w:color w:val="auto"/>
          <w:sz w:val="22"/>
          <w:szCs w:val="22"/>
        </w:rPr>
        <w:t>ose experiencing</w:t>
      </w:r>
      <w:r w:rsidRPr="0A808E61" w:rsidR="43638032">
        <w:rPr>
          <w:color w:val="auto"/>
          <w:sz w:val="22"/>
          <w:szCs w:val="22"/>
        </w:rPr>
        <w:t xml:space="preserve"> homeless</w:t>
      </w:r>
      <w:r w:rsidRPr="0A808E61" w:rsidR="00993FD7">
        <w:rPr>
          <w:color w:val="auto"/>
          <w:sz w:val="22"/>
          <w:szCs w:val="22"/>
        </w:rPr>
        <w:t>ness</w:t>
      </w:r>
      <w:r w:rsidRPr="0A808E61" w:rsidR="43638032">
        <w:rPr>
          <w:color w:val="auto"/>
          <w:sz w:val="22"/>
          <w:szCs w:val="22"/>
        </w:rPr>
        <w:t xml:space="preserve"> and others suffering hardships amid this pandemic.”</w:t>
      </w:r>
    </w:p>
    <w:p w:rsidR="2F175C5F" w:rsidP="2F175C5F" w:rsidRDefault="2F175C5F" w14:paraId="39566125" w14:textId="6D63155F">
      <w:pPr>
        <w:pStyle w:val="NoSpacing"/>
        <w:rPr>
          <w:noProof w:val="0"/>
          <w:color w:val="auto"/>
          <w:sz w:val="22"/>
          <w:szCs w:val="22"/>
          <w:lang w:val="en-US"/>
        </w:rPr>
      </w:pPr>
    </w:p>
    <w:p w:rsidR="0F81329A" w:rsidP="1604F43C" w:rsidRDefault="0F81329A" w14:paraId="3E579577" w14:textId="164C26E6">
      <w:pPr>
        <w:pStyle w:val="NoSpacing"/>
        <w:rPr>
          <w:rFonts w:ascii="Arial" w:hAnsi="Arial" w:eastAsia="Arial" w:cs="Arial"/>
          <w:noProof w:val="0"/>
          <w:color w:val="auto"/>
          <w:sz w:val="22"/>
          <w:szCs w:val="22"/>
          <w:lang w:val="en-US"/>
        </w:rPr>
      </w:pPr>
      <w:r w:rsidRPr="1604F43C" w:rsidR="0F81329A">
        <w:rPr>
          <w:noProof w:val="0"/>
          <w:color w:val="auto"/>
          <w:sz w:val="22"/>
          <w:szCs w:val="22"/>
          <w:lang w:val="en-US"/>
        </w:rPr>
        <w:t>Last fiscal year, 9</w:t>
      </w:r>
      <w:r w:rsidRPr="1604F43C" w:rsidR="754C5495">
        <w:rPr>
          <w:noProof w:val="0"/>
          <w:color w:val="auto"/>
          <w:sz w:val="22"/>
          <w:szCs w:val="22"/>
          <w:lang w:val="en-US"/>
        </w:rPr>
        <w:t>6</w:t>
      </w:r>
      <w:r w:rsidRPr="1604F43C" w:rsidR="0F81329A">
        <w:rPr>
          <w:noProof w:val="0"/>
          <w:color w:val="auto"/>
          <w:sz w:val="22"/>
          <w:szCs w:val="22"/>
          <w:lang w:val="en-US"/>
        </w:rPr>
        <w:t xml:space="preserve"> seniors age</w:t>
      </w:r>
      <w:r w:rsidRPr="1604F43C" w:rsidR="0AFFEB7C">
        <w:rPr>
          <w:noProof w:val="0"/>
          <w:color w:val="auto"/>
          <w:sz w:val="22"/>
          <w:szCs w:val="22"/>
          <w:lang w:val="en-US"/>
        </w:rPr>
        <w:t>d</w:t>
      </w:r>
      <w:r w:rsidRPr="1604F43C" w:rsidR="0F81329A">
        <w:rPr>
          <w:noProof w:val="0"/>
          <w:color w:val="auto"/>
          <w:sz w:val="22"/>
          <w:szCs w:val="22"/>
          <w:lang w:val="en-US"/>
        </w:rPr>
        <w:t xml:space="preserve"> 60 and older sought safety in the Emergency Senior Shelter, many of whom were without a family support system and had a limited monthly income. The shelter is staffed 24 hours a day, seven days a week, and is supported by therapists from Sunbeam's Counseling program.</w:t>
      </w:r>
    </w:p>
    <w:p w:rsidR="2F175C5F" w:rsidP="2F175C5F" w:rsidRDefault="2F175C5F" w14:paraId="3E95AB75" w14:textId="604A19AE">
      <w:pPr>
        <w:pStyle w:val="NoSpacing"/>
        <w:rPr>
          <w:noProof w:val="0"/>
          <w:color w:val="auto"/>
          <w:sz w:val="22"/>
          <w:szCs w:val="22"/>
          <w:lang w:val="en-US"/>
        </w:rPr>
      </w:pPr>
    </w:p>
    <w:p w:rsidR="0F81329A" w:rsidP="1604F43C" w:rsidRDefault="0F81329A" w14:paraId="17DCC2CA" w14:textId="04442161">
      <w:pPr>
        <w:pStyle w:val="NoSpacing"/>
        <w:rPr>
          <w:rFonts w:ascii="Arial" w:hAnsi="Arial" w:eastAsia="Arial" w:cs="Arial"/>
          <w:noProof w:val="0"/>
          <w:color w:val="auto"/>
          <w:sz w:val="22"/>
          <w:szCs w:val="22"/>
          <w:lang w:val="en-US"/>
        </w:rPr>
      </w:pPr>
      <w:r w:rsidRPr="1604F43C" w:rsidR="0F81329A">
        <w:rPr>
          <w:noProof w:val="0"/>
          <w:color w:val="auto"/>
          <w:sz w:val="22"/>
          <w:szCs w:val="22"/>
          <w:lang w:val="en-US"/>
        </w:rPr>
        <w:t>During their stay</w:t>
      </w:r>
      <w:r w:rsidRPr="1604F43C" w:rsidR="4EF65747">
        <w:rPr>
          <w:noProof w:val="0"/>
          <w:color w:val="auto"/>
          <w:sz w:val="22"/>
          <w:szCs w:val="22"/>
          <w:lang w:val="en-US"/>
        </w:rPr>
        <w:t xml:space="preserve"> </w:t>
      </w:r>
      <w:r w:rsidRPr="1604F43C" w:rsidR="4EF65747">
        <w:rPr>
          <w:noProof w:val="0"/>
          <w:color w:val="auto"/>
          <w:sz w:val="22"/>
          <w:szCs w:val="22"/>
          <w:lang w:val="en-US"/>
        </w:rPr>
        <w:t>residents</w:t>
      </w:r>
      <w:r w:rsidRPr="1604F43C" w:rsidR="68D2B20A">
        <w:rPr>
          <w:noProof w:val="0"/>
          <w:color w:val="auto"/>
          <w:sz w:val="22"/>
          <w:szCs w:val="22"/>
          <w:lang w:val="en-US"/>
        </w:rPr>
        <w:t xml:space="preserve"> </w:t>
      </w:r>
      <w:r w:rsidRPr="1604F43C" w:rsidR="0F81329A">
        <w:rPr>
          <w:noProof w:val="0"/>
          <w:color w:val="auto"/>
          <w:sz w:val="22"/>
          <w:szCs w:val="22"/>
          <w:lang w:val="en-US"/>
        </w:rPr>
        <w:t xml:space="preserve">receive home-cooked meals, a warm bed and weekly laundry services along with comprehensive case management, including an individualized plan developed to support them in their path toward </w:t>
      </w:r>
      <w:r w:rsidRPr="1604F43C" w:rsidR="459E8446">
        <w:rPr>
          <w:noProof w:val="0"/>
          <w:color w:val="auto"/>
          <w:sz w:val="22"/>
          <w:szCs w:val="22"/>
          <w:lang w:val="en-US"/>
        </w:rPr>
        <w:t>permeant</w:t>
      </w:r>
      <w:r w:rsidRPr="1604F43C" w:rsidR="13D92E70">
        <w:rPr>
          <w:noProof w:val="0"/>
          <w:color w:val="auto"/>
          <w:sz w:val="22"/>
          <w:szCs w:val="22"/>
          <w:lang w:val="en-US"/>
        </w:rPr>
        <w:t xml:space="preserve"> housing</w:t>
      </w:r>
      <w:r w:rsidRPr="1604F43C" w:rsidR="0F81329A">
        <w:rPr>
          <w:noProof w:val="0"/>
          <w:color w:val="auto"/>
          <w:sz w:val="22"/>
          <w:szCs w:val="22"/>
          <w:lang w:val="en-US"/>
        </w:rPr>
        <w:t>.</w:t>
      </w:r>
      <w:r w:rsidRPr="1604F43C" w:rsidR="0F81329A">
        <w:rPr>
          <w:noProof w:val="0"/>
          <w:color w:val="auto"/>
          <w:sz w:val="22"/>
          <w:szCs w:val="22"/>
          <w:lang w:val="en-US"/>
        </w:rPr>
        <w:t xml:space="preserve"> </w:t>
      </w:r>
      <w:r w:rsidRPr="1604F43C" w:rsidR="0F81329A">
        <w:rPr>
          <w:noProof w:val="0"/>
          <w:color w:val="auto"/>
          <w:sz w:val="22"/>
          <w:szCs w:val="22"/>
          <w:lang w:val="en-US"/>
        </w:rPr>
        <w:t xml:space="preserve">The efforts of the Emergency Senior Shelter have resulted in a </w:t>
      </w:r>
      <w:r w:rsidRPr="1604F43C" w:rsidR="0F81329A">
        <w:rPr>
          <w:noProof w:val="0"/>
          <w:color w:val="auto"/>
          <w:sz w:val="22"/>
          <w:szCs w:val="22"/>
          <w:lang w:val="en-US"/>
        </w:rPr>
        <w:t>94</w:t>
      </w:r>
      <w:r w:rsidRPr="1604F43C" w:rsidR="0F81329A">
        <w:rPr>
          <w:noProof w:val="0"/>
          <w:color w:val="auto"/>
          <w:sz w:val="22"/>
          <w:szCs w:val="22"/>
          <w:lang w:val="en-US"/>
        </w:rPr>
        <w:t xml:space="preserve"> percent success rate in homeless seniors finding a permanent place to call home. </w:t>
      </w:r>
      <w:r w:rsidRPr="1604F43C" w:rsidR="0F81329A">
        <w:rPr>
          <w:noProof w:val="0"/>
          <w:color w:val="auto"/>
          <w:sz w:val="22"/>
          <w:szCs w:val="22"/>
          <w:lang w:val="en-US"/>
        </w:rPr>
        <w:t xml:space="preserve">Seniors like </w:t>
      </w:r>
      <w:r w:rsidRPr="1604F43C" w:rsidR="3AA44ADB">
        <w:rPr>
          <w:noProof w:val="0"/>
          <w:color w:val="auto"/>
          <w:sz w:val="22"/>
          <w:szCs w:val="22"/>
          <w:lang w:val="en-US"/>
        </w:rPr>
        <w:t xml:space="preserve">Ceon </w:t>
      </w:r>
      <w:r w:rsidRPr="1604F43C" w:rsidR="0F81329A">
        <w:rPr>
          <w:noProof w:val="0"/>
          <w:color w:val="auto"/>
          <w:sz w:val="22"/>
          <w:szCs w:val="22"/>
          <w:lang w:val="en-US"/>
        </w:rPr>
        <w:t>Jones.</w:t>
      </w:r>
    </w:p>
    <w:p w:rsidR="2F175C5F" w:rsidP="2F175C5F" w:rsidRDefault="2F175C5F" w14:paraId="1B6CAF52" w14:textId="4B8F3868">
      <w:pPr>
        <w:pStyle w:val="NoSpacing"/>
        <w:rPr>
          <w:noProof w:val="0"/>
          <w:color w:val="auto"/>
          <w:sz w:val="22"/>
          <w:szCs w:val="22"/>
          <w:lang w:val="en-US"/>
        </w:rPr>
      </w:pPr>
    </w:p>
    <w:p w:rsidR="3A1CD2F6" w:rsidP="2F175C5F" w:rsidRDefault="3A1CD2F6" w14:paraId="28B905F9" w14:textId="3BC42336">
      <w:pPr>
        <w:pStyle w:val="NoSpacing"/>
        <w:rPr>
          <w:rFonts w:ascii="Arial" w:hAnsi="Arial" w:eastAsia="Arial" w:cs="Arial"/>
          <w:noProof w:val="0"/>
          <w:color w:val="auto"/>
          <w:sz w:val="22"/>
          <w:szCs w:val="22"/>
          <w:lang w:val="en-US"/>
        </w:rPr>
      </w:pPr>
      <w:r w:rsidRPr="1604F43C" w:rsidR="0F81329A">
        <w:rPr>
          <w:noProof w:val="0"/>
          <w:color w:val="auto"/>
          <w:sz w:val="22"/>
          <w:szCs w:val="22"/>
          <w:lang w:val="en-US"/>
        </w:rPr>
        <w:t>Once a contributing member of society with a full</w:t>
      </w:r>
      <w:r w:rsidRPr="1604F43C" w:rsidR="25ADDA7E">
        <w:rPr>
          <w:noProof w:val="0"/>
          <w:color w:val="auto"/>
          <w:sz w:val="22"/>
          <w:szCs w:val="22"/>
          <w:lang w:val="en-US"/>
        </w:rPr>
        <w:t>-t</w:t>
      </w:r>
      <w:r w:rsidRPr="1604F43C" w:rsidR="0F81329A">
        <w:rPr>
          <w:noProof w:val="0"/>
          <w:color w:val="auto"/>
          <w:sz w:val="22"/>
          <w:szCs w:val="22"/>
          <w:lang w:val="en-US"/>
        </w:rPr>
        <w:t>ime career, a home and two cars, Jones was bouncing between homeless shelters in O</w:t>
      </w:r>
      <w:r w:rsidRPr="1604F43C" w:rsidR="54449A8C">
        <w:rPr>
          <w:noProof w:val="0"/>
          <w:color w:val="auto"/>
          <w:sz w:val="22"/>
          <w:szCs w:val="22"/>
          <w:lang w:val="en-US"/>
        </w:rPr>
        <w:t>klahoma City</w:t>
      </w:r>
      <w:r w:rsidRPr="1604F43C" w:rsidR="0F81329A">
        <w:rPr>
          <w:noProof w:val="0"/>
          <w:color w:val="auto"/>
          <w:sz w:val="22"/>
          <w:szCs w:val="22"/>
          <w:lang w:val="en-US"/>
        </w:rPr>
        <w:t xml:space="preserve">, struggling with alcohol and drug addiction and battling prostate cancer. His situation all began with an on the job injury, resulting in loss of his ability to </w:t>
      </w:r>
      <w:r w:rsidRPr="1604F43C" w:rsidR="0F81329A">
        <w:rPr>
          <w:noProof w:val="0"/>
          <w:color w:val="auto"/>
          <w:sz w:val="22"/>
          <w:szCs w:val="22"/>
          <w:lang w:val="en-US"/>
        </w:rPr>
        <w:t>provide for</w:t>
      </w:r>
      <w:r w:rsidRPr="1604F43C" w:rsidR="0F81329A">
        <w:rPr>
          <w:noProof w:val="0"/>
          <w:color w:val="auto"/>
          <w:sz w:val="22"/>
          <w:szCs w:val="22"/>
          <w:lang w:val="en-US"/>
        </w:rPr>
        <w:t xml:space="preserve"> himself.</w:t>
      </w:r>
      <w:r>
        <w:br/>
      </w:r>
      <w:r>
        <w:br/>
      </w:r>
      <w:r w:rsidRPr="1604F43C" w:rsidR="0F81329A">
        <w:rPr>
          <w:noProof w:val="0"/>
          <w:color w:val="auto"/>
          <w:sz w:val="22"/>
          <w:szCs w:val="22"/>
          <w:lang w:val="en-US"/>
        </w:rPr>
        <w:t xml:space="preserve"> "It only takes one difficult life event to start the domino effect and then you find yourself in a tough situation</w:t>
      </w:r>
      <w:r w:rsidRPr="1604F43C" w:rsidR="0F81329A">
        <w:rPr>
          <w:noProof w:val="0"/>
          <w:color w:val="auto"/>
          <w:sz w:val="22"/>
          <w:szCs w:val="22"/>
          <w:lang w:val="en-US"/>
        </w:rPr>
        <w:t xml:space="preserve">.  </w:t>
      </w:r>
      <w:r w:rsidRPr="1604F43C" w:rsidR="0F81329A">
        <w:rPr>
          <w:noProof w:val="0"/>
          <w:color w:val="auto"/>
          <w:sz w:val="22"/>
          <w:szCs w:val="22"/>
          <w:lang w:val="en-US"/>
        </w:rPr>
        <w:t>It could happen to anyone," said Jones.</w:t>
      </w:r>
      <w:r w:rsidRPr="1604F43C" w:rsidR="202B20BC">
        <w:rPr>
          <w:noProof w:val="0"/>
          <w:color w:val="auto"/>
          <w:sz w:val="22"/>
          <w:szCs w:val="22"/>
          <w:lang w:val="en-US"/>
        </w:rPr>
        <w:t xml:space="preserve"> “This place means so much to me. They provided me with food, clothing, access to all kinds of services, </w:t>
      </w:r>
      <w:r w:rsidRPr="1604F43C" w:rsidR="202B20BC">
        <w:rPr>
          <w:noProof w:val="0"/>
          <w:color w:val="auto"/>
          <w:sz w:val="22"/>
          <w:szCs w:val="22"/>
          <w:lang w:val="en-US"/>
        </w:rPr>
        <w:t>assistance</w:t>
      </w:r>
      <w:r w:rsidRPr="1604F43C" w:rsidR="202B20BC">
        <w:rPr>
          <w:noProof w:val="0"/>
          <w:color w:val="auto"/>
          <w:sz w:val="22"/>
          <w:szCs w:val="22"/>
          <w:lang w:val="en-US"/>
        </w:rPr>
        <w:t xml:space="preserve"> with social security and housing and connected me with local food banks. Before Sunbeam I was just living day to day, and with Sunbeam’s help I was able to think past that and look forward to what was ahead.”</w:t>
      </w:r>
      <w:r>
        <w:br/>
      </w:r>
    </w:p>
    <w:p w:rsidR="3A1CD2F6" w:rsidP="2F175C5F" w:rsidRDefault="3A1CD2F6" w14:paraId="12CDF71B" w14:textId="0DB3DFE3">
      <w:pPr>
        <w:pStyle w:val="NoSpacing"/>
        <w:rPr>
          <w:rFonts w:ascii="Arial" w:hAnsi="Arial" w:eastAsia="Arial" w:cs="Arial"/>
          <w:noProof w:val="0"/>
          <w:color w:val="auto"/>
          <w:sz w:val="22"/>
          <w:szCs w:val="22"/>
          <w:lang w:val="en-US"/>
        </w:rPr>
      </w:pPr>
      <w:r w:rsidRPr="2F175C5F" w:rsidR="056307DA">
        <w:rPr>
          <w:noProof w:val="0"/>
          <w:color w:val="auto"/>
          <w:sz w:val="22"/>
          <w:szCs w:val="22"/>
          <w:lang w:val="en-US"/>
        </w:rPr>
        <w:t xml:space="preserve">To learn more about Sunbeam’s services, or how to help, visit </w:t>
      </w:r>
      <w:proofErr w:type="spellStart"/>
      <w:r w:rsidRPr="2F175C5F" w:rsidR="056307DA">
        <w:rPr>
          <w:noProof w:val="0"/>
          <w:color w:val="auto"/>
          <w:sz w:val="22"/>
          <w:szCs w:val="22"/>
          <w:lang w:val="en-US"/>
        </w:rPr>
        <w:t>SunbeamFamilyServices</w:t>
      </w:r>
      <w:proofErr w:type="spellEnd"/>
      <w:r w:rsidRPr="2F175C5F" w:rsidR="056307DA">
        <w:rPr>
          <w:noProof w:val="0"/>
          <w:color w:val="auto"/>
          <w:sz w:val="22"/>
          <w:szCs w:val="22"/>
          <w:lang w:val="en-US"/>
        </w:rPr>
        <w:t>.org or call (405) 609-2311.</w:t>
      </w:r>
    </w:p>
    <w:p w:rsidR="3A1CD2F6" w:rsidP="0F891ABC" w:rsidRDefault="3A1CD2F6" w14:paraId="56FA1B5C" w14:textId="27712510">
      <w:pPr>
        <w:spacing w:line="276" w:lineRule="auto"/>
      </w:pPr>
      <w:r w:rsidRPr="0F891ABC" w:rsidR="0F81329A">
        <w:rPr>
          <w:rFonts w:ascii="Arial" w:hAnsi="Arial" w:eastAsia="Arial" w:cs="Arial"/>
          <w:noProof w:val="0"/>
          <w:color w:val="000000" w:themeColor="text1" w:themeTint="FF" w:themeShade="FF"/>
          <w:sz w:val="22"/>
          <w:szCs w:val="22"/>
          <w:lang w:val="en-US"/>
        </w:rPr>
        <w:t xml:space="preserve"> </w:t>
      </w:r>
      <w:r w:rsidRPr="0F891ABC" w:rsidR="0F81329A">
        <w:rPr>
          <w:rFonts w:ascii="Arial" w:hAnsi="Arial" w:eastAsia="Arial" w:cs="Arial"/>
          <w:noProof w:val="0"/>
          <w:color w:val="000000" w:themeColor="text1" w:themeTint="FF" w:themeShade="FF"/>
          <w:sz w:val="22"/>
          <w:szCs w:val="22"/>
          <w:lang w:val="en-US"/>
        </w:rPr>
        <w:t xml:space="preserve"> </w:t>
      </w:r>
    </w:p>
    <w:p w:rsidR="3A1CD2F6" w:rsidP="2F175C5F" w:rsidRDefault="3A1CD2F6" w14:paraId="6C51EB03" w14:textId="0292263C">
      <w:pPr>
        <w:spacing w:line="276" w:lineRule="auto"/>
        <w:jc w:val="center"/>
        <w:rPr>
          <w:rFonts w:ascii="Arial" w:hAnsi="Arial" w:eastAsia="Arial" w:cs="Arial"/>
          <w:noProof w:val="0"/>
          <w:color w:val="auto"/>
          <w:sz w:val="22"/>
          <w:szCs w:val="22"/>
          <w:lang w:val="en-US"/>
        </w:rPr>
      </w:pPr>
      <w:r w:rsidRPr="2F175C5F" w:rsidR="0F81329A">
        <w:rPr>
          <w:rFonts w:ascii="Arial" w:hAnsi="Arial" w:eastAsia="Arial" w:cs="Arial"/>
          <w:noProof w:val="0"/>
          <w:color w:val="auto"/>
          <w:sz w:val="22"/>
          <w:szCs w:val="22"/>
          <w:lang w:val="en-US"/>
        </w:rPr>
        <w:t>###</w:t>
      </w:r>
    </w:p>
    <w:p w:rsidR="3A1CD2F6" w:rsidP="2F175C5F" w:rsidRDefault="3A1CD2F6" w14:paraId="086E27CB" w14:textId="242E0834">
      <w:pPr>
        <w:spacing w:line="276" w:lineRule="auto"/>
        <w:rPr>
          <w:rFonts w:ascii="Arial" w:hAnsi="Arial" w:eastAsia="Arial" w:cs="Arial"/>
          <w:noProof w:val="0"/>
          <w:color w:val="auto"/>
          <w:sz w:val="20"/>
          <w:szCs w:val="20"/>
          <w:u w:val="single"/>
          <w:lang w:val="en-US"/>
        </w:rPr>
      </w:pPr>
      <w:r w:rsidRPr="2F175C5F" w:rsidR="0F81329A">
        <w:rPr>
          <w:rFonts w:ascii="Arial" w:hAnsi="Arial" w:eastAsia="Arial" w:cs="Arial"/>
          <w:noProof w:val="0"/>
          <w:color w:val="auto"/>
          <w:sz w:val="20"/>
          <w:szCs w:val="20"/>
          <w:u w:val="single"/>
          <w:lang w:val="en-US"/>
        </w:rPr>
        <w:t>About Sunbeam Family Services</w:t>
      </w:r>
    </w:p>
    <w:p w:rsidR="3A1CD2F6" w:rsidP="1604F43C" w:rsidRDefault="3A1CD2F6" w14:paraId="348B0C88" w14:textId="4C5D93E7">
      <w:pPr>
        <w:pStyle w:val="NoSpacing"/>
        <w:rPr>
          <w:rFonts w:ascii="Arial" w:hAnsi="Arial" w:eastAsia="Arial" w:cs="Arial" w:asciiTheme="minorAscii" w:hAnsiTheme="minorAscii" w:eastAsiaTheme="minorAscii" w:cstheme="minorAscii"/>
          <w:noProof w:val="0"/>
          <w:color w:val="auto"/>
          <w:sz w:val="20"/>
          <w:szCs w:val="20"/>
          <w:lang w:val="en-US"/>
        </w:rPr>
      </w:pPr>
      <w:r w:rsidRPr="1604F43C" w:rsidR="39E12C55">
        <w:rPr>
          <w:rFonts w:ascii="Arial" w:hAnsi="Arial" w:eastAsia="Arial" w:cs="Arial" w:asciiTheme="minorAscii" w:hAnsiTheme="minorAscii" w:eastAsiaTheme="minorAscii" w:cstheme="minorAscii"/>
          <w:noProof w:val="0"/>
          <w:color w:val="auto"/>
          <w:sz w:val="20"/>
          <w:szCs w:val="20"/>
          <w:lang w:val="en-US"/>
        </w:rPr>
        <w:t xml:space="preserve">Founded in 1907, Sunbeam Family Services is one of Oklahoma’s longest serving nonprofits, </w:t>
      </w:r>
      <w:r w:rsidRPr="1604F43C" w:rsidR="39E12C55">
        <w:rPr>
          <w:rFonts w:ascii="Arial" w:hAnsi="Arial" w:eastAsia="Arial" w:cs="Arial" w:asciiTheme="minorAscii" w:hAnsiTheme="minorAscii" w:eastAsiaTheme="minorAscii" w:cstheme="minorAscii"/>
          <w:noProof w:val="0"/>
          <w:color w:val="auto"/>
          <w:sz w:val="20"/>
          <w:szCs w:val="20"/>
          <w:lang w:val="en-US"/>
        </w:rPr>
        <w:t>providing</w:t>
      </w:r>
      <w:r w:rsidRPr="1604F43C" w:rsidR="39E12C55">
        <w:rPr>
          <w:rFonts w:ascii="Arial" w:hAnsi="Arial" w:eastAsia="Arial" w:cs="Arial" w:asciiTheme="minorAscii" w:hAnsiTheme="minorAscii" w:eastAsiaTheme="minorAscii" w:cstheme="minorAscii"/>
          <w:noProof w:val="0"/>
          <w:color w:val="auto"/>
          <w:sz w:val="20"/>
          <w:szCs w:val="20"/>
          <w:lang w:val="en-US"/>
        </w:rPr>
        <w:t xml:space="preserve"> help, </w:t>
      </w:r>
      <w:r w:rsidRPr="1604F43C" w:rsidR="39E12C55">
        <w:rPr>
          <w:rFonts w:ascii="Arial" w:hAnsi="Arial" w:eastAsia="Arial" w:cs="Arial" w:asciiTheme="minorAscii" w:hAnsiTheme="minorAscii" w:eastAsiaTheme="minorAscii" w:cstheme="minorAscii"/>
          <w:noProof w:val="0"/>
          <w:color w:val="auto"/>
          <w:sz w:val="20"/>
          <w:szCs w:val="20"/>
          <w:lang w:val="en-US"/>
        </w:rPr>
        <w:t>hope</w:t>
      </w:r>
      <w:r w:rsidRPr="1604F43C" w:rsidR="39E12C55">
        <w:rPr>
          <w:rFonts w:ascii="Arial" w:hAnsi="Arial" w:eastAsia="Arial" w:cs="Arial" w:asciiTheme="minorAscii" w:hAnsiTheme="minorAscii" w:eastAsiaTheme="minorAscii" w:cstheme="minorAscii"/>
          <w:noProof w:val="0"/>
          <w:color w:val="auto"/>
          <w:sz w:val="20"/>
          <w:szCs w:val="20"/>
          <w:lang w:val="en-US"/>
        </w:rPr>
        <w:t xml:space="preserve"> and the opportunity to succeed to people of all ages through Early Childhood, Counseling, Foster Care and Senior Services. To learn more, call (405) 528-7721, visit sunbeamfamilyservices.org, or join the conversation on Facebook, </w:t>
      </w:r>
      <w:r w:rsidRPr="1604F43C" w:rsidR="39E12C55">
        <w:rPr>
          <w:rFonts w:ascii="Arial" w:hAnsi="Arial" w:eastAsia="Arial" w:cs="Arial" w:asciiTheme="minorAscii" w:hAnsiTheme="minorAscii" w:eastAsiaTheme="minorAscii" w:cstheme="minorAscii"/>
          <w:noProof w:val="0"/>
          <w:color w:val="auto"/>
          <w:sz w:val="20"/>
          <w:szCs w:val="20"/>
          <w:lang w:val="en-US"/>
        </w:rPr>
        <w:t>Twitter</w:t>
      </w:r>
      <w:r w:rsidRPr="1604F43C" w:rsidR="39E12C55">
        <w:rPr>
          <w:rFonts w:ascii="Arial" w:hAnsi="Arial" w:eastAsia="Arial" w:cs="Arial" w:asciiTheme="minorAscii" w:hAnsiTheme="minorAscii" w:eastAsiaTheme="minorAscii" w:cstheme="minorAscii"/>
          <w:noProof w:val="0"/>
          <w:color w:val="auto"/>
          <w:sz w:val="20"/>
          <w:szCs w:val="20"/>
          <w:lang w:val="en-US"/>
        </w:rPr>
        <w:t xml:space="preserve"> and </w:t>
      </w:r>
      <w:r w:rsidRPr="1604F43C" w:rsidR="39E12C55">
        <w:rPr>
          <w:rFonts w:ascii="Arial" w:hAnsi="Arial" w:eastAsia="Arial" w:cs="Arial" w:asciiTheme="minorAscii" w:hAnsiTheme="minorAscii" w:eastAsiaTheme="minorAscii" w:cstheme="minorAscii"/>
          <w:noProof w:val="0"/>
          <w:color w:val="auto"/>
          <w:sz w:val="20"/>
          <w:szCs w:val="20"/>
          <w:lang w:val="en-US"/>
        </w:rPr>
        <w:t>Instagram</w:t>
      </w:r>
      <w:r w:rsidRPr="1604F43C" w:rsidR="39E12C55">
        <w:rPr>
          <w:rFonts w:ascii="Arial" w:hAnsi="Arial" w:eastAsia="Arial" w:cs="Arial" w:asciiTheme="minorAscii" w:hAnsiTheme="minorAscii" w:eastAsiaTheme="minorAscii" w:cstheme="minorAscii"/>
          <w:noProof w:val="0"/>
          <w:color w:val="auto"/>
          <w:sz w:val="20"/>
          <w:szCs w:val="20"/>
          <w:lang w:val="en-US"/>
        </w:rPr>
        <w:t xml:space="preserve">. </w:t>
      </w:r>
    </w:p>
    <w:p w:rsidR="3A1CD2F6" w:rsidP="1604F43C" w:rsidRDefault="3A1CD2F6" w14:paraId="11D000E5" w14:textId="5C656B6F">
      <w:pPr>
        <w:pStyle w:val="Normal"/>
        <w:spacing w:line="276" w:lineRule="auto"/>
        <w:rPr>
          <w:rFonts w:ascii="Arial" w:hAnsi="Arial" w:eastAsia="Arial" w:cs="Arial" w:asciiTheme="minorAscii" w:hAnsiTheme="minorAscii" w:eastAsiaTheme="minorAscii" w:cstheme="minorAscii"/>
          <w:noProof w:val="0"/>
          <w:color w:val="auto"/>
          <w:sz w:val="20"/>
          <w:szCs w:val="20"/>
          <w:lang w:val="en"/>
        </w:rPr>
      </w:pPr>
    </w:p>
    <w:p w:rsidR="295B9687" w:rsidP="1604F43C" w:rsidRDefault="295B9687" w14:paraId="00294D8D" w14:textId="585E34D0">
      <w:pPr>
        <w:pStyle w:val="Normal"/>
        <w:spacing w:line="276" w:lineRule="auto"/>
        <w:rPr>
          <w:rFonts w:ascii="Arial" w:hAnsi="Arial" w:eastAsia="Arial" w:cs="Arial" w:asciiTheme="minorAscii" w:hAnsiTheme="minorAscii" w:eastAsiaTheme="minorAscii" w:cstheme="minorAscii"/>
          <w:noProof w:val="0"/>
          <w:color w:val="auto"/>
          <w:sz w:val="20"/>
          <w:szCs w:val="20"/>
          <w:u w:val="single"/>
          <w:lang w:val="en-US"/>
        </w:rPr>
      </w:pPr>
      <w:r w:rsidRPr="0A808E61" w:rsidR="295B9687">
        <w:rPr>
          <w:rFonts w:ascii="Arial" w:hAnsi="Arial" w:eastAsia="Arial" w:cs="Arial" w:asciiTheme="minorAscii" w:hAnsiTheme="minorAscii" w:eastAsiaTheme="minorAscii" w:cstheme="minorAscii"/>
          <w:noProof w:val="0"/>
          <w:color w:val="auto"/>
          <w:sz w:val="20"/>
          <w:szCs w:val="20"/>
          <w:u w:val="single"/>
          <w:lang w:val="en-US"/>
        </w:rPr>
        <w:t>About the Oklahoma City Community Foundation</w:t>
      </w:r>
    </w:p>
    <w:p w:rsidR="4AA5D5C4" w:rsidP="1604F43C" w:rsidRDefault="4AA5D5C4" w14:paraId="2A5510B6" w14:textId="70A69AEA">
      <w:pPr>
        <w:rPr>
          <w:rFonts w:ascii="Arial" w:hAnsi="Arial" w:eastAsia="Arial" w:cs="Arial" w:asciiTheme="minorAscii" w:hAnsiTheme="minorAscii" w:eastAsiaTheme="minorAscii" w:cstheme="minorAscii"/>
          <w:noProof w:val="0"/>
          <w:color w:val="auto"/>
          <w:sz w:val="20"/>
          <w:szCs w:val="20"/>
          <w:lang w:val="en-US"/>
        </w:rPr>
      </w:pPr>
      <w:r w:rsidRPr="0A808E61" w:rsidR="4AA5D5C4">
        <w:rPr>
          <w:rFonts w:ascii="Arial" w:hAnsi="Arial" w:eastAsia="Arial" w:cs="Arial" w:asciiTheme="minorAscii" w:hAnsiTheme="minorAscii" w:eastAsiaTheme="minorAscii" w:cstheme="minorAscii"/>
          <w:noProof w:val="0"/>
          <w:color w:val="auto"/>
          <w:sz w:val="20"/>
          <w:szCs w:val="20"/>
          <w:lang w:val="en-US"/>
        </w:rPr>
        <w:t xml:space="preserve">Founded in 1969, the Oklahoma City Community Foundation is a 501(c)(3) public charity that works with donors to create charitable funds that will </w:t>
      </w:r>
      <w:r w:rsidRPr="0A808E61" w:rsidR="4AA5D5C4">
        <w:rPr>
          <w:rFonts w:ascii="Arial" w:hAnsi="Arial" w:eastAsia="Arial" w:cs="Arial" w:asciiTheme="minorAscii" w:hAnsiTheme="minorAscii" w:eastAsiaTheme="minorAscii" w:cstheme="minorAscii"/>
          <w:noProof w:val="0"/>
          <w:color w:val="auto"/>
          <w:sz w:val="20"/>
          <w:szCs w:val="20"/>
          <w:lang w:val="en-US"/>
        </w:rPr>
        <w:t>benefit</w:t>
      </w:r>
      <w:r w:rsidRPr="0A808E61" w:rsidR="4AA5D5C4">
        <w:rPr>
          <w:rFonts w:ascii="Arial" w:hAnsi="Arial" w:eastAsia="Arial" w:cs="Arial" w:asciiTheme="minorAscii" w:hAnsiTheme="minorAscii" w:eastAsiaTheme="minorAscii" w:cstheme="minorAscii"/>
          <w:noProof w:val="0"/>
          <w:color w:val="auto"/>
          <w:sz w:val="20"/>
          <w:szCs w:val="20"/>
          <w:lang w:val="en-US"/>
        </w:rPr>
        <w:t xml:space="preserve"> our community both now and in the future. To learn more about the Oklahoma City Community Foundation, visit </w:t>
      </w:r>
      <w:hyperlink r:id="R385f91a131ee4303">
        <w:r w:rsidRPr="0A808E61" w:rsidR="4AA5D5C4">
          <w:rPr>
            <w:rStyle w:val="Hyperlink"/>
            <w:rFonts w:ascii="Arial" w:hAnsi="Arial" w:eastAsia="Arial" w:cs="Arial" w:asciiTheme="minorAscii" w:hAnsiTheme="minorAscii" w:eastAsiaTheme="minorAscii" w:cstheme="minorAscii"/>
            <w:noProof w:val="0"/>
            <w:color w:val="auto"/>
            <w:sz w:val="20"/>
            <w:szCs w:val="20"/>
            <w:u w:val="single"/>
            <w:lang w:val="en-US"/>
          </w:rPr>
          <w:t>www.occf.org</w:t>
        </w:r>
      </w:hyperlink>
      <w:r w:rsidRPr="0A808E61" w:rsidR="4AA5D5C4">
        <w:rPr>
          <w:rFonts w:ascii="Arial" w:hAnsi="Arial" w:eastAsia="Arial" w:cs="Arial" w:asciiTheme="minorAscii" w:hAnsiTheme="minorAscii" w:eastAsiaTheme="minorAscii" w:cstheme="minorAscii"/>
          <w:noProof w:val="0"/>
          <w:color w:val="auto"/>
          <w:sz w:val="20"/>
          <w:szCs w:val="20"/>
          <w:lang w:val="en-US"/>
        </w:rPr>
        <w:t>.</w:t>
      </w:r>
    </w:p>
    <w:p w:rsidR="1604F43C" w:rsidP="1604F43C" w:rsidRDefault="1604F43C" w14:paraId="40D86AA4" w14:textId="6FFBAF1B">
      <w:pPr>
        <w:pStyle w:val="Normal"/>
        <w:spacing w:line="276" w:lineRule="auto"/>
        <w:rPr>
          <w:rFonts w:ascii="Arial" w:hAnsi="Arial" w:eastAsia="Arial" w:cs="Arial" w:asciiTheme="minorAscii" w:hAnsiTheme="minorAscii" w:eastAsiaTheme="minorAscii" w:cstheme="minorAscii"/>
          <w:noProof w:val="0"/>
          <w:color w:val="auto"/>
          <w:sz w:val="20"/>
          <w:szCs w:val="20"/>
          <w:u w:val="single"/>
          <w:lang w:val="en-US"/>
        </w:rPr>
      </w:pPr>
    </w:p>
    <w:sectPr w:rsidR="00D03AC1" w:rsidSect="00EE3E7C">
      <w:footerReference w:type="default" r:id="rId7"/>
      <w:pgSz w:w="12240" w:h="15840" w:orient="portrait"/>
      <w:pgMar w:top="720" w:right="720" w:bottom="720" w:left="720" w:header="720" w:footer="1008" w:gutter="0"/>
      <w:cols w:space="720"/>
      <w:titlePg/>
      <w:docGrid w:linePitch="408"/>
      <w:headerReference w:type="default" r:id="Rfb4d27740e294aae"/>
      <w:headerReference w:type="first" r:id="R4a3cd936621a4aab"/>
      <w:footerReference w:type="first" r:id="R20c2b691381b4f5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604F43C" w:rsidTr="1604F43C" w14:paraId="2DEECB0B">
      <w:tc>
        <w:tcPr>
          <w:tcW w:w="3600" w:type="dxa"/>
          <w:tcMar/>
        </w:tcPr>
        <w:p w:rsidR="1604F43C" w:rsidP="1604F43C" w:rsidRDefault="1604F43C" w14:paraId="295C5D3B" w14:textId="3F5AB078">
          <w:pPr>
            <w:pStyle w:val="Header"/>
            <w:bidi w:val="0"/>
            <w:ind w:left="-115"/>
            <w:jc w:val="left"/>
          </w:pPr>
        </w:p>
      </w:tc>
      <w:tc>
        <w:tcPr>
          <w:tcW w:w="3600" w:type="dxa"/>
          <w:tcMar/>
        </w:tcPr>
        <w:p w:rsidR="1604F43C" w:rsidP="1604F43C" w:rsidRDefault="1604F43C" w14:paraId="44BE4BBD" w14:textId="2B41FC95">
          <w:pPr>
            <w:pStyle w:val="Header"/>
            <w:bidi w:val="0"/>
            <w:jc w:val="center"/>
          </w:pPr>
        </w:p>
      </w:tc>
      <w:tc>
        <w:tcPr>
          <w:tcW w:w="3600" w:type="dxa"/>
          <w:tcMar/>
        </w:tcPr>
        <w:p w:rsidR="1604F43C" w:rsidP="1604F43C" w:rsidRDefault="1604F43C" w14:paraId="2A4209D3" w14:textId="24FDB2CE">
          <w:pPr>
            <w:pStyle w:val="Header"/>
            <w:bidi w:val="0"/>
            <w:ind w:right="-115"/>
            <w:jc w:val="right"/>
          </w:pPr>
        </w:p>
      </w:tc>
    </w:tr>
  </w:tbl>
  <w:p w:rsidR="1604F43C" w:rsidP="1604F43C" w:rsidRDefault="1604F43C" w14:paraId="5B74155C" w14:textId="0D5C241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604F43C" w:rsidTr="1604F43C" w14:paraId="116E2838">
      <w:tc>
        <w:tcPr>
          <w:tcW w:w="3600" w:type="dxa"/>
          <w:tcMar/>
        </w:tcPr>
        <w:p w:rsidR="1604F43C" w:rsidP="1604F43C" w:rsidRDefault="1604F43C" w14:paraId="17DFDE83" w14:textId="57802EA2">
          <w:pPr>
            <w:pStyle w:val="Header"/>
            <w:bidi w:val="0"/>
            <w:ind w:left="-115"/>
            <w:jc w:val="left"/>
          </w:pPr>
        </w:p>
      </w:tc>
      <w:tc>
        <w:tcPr>
          <w:tcW w:w="3600" w:type="dxa"/>
          <w:tcMar/>
        </w:tcPr>
        <w:p w:rsidR="1604F43C" w:rsidP="1604F43C" w:rsidRDefault="1604F43C" w14:paraId="61BF6EB1" w14:textId="4F7E7881">
          <w:pPr>
            <w:pStyle w:val="Header"/>
            <w:bidi w:val="0"/>
            <w:jc w:val="center"/>
          </w:pPr>
        </w:p>
      </w:tc>
      <w:tc>
        <w:tcPr>
          <w:tcW w:w="3600" w:type="dxa"/>
          <w:tcMar/>
        </w:tcPr>
        <w:p w:rsidR="1604F43C" w:rsidP="1604F43C" w:rsidRDefault="1604F43C" w14:paraId="316B9265" w14:textId="3988B389">
          <w:pPr>
            <w:pStyle w:val="Header"/>
            <w:bidi w:val="0"/>
            <w:ind w:right="-115"/>
            <w:jc w:val="right"/>
          </w:pPr>
        </w:p>
      </w:tc>
    </w:tr>
  </w:tbl>
  <w:p w:rsidR="1604F43C" w:rsidP="1604F43C" w:rsidRDefault="1604F43C" w14:paraId="4CF16A83" w14:textId="584C0641">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604F43C" w:rsidTr="1604F43C" w14:paraId="35792C11">
      <w:tc>
        <w:tcPr>
          <w:tcW w:w="3600" w:type="dxa"/>
          <w:tcMar/>
        </w:tcPr>
        <w:p w:rsidR="1604F43C" w:rsidP="1604F43C" w:rsidRDefault="1604F43C" w14:paraId="5380DF06" w14:textId="3EC72BB1">
          <w:pPr>
            <w:pStyle w:val="Header"/>
            <w:bidi w:val="0"/>
            <w:ind w:left="-115"/>
            <w:jc w:val="left"/>
          </w:pPr>
        </w:p>
      </w:tc>
      <w:tc>
        <w:tcPr>
          <w:tcW w:w="3600" w:type="dxa"/>
          <w:tcMar/>
        </w:tcPr>
        <w:p w:rsidR="1604F43C" w:rsidP="1604F43C" w:rsidRDefault="1604F43C" w14:paraId="5218F893" w14:textId="434A7E69">
          <w:pPr>
            <w:pStyle w:val="Header"/>
            <w:bidi w:val="0"/>
            <w:jc w:val="center"/>
          </w:pPr>
        </w:p>
      </w:tc>
      <w:tc>
        <w:tcPr>
          <w:tcW w:w="3600" w:type="dxa"/>
          <w:tcMar/>
        </w:tcPr>
        <w:p w:rsidR="1604F43C" w:rsidP="1604F43C" w:rsidRDefault="1604F43C" w14:paraId="7D8BA4D9" w14:textId="3550CA36">
          <w:pPr>
            <w:pStyle w:val="Header"/>
            <w:bidi w:val="0"/>
            <w:ind w:right="-115"/>
            <w:jc w:val="right"/>
          </w:pPr>
        </w:p>
      </w:tc>
    </w:tr>
  </w:tbl>
  <w:p w:rsidR="1604F43C" w:rsidP="1604F43C" w:rsidRDefault="1604F43C" w14:paraId="123A8212" w14:textId="319CC41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240C8D"/>
    <w:rsid w:val="002DC39B"/>
    <w:rsid w:val="003C376A"/>
    <w:rsid w:val="00447041"/>
    <w:rsid w:val="0058464E"/>
    <w:rsid w:val="00674A56"/>
    <w:rsid w:val="00733795"/>
    <w:rsid w:val="007962A0"/>
    <w:rsid w:val="008A62E8"/>
    <w:rsid w:val="00993FD7"/>
    <w:rsid w:val="009D2B19"/>
    <w:rsid w:val="00B045AF"/>
    <w:rsid w:val="00C00CB4"/>
    <w:rsid w:val="00C922B4"/>
    <w:rsid w:val="00D03AC1"/>
    <w:rsid w:val="00DC274F"/>
    <w:rsid w:val="00DC2CF0"/>
    <w:rsid w:val="00EE3E7C"/>
    <w:rsid w:val="016F635A"/>
    <w:rsid w:val="01713E69"/>
    <w:rsid w:val="0171CB9A"/>
    <w:rsid w:val="017A76E0"/>
    <w:rsid w:val="017EF714"/>
    <w:rsid w:val="01891D16"/>
    <w:rsid w:val="018B7F6F"/>
    <w:rsid w:val="01C2BC0C"/>
    <w:rsid w:val="01D52DEC"/>
    <w:rsid w:val="01DC4A03"/>
    <w:rsid w:val="01E78D3C"/>
    <w:rsid w:val="02043C46"/>
    <w:rsid w:val="022721CC"/>
    <w:rsid w:val="0234F99A"/>
    <w:rsid w:val="023687BD"/>
    <w:rsid w:val="024D154F"/>
    <w:rsid w:val="02753BBD"/>
    <w:rsid w:val="02818DC5"/>
    <w:rsid w:val="02AFC8F8"/>
    <w:rsid w:val="02FDB6D9"/>
    <w:rsid w:val="034140F2"/>
    <w:rsid w:val="03F25EBD"/>
    <w:rsid w:val="0406071F"/>
    <w:rsid w:val="0406071F"/>
    <w:rsid w:val="0431668B"/>
    <w:rsid w:val="046E4238"/>
    <w:rsid w:val="048F0766"/>
    <w:rsid w:val="049BA52D"/>
    <w:rsid w:val="04A96C5C"/>
    <w:rsid w:val="04AFA84E"/>
    <w:rsid w:val="04DFA4E5"/>
    <w:rsid w:val="04ED0366"/>
    <w:rsid w:val="056307DA"/>
    <w:rsid w:val="0573F9E7"/>
    <w:rsid w:val="05E7C632"/>
    <w:rsid w:val="06216BB5"/>
    <w:rsid w:val="063D15F0"/>
    <w:rsid w:val="06482390"/>
    <w:rsid w:val="06619065"/>
    <w:rsid w:val="068A4829"/>
    <w:rsid w:val="06AA7938"/>
    <w:rsid w:val="06B4423D"/>
    <w:rsid w:val="06ED7965"/>
    <w:rsid w:val="06F512FF"/>
    <w:rsid w:val="074AFFB8"/>
    <w:rsid w:val="0754D08A"/>
    <w:rsid w:val="07762AF2"/>
    <w:rsid w:val="0784C84A"/>
    <w:rsid w:val="079A5B2D"/>
    <w:rsid w:val="07C3EDF7"/>
    <w:rsid w:val="07CE6B5A"/>
    <w:rsid w:val="07CF3A6A"/>
    <w:rsid w:val="07D10E22"/>
    <w:rsid w:val="07EB69E3"/>
    <w:rsid w:val="083F1B52"/>
    <w:rsid w:val="08586674"/>
    <w:rsid w:val="085A4F4A"/>
    <w:rsid w:val="097326F5"/>
    <w:rsid w:val="09A55B1D"/>
    <w:rsid w:val="09AF3880"/>
    <w:rsid w:val="0A423E08"/>
    <w:rsid w:val="0A808E61"/>
    <w:rsid w:val="0A997998"/>
    <w:rsid w:val="0AA68165"/>
    <w:rsid w:val="0AAC7661"/>
    <w:rsid w:val="0AFFEB7C"/>
    <w:rsid w:val="0B3F7D5C"/>
    <w:rsid w:val="0B4CF044"/>
    <w:rsid w:val="0B62156E"/>
    <w:rsid w:val="0B851321"/>
    <w:rsid w:val="0B8B8375"/>
    <w:rsid w:val="0B8D166D"/>
    <w:rsid w:val="0B8F78A0"/>
    <w:rsid w:val="0BD32E4A"/>
    <w:rsid w:val="0BD59971"/>
    <w:rsid w:val="0BED7681"/>
    <w:rsid w:val="0C49A44F"/>
    <w:rsid w:val="0C936632"/>
    <w:rsid w:val="0CC34FAA"/>
    <w:rsid w:val="0CEAF3C4"/>
    <w:rsid w:val="0CEAF3C4"/>
    <w:rsid w:val="0D066711"/>
    <w:rsid w:val="0D20E540"/>
    <w:rsid w:val="0D371B53"/>
    <w:rsid w:val="0D3CCE8A"/>
    <w:rsid w:val="0D5CF7C1"/>
    <w:rsid w:val="0DB0A390"/>
    <w:rsid w:val="0DBC4C95"/>
    <w:rsid w:val="0DC9A9C1"/>
    <w:rsid w:val="0DFA15AE"/>
    <w:rsid w:val="0E2F8AFD"/>
    <w:rsid w:val="0E8A427E"/>
    <w:rsid w:val="0EAF85BE"/>
    <w:rsid w:val="0EBD7FFA"/>
    <w:rsid w:val="0F81329A"/>
    <w:rsid w:val="0F891ABC"/>
    <w:rsid w:val="0FA1E4BE"/>
    <w:rsid w:val="0FD24007"/>
    <w:rsid w:val="0FF1C721"/>
    <w:rsid w:val="0FFC02A0"/>
    <w:rsid w:val="1000D7E5"/>
    <w:rsid w:val="100C2504"/>
    <w:rsid w:val="1010F8C6"/>
    <w:rsid w:val="102D6B54"/>
    <w:rsid w:val="104A2AFE"/>
    <w:rsid w:val="105959D4"/>
    <w:rsid w:val="10597446"/>
    <w:rsid w:val="10776270"/>
    <w:rsid w:val="10BB004C"/>
    <w:rsid w:val="10D5A1B3"/>
    <w:rsid w:val="10FBACB1"/>
    <w:rsid w:val="110D7A87"/>
    <w:rsid w:val="11245A07"/>
    <w:rsid w:val="11351BBC"/>
    <w:rsid w:val="11649931"/>
    <w:rsid w:val="11A1D5D8"/>
    <w:rsid w:val="11F7DFDA"/>
    <w:rsid w:val="125847A6"/>
    <w:rsid w:val="125C5316"/>
    <w:rsid w:val="1283726D"/>
    <w:rsid w:val="12972319"/>
    <w:rsid w:val="12B8CBAC"/>
    <w:rsid w:val="12F9782B"/>
    <w:rsid w:val="13114AC7"/>
    <w:rsid w:val="136CA547"/>
    <w:rsid w:val="139EE4D0"/>
    <w:rsid w:val="13D92E70"/>
    <w:rsid w:val="13E4EBA4"/>
    <w:rsid w:val="14486FA3"/>
    <w:rsid w:val="14D4A899"/>
    <w:rsid w:val="14E60C67"/>
    <w:rsid w:val="14EEFAC3"/>
    <w:rsid w:val="151BD524"/>
    <w:rsid w:val="15546EAE"/>
    <w:rsid w:val="155EF7EC"/>
    <w:rsid w:val="15BE6322"/>
    <w:rsid w:val="15BE6322"/>
    <w:rsid w:val="15D69823"/>
    <w:rsid w:val="15D8784A"/>
    <w:rsid w:val="15FCE25C"/>
    <w:rsid w:val="1604F43C"/>
    <w:rsid w:val="163A73E9"/>
    <w:rsid w:val="16470D0D"/>
    <w:rsid w:val="16511BE4"/>
    <w:rsid w:val="165A16E2"/>
    <w:rsid w:val="167648B8"/>
    <w:rsid w:val="16B7FA28"/>
    <w:rsid w:val="16D40113"/>
    <w:rsid w:val="16DD9667"/>
    <w:rsid w:val="16E464EE"/>
    <w:rsid w:val="174727C2"/>
    <w:rsid w:val="17C2F5FA"/>
    <w:rsid w:val="18116FD9"/>
    <w:rsid w:val="18B825DD"/>
    <w:rsid w:val="18D0FF52"/>
    <w:rsid w:val="18FD531B"/>
    <w:rsid w:val="1915052E"/>
    <w:rsid w:val="1921C637"/>
    <w:rsid w:val="1929FB4A"/>
    <w:rsid w:val="193E57E3"/>
    <w:rsid w:val="194C4A4A"/>
    <w:rsid w:val="195A0876"/>
    <w:rsid w:val="198D3ED6"/>
    <w:rsid w:val="1A040272"/>
    <w:rsid w:val="1A19D535"/>
    <w:rsid w:val="1A322310"/>
    <w:rsid w:val="1A569062"/>
    <w:rsid w:val="1A569062"/>
    <w:rsid w:val="1AC44725"/>
    <w:rsid w:val="1ACF71EE"/>
    <w:rsid w:val="1AD9E6A6"/>
    <w:rsid w:val="1B2245F4"/>
    <w:rsid w:val="1B48BA52"/>
    <w:rsid w:val="1B6EB13D"/>
    <w:rsid w:val="1B831DF8"/>
    <w:rsid w:val="1BA579DF"/>
    <w:rsid w:val="1BD05247"/>
    <w:rsid w:val="1BD6869E"/>
    <w:rsid w:val="1BF380C1"/>
    <w:rsid w:val="1BFA504B"/>
    <w:rsid w:val="1BFC40E9"/>
    <w:rsid w:val="1C2DF043"/>
    <w:rsid w:val="1C630A08"/>
    <w:rsid w:val="1C698734"/>
    <w:rsid w:val="1CD5B2A3"/>
    <w:rsid w:val="1D042C96"/>
    <w:rsid w:val="1D92739F"/>
    <w:rsid w:val="1DA7D467"/>
    <w:rsid w:val="1DBAE9CF"/>
    <w:rsid w:val="1DED9348"/>
    <w:rsid w:val="1DF2A80E"/>
    <w:rsid w:val="1E4F6308"/>
    <w:rsid w:val="1EBD4A44"/>
    <w:rsid w:val="1ECE4396"/>
    <w:rsid w:val="1ECED028"/>
    <w:rsid w:val="1F03F6FA"/>
    <w:rsid w:val="1F4AF8BB"/>
    <w:rsid w:val="1F733A82"/>
    <w:rsid w:val="1F7C6CF1"/>
    <w:rsid w:val="1FF1A4A9"/>
    <w:rsid w:val="200E1B0F"/>
    <w:rsid w:val="20195022"/>
    <w:rsid w:val="202196FF"/>
    <w:rsid w:val="202B20BC"/>
    <w:rsid w:val="204BC7D4"/>
    <w:rsid w:val="20E6EB04"/>
    <w:rsid w:val="20EE3CE8"/>
    <w:rsid w:val="211AD667"/>
    <w:rsid w:val="21D3EA1E"/>
    <w:rsid w:val="21F61FE1"/>
    <w:rsid w:val="227BAF48"/>
    <w:rsid w:val="228EADE7"/>
    <w:rsid w:val="229D7069"/>
    <w:rsid w:val="229D7069"/>
    <w:rsid w:val="22BDC6DE"/>
    <w:rsid w:val="22F40CED"/>
    <w:rsid w:val="23156AED"/>
    <w:rsid w:val="232D6E55"/>
    <w:rsid w:val="238AC265"/>
    <w:rsid w:val="23AAA9F4"/>
    <w:rsid w:val="23DB117A"/>
    <w:rsid w:val="24257F01"/>
    <w:rsid w:val="2429CBCD"/>
    <w:rsid w:val="24407E7C"/>
    <w:rsid w:val="24626530"/>
    <w:rsid w:val="246E073A"/>
    <w:rsid w:val="2479C390"/>
    <w:rsid w:val="24C264BB"/>
    <w:rsid w:val="24D191DE"/>
    <w:rsid w:val="24E555C0"/>
    <w:rsid w:val="24E905DC"/>
    <w:rsid w:val="250C09FE"/>
    <w:rsid w:val="25481730"/>
    <w:rsid w:val="25630583"/>
    <w:rsid w:val="2564A385"/>
    <w:rsid w:val="257D97DB"/>
    <w:rsid w:val="258881F8"/>
    <w:rsid w:val="25A91752"/>
    <w:rsid w:val="25ADDA7E"/>
    <w:rsid w:val="25D13A35"/>
    <w:rsid w:val="262D6C28"/>
    <w:rsid w:val="26385255"/>
    <w:rsid w:val="2639EF8E"/>
    <w:rsid w:val="265AF8E8"/>
    <w:rsid w:val="26B4ABD5"/>
    <w:rsid w:val="26DF3885"/>
    <w:rsid w:val="26ED6CF8"/>
    <w:rsid w:val="2715AD92"/>
    <w:rsid w:val="2764B955"/>
    <w:rsid w:val="27746339"/>
    <w:rsid w:val="2778A3FA"/>
    <w:rsid w:val="278A4997"/>
    <w:rsid w:val="278A4997"/>
    <w:rsid w:val="27F31C58"/>
    <w:rsid w:val="281A24A8"/>
    <w:rsid w:val="282AF5D9"/>
    <w:rsid w:val="284F5B60"/>
    <w:rsid w:val="28560F5A"/>
    <w:rsid w:val="2862B63A"/>
    <w:rsid w:val="286F309D"/>
    <w:rsid w:val="28ACA30F"/>
    <w:rsid w:val="291A388C"/>
    <w:rsid w:val="2939F5CA"/>
    <w:rsid w:val="295B9687"/>
    <w:rsid w:val="29715682"/>
    <w:rsid w:val="299C4722"/>
    <w:rsid w:val="29C5E52C"/>
    <w:rsid w:val="29FA8D0C"/>
    <w:rsid w:val="2A063D76"/>
    <w:rsid w:val="2A49F8C2"/>
    <w:rsid w:val="2A690EDB"/>
    <w:rsid w:val="2A8621A5"/>
    <w:rsid w:val="2A953148"/>
    <w:rsid w:val="2AB96008"/>
    <w:rsid w:val="2B0F28BB"/>
    <w:rsid w:val="2B23236B"/>
    <w:rsid w:val="2B5923F5"/>
    <w:rsid w:val="2B77EC9F"/>
    <w:rsid w:val="2B79A2B7"/>
    <w:rsid w:val="2B7CC043"/>
    <w:rsid w:val="2BA6447F"/>
    <w:rsid w:val="2C62BFBD"/>
    <w:rsid w:val="2D054D2C"/>
    <w:rsid w:val="2D1B020B"/>
    <w:rsid w:val="2D1D9E79"/>
    <w:rsid w:val="2D2C5BA6"/>
    <w:rsid w:val="2D3ACA86"/>
    <w:rsid w:val="2D4480BE"/>
    <w:rsid w:val="2D56AD63"/>
    <w:rsid w:val="2D5A95E8"/>
    <w:rsid w:val="2D5C7509"/>
    <w:rsid w:val="2DEFDDB0"/>
    <w:rsid w:val="2DF35342"/>
    <w:rsid w:val="2DF5EB41"/>
    <w:rsid w:val="2E187670"/>
    <w:rsid w:val="2E9DBFF7"/>
    <w:rsid w:val="2EB3224E"/>
    <w:rsid w:val="2EF58323"/>
    <w:rsid w:val="2F175C5F"/>
    <w:rsid w:val="2F26B0FE"/>
    <w:rsid w:val="2F3F3C45"/>
    <w:rsid w:val="2F8F3894"/>
    <w:rsid w:val="2FC706DB"/>
    <w:rsid w:val="2FDC27FD"/>
    <w:rsid w:val="3020BB79"/>
    <w:rsid w:val="302162E4"/>
    <w:rsid w:val="3038826E"/>
    <w:rsid w:val="303C3237"/>
    <w:rsid w:val="304900ED"/>
    <w:rsid w:val="3071E491"/>
    <w:rsid w:val="307DEC4C"/>
    <w:rsid w:val="309B3FD9"/>
    <w:rsid w:val="309C6DBF"/>
    <w:rsid w:val="30BBA262"/>
    <w:rsid w:val="30E61D57"/>
    <w:rsid w:val="30EBDAB5"/>
    <w:rsid w:val="30FCED5D"/>
    <w:rsid w:val="314BB94A"/>
    <w:rsid w:val="31694C2E"/>
    <w:rsid w:val="3179D213"/>
    <w:rsid w:val="3191EE50"/>
    <w:rsid w:val="319F1A73"/>
    <w:rsid w:val="31A0F7F6"/>
    <w:rsid w:val="31B77756"/>
    <w:rsid w:val="31E7B253"/>
    <w:rsid w:val="3215B4B4"/>
    <w:rsid w:val="323AAE78"/>
    <w:rsid w:val="3252F70F"/>
    <w:rsid w:val="326EA352"/>
    <w:rsid w:val="3282BBEB"/>
    <w:rsid w:val="3292AE2C"/>
    <w:rsid w:val="32AE44E2"/>
    <w:rsid w:val="32AE7091"/>
    <w:rsid w:val="32B8C891"/>
    <w:rsid w:val="32C4EAF8"/>
    <w:rsid w:val="32D0D787"/>
    <w:rsid w:val="32ED554D"/>
    <w:rsid w:val="33577603"/>
    <w:rsid w:val="33782D03"/>
    <w:rsid w:val="338B9547"/>
    <w:rsid w:val="33F363BD"/>
    <w:rsid w:val="34217B9A"/>
    <w:rsid w:val="342F54E7"/>
    <w:rsid w:val="343BE2D4"/>
    <w:rsid w:val="344DDAB9"/>
    <w:rsid w:val="346AAB37"/>
    <w:rsid w:val="34748A24"/>
    <w:rsid w:val="348B22E0"/>
    <w:rsid w:val="3493C7C1"/>
    <w:rsid w:val="34AFB57E"/>
    <w:rsid w:val="34C64E4C"/>
    <w:rsid w:val="34D91E0F"/>
    <w:rsid w:val="3509ACA8"/>
    <w:rsid w:val="351CCF73"/>
    <w:rsid w:val="35C54CF4"/>
    <w:rsid w:val="36177D1C"/>
    <w:rsid w:val="362057C7"/>
    <w:rsid w:val="36345D4F"/>
    <w:rsid w:val="365AB813"/>
    <w:rsid w:val="365BB6F9"/>
    <w:rsid w:val="36A14526"/>
    <w:rsid w:val="36A285DE"/>
    <w:rsid w:val="36A6E098"/>
    <w:rsid w:val="36A8803C"/>
    <w:rsid w:val="36C28F21"/>
    <w:rsid w:val="36C65D37"/>
    <w:rsid w:val="36C7C21A"/>
    <w:rsid w:val="36F85DB3"/>
    <w:rsid w:val="370CC8F4"/>
    <w:rsid w:val="372D0404"/>
    <w:rsid w:val="3733B810"/>
    <w:rsid w:val="3749F543"/>
    <w:rsid w:val="375A8CDB"/>
    <w:rsid w:val="375C40B9"/>
    <w:rsid w:val="3779BB7D"/>
    <w:rsid w:val="37970A3C"/>
    <w:rsid w:val="37BDA435"/>
    <w:rsid w:val="37FDF73A"/>
    <w:rsid w:val="380DB64E"/>
    <w:rsid w:val="384A8C35"/>
    <w:rsid w:val="387FE321"/>
    <w:rsid w:val="3883ECCA"/>
    <w:rsid w:val="38860B2E"/>
    <w:rsid w:val="38D63608"/>
    <w:rsid w:val="38E9BB4E"/>
    <w:rsid w:val="3926D70B"/>
    <w:rsid w:val="39353B48"/>
    <w:rsid w:val="39451FDB"/>
    <w:rsid w:val="396057F0"/>
    <w:rsid w:val="39B463D3"/>
    <w:rsid w:val="39C46363"/>
    <w:rsid w:val="39E12C55"/>
    <w:rsid w:val="3A1CD2F6"/>
    <w:rsid w:val="3A20016B"/>
    <w:rsid w:val="3A461A73"/>
    <w:rsid w:val="3A55FE48"/>
    <w:rsid w:val="3A823F04"/>
    <w:rsid w:val="3AA44ADB"/>
    <w:rsid w:val="3AA82D57"/>
    <w:rsid w:val="3AA8DC42"/>
    <w:rsid w:val="3B2D5308"/>
    <w:rsid w:val="3B3D4EB7"/>
    <w:rsid w:val="3B788B17"/>
    <w:rsid w:val="3B7FAA9E"/>
    <w:rsid w:val="3BF0874A"/>
    <w:rsid w:val="3C2449CB"/>
    <w:rsid w:val="3C6113BA"/>
    <w:rsid w:val="3C628668"/>
    <w:rsid w:val="3C708B00"/>
    <w:rsid w:val="3C9ADEA7"/>
    <w:rsid w:val="3CE8D36E"/>
    <w:rsid w:val="3CEC6C39"/>
    <w:rsid w:val="3D0B7CC6"/>
    <w:rsid w:val="3D8742FA"/>
    <w:rsid w:val="3D916A63"/>
    <w:rsid w:val="3D9A042C"/>
    <w:rsid w:val="3D9BD01F"/>
    <w:rsid w:val="3DB5C61C"/>
    <w:rsid w:val="3DD9D2F5"/>
    <w:rsid w:val="3DF4F6A1"/>
    <w:rsid w:val="3DF7EFC4"/>
    <w:rsid w:val="3E1CC8ED"/>
    <w:rsid w:val="3E291169"/>
    <w:rsid w:val="3E48FC4C"/>
    <w:rsid w:val="3E794F90"/>
    <w:rsid w:val="3E85A626"/>
    <w:rsid w:val="3E97E56C"/>
    <w:rsid w:val="3E9F1D42"/>
    <w:rsid w:val="3EDFDFD9"/>
    <w:rsid w:val="3EE2B94B"/>
    <w:rsid w:val="3EF6E151"/>
    <w:rsid w:val="3F4C9A5C"/>
    <w:rsid w:val="3F7D47E0"/>
    <w:rsid w:val="3F8A7D47"/>
    <w:rsid w:val="4020EF15"/>
    <w:rsid w:val="4022DE4E"/>
    <w:rsid w:val="403911AF"/>
    <w:rsid w:val="4046145D"/>
    <w:rsid w:val="4046145D"/>
    <w:rsid w:val="40D93441"/>
    <w:rsid w:val="40DD5F05"/>
    <w:rsid w:val="40E16C93"/>
    <w:rsid w:val="40F31F81"/>
    <w:rsid w:val="41504A5F"/>
    <w:rsid w:val="41A020D3"/>
    <w:rsid w:val="42028663"/>
    <w:rsid w:val="420C5708"/>
    <w:rsid w:val="42118B57"/>
    <w:rsid w:val="4251B9E0"/>
    <w:rsid w:val="4277870B"/>
    <w:rsid w:val="42829E98"/>
    <w:rsid w:val="42CCA286"/>
    <w:rsid w:val="42DC062D"/>
    <w:rsid w:val="43638032"/>
    <w:rsid w:val="43646650"/>
    <w:rsid w:val="438BC2AA"/>
    <w:rsid w:val="4396ED80"/>
    <w:rsid w:val="43D19954"/>
    <w:rsid w:val="441052A1"/>
    <w:rsid w:val="4460DE58"/>
    <w:rsid w:val="44AD8AA1"/>
    <w:rsid w:val="44C6A6FF"/>
    <w:rsid w:val="44C7223D"/>
    <w:rsid w:val="44FF5494"/>
    <w:rsid w:val="458B920E"/>
    <w:rsid w:val="45931389"/>
    <w:rsid w:val="459E8446"/>
    <w:rsid w:val="45ABFB3B"/>
    <w:rsid w:val="45BC6017"/>
    <w:rsid w:val="45CF58E7"/>
    <w:rsid w:val="45D03943"/>
    <w:rsid w:val="45D9ED37"/>
    <w:rsid w:val="460FD261"/>
    <w:rsid w:val="4615A0D8"/>
    <w:rsid w:val="463F74B5"/>
    <w:rsid w:val="468BF685"/>
    <w:rsid w:val="46E15704"/>
    <w:rsid w:val="470652DC"/>
    <w:rsid w:val="471D754D"/>
    <w:rsid w:val="47246374"/>
    <w:rsid w:val="4774FD5A"/>
    <w:rsid w:val="48420673"/>
    <w:rsid w:val="484F1A21"/>
    <w:rsid w:val="48817B11"/>
    <w:rsid w:val="48903328"/>
    <w:rsid w:val="48B47937"/>
    <w:rsid w:val="48B5867F"/>
    <w:rsid w:val="48B6D3E3"/>
    <w:rsid w:val="49023ECD"/>
    <w:rsid w:val="491276DE"/>
    <w:rsid w:val="49149267"/>
    <w:rsid w:val="49157FA7"/>
    <w:rsid w:val="4920A0B2"/>
    <w:rsid w:val="496627CC"/>
    <w:rsid w:val="49B5CC28"/>
    <w:rsid w:val="49DF4F87"/>
    <w:rsid w:val="49EB06E2"/>
    <w:rsid w:val="4A3C67A0"/>
    <w:rsid w:val="4A8495C8"/>
    <w:rsid w:val="4AA5D5C4"/>
    <w:rsid w:val="4B367BC1"/>
    <w:rsid w:val="4B4CE48F"/>
    <w:rsid w:val="4B77B8F3"/>
    <w:rsid w:val="4B890228"/>
    <w:rsid w:val="4BCFB43D"/>
    <w:rsid w:val="4BEBDC07"/>
    <w:rsid w:val="4C06727C"/>
    <w:rsid w:val="4C337663"/>
    <w:rsid w:val="4C6BB6F1"/>
    <w:rsid w:val="4C94D00B"/>
    <w:rsid w:val="4CDAC616"/>
    <w:rsid w:val="4CE9B6DA"/>
    <w:rsid w:val="4D46DCB9"/>
    <w:rsid w:val="4D55FD56"/>
    <w:rsid w:val="4D5B98D3"/>
    <w:rsid w:val="4D8C7C00"/>
    <w:rsid w:val="4D8D5F75"/>
    <w:rsid w:val="4D946EE7"/>
    <w:rsid w:val="4DDA64D4"/>
    <w:rsid w:val="4DE48220"/>
    <w:rsid w:val="4DF2AA1F"/>
    <w:rsid w:val="4E23FDC7"/>
    <w:rsid w:val="4E4F5F14"/>
    <w:rsid w:val="4E652F74"/>
    <w:rsid w:val="4E9FE4A7"/>
    <w:rsid w:val="4EA13C52"/>
    <w:rsid w:val="4EB1C8A4"/>
    <w:rsid w:val="4EDA295A"/>
    <w:rsid w:val="4EE3BCDF"/>
    <w:rsid w:val="4EE61534"/>
    <w:rsid w:val="4EF65747"/>
    <w:rsid w:val="4EF83429"/>
    <w:rsid w:val="4F2AF5D9"/>
    <w:rsid w:val="4F2F0304"/>
    <w:rsid w:val="4F3B24D6"/>
    <w:rsid w:val="4F7F0254"/>
    <w:rsid w:val="4F9E3E2C"/>
    <w:rsid w:val="5075E7F2"/>
    <w:rsid w:val="50F81368"/>
    <w:rsid w:val="510AED27"/>
    <w:rsid w:val="51273E13"/>
    <w:rsid w:val="512D73F2"/>
    <w:rsid w:val="51697610"/>
    <w:rsid w:val="51ABB5E4"/>
    <w:rsid w:val="51B74145"/>
    <w:rsid w:val="51C70013"/>
    <w:rsid w:val="51E5173F"/>
    <w:rsid w:val="52536997"/>
    <w:rsid w:val="5260B045"/>
    <w:rsid w:val="52ACF71B"/>
    <w:rsid w:val="52D9E28A"/>
    <w:rsid w:val="52EE3C1D"/>
    <w:rsid w:val="53797D62"/>
    <w:rsid w:val="53D5634A"/>
    <w:rsid w:val="53D8CDBB"/>
    <w:rsid w:val="54449A8C"/>
    <w:rsid w:val="5487FEC1"/>
    <w:rsid w:val="54918A67"/>
    <w:rsid w:val="54F8DE2C"/>
    <w:rsid w:val="552B84F1"/>
    <w:rsid w:val="552BC164"/>
    <w:rsid w:val="554D7995"/>
    <w:rsid w:val="55623C22"/>
    <w:rsid w:val="55CCFADD"/>
    <w:rsid w:val="5618F4EC"/>
    <w:rsid w:val="5638F76D"/>
    <w:rsid w:val="5657DE75"/>
    <w:rsid w:val="566D7213"/>
    <w:rsid w:val="56BBE5B2"/>
    <w:rsid w:val="56DC0BB1"/>
    <w:rsid w:val="56E0ACB7"/>
    <w:rsid w:val="56F0213F"/>
    <w:rsid w:val="56F50D91"/>
    <w:rsid w:val="5711D1A3"/>
    <w:rsid w:val="5725704F"/>
    <w:rsid w:val="572580C8"/>
    <w:rsid w:val="57434D0A"/>
    <w:rsid w:val="57472FA3"/>
    <w:rsid w:val="5755F5CC"/>
    <w:rsid w:val="57986A39"/>
    <w:rsid w:val="57BC9E04"/>
    <w:rsid w:val="57C02ABB"/>
    <w:rsid w:val="5883B858"/>
    <w:rsid w:val="5916FF2B"/>
    <w:rsid w:val="5929D4B6"/>
    <w:rsid w:val="5929D4B6"/>
    <w:rsid w:val="596FF9B8"/>
    <w:rsid w:val="5989522F"/>
    <w:rsid w:val="59D5CEAA"/>
    <w:rsid w:val="5A187DDA"/>
    <w:rsid w:val="5A3CA338"/>
    <w:rsid w:val="5A551177"/>
    <w:rsid w:val="5A612927"/>
    <w:rsid w:val="5A876DA2"/>
    <w:rsid w:val="5AF66936"/>
    <w:rsid w:val="5B285047"/>
    <w:rsid w:val="5B4074CC"/>
    <w:rsid w:val="5B4EA88A"/>
    <w:rsid w:val="5B589184"/>
    <w:rsid w:val="5B5BF37A"/>
    <w:rsid w:val="5BB096AB"/>
    <w:rsid w:val="5BD33AE6"/>
    <w:rsid w:val="5C5D2CF4"/>
    <w:rsid w:val="5C82835C"/>
    <w:rsid w:val="5C85D7FD"/>
    <w:rsid w:val="5CC4E596"/>
    <w:rsid w:val="5D05ABE6"/>
    <w:rsid w:val="5D269D79"/>
    <w:rsid w:val="5D3C37D9"/>
    <w:rsid w:val="5D43A703"/>
    <w:rsid w:val="5D49F929"/>
    <w:rsid w:val="5D5493F2"/>
    <w:rsid w:val="5D8AEEDC"/>
    <w:rsid w:val="5D9E8633"/>
    <w:rsid w:val="5DA9E7C6"/>
    <w:rsid w:val="5DC40DE8"/>
    <w:rsid w:val="5E0149F2"/>
    <w:rsid w:val="5E0248B8"/>
    <w:rsid w:val="5E84940E"/>
    <w:rsid w:val="5EFC38E8"/>
    <w:rsid w:val="5F88EB79"/>
    <w:rsid w:val="5FF563D6"/>
    <w:rsid w:val="601C4741"/>
    <w:rsid w:val="602E86B9"/>
    <w:rsid w:val="6036465F"/>
    <w:rsid w:val="6045CCD4"/>
    <w:rsid w:val="606C678D"/>
    <w:rsid w:val="606F9995"/>
    <w:rsid w:val="609D7C06"/>
    <w:rsid w:val="609EE7B1"/>
    <w:rsid w:val="60DB0337"/>
    <w:rsid w:val="60FACF9E"/>
    <w:rsid w:val="61013BC5"/>
    <w:rsid w:val="6174E4D6"/>
    <w:rsid w:val="6195B21A"/>
    <w:rsid w:val="61A387EC"/>
    <w:rsid w:val="61C4A0FF"/>
    <w:rsid w:val="61ED43ED"/>
    <w:rsid w:val="620EF036"/>
    <w:rsid w:val="621C835C"/>
    <w:rsid w:val="625C173B"/>
    <w:rsid w:val="629D0B0A"/>
    <w:rsid w:val="62B066FB"/>
    <w:rsid w:val="62E1C2C4"/>
    <w:rsid w:val="630997A9"/>
    <w:rsid w:val="6338970E"/>
    <w:rsid w:val="63574EF0"/>
    <w:rsid w:val="63766A43"/>
    <w:rsid w:val="63D07386"/>
    <w:rsid w:val="640D1298"/>
    <w:rsid w:val="640F1FF5"/>
    <w:rsid w:val="640F1FF5"/>
    <w:rsid w:val="6412056B"/>
    <w:rsid w:val="6418CD1D"/>
    <w:rsid w:val="64242731"/>
    <w:rsid w:val="642E34CC"/>
    <w:rsid w:val="644CCF5D"/>
    <w:rsid w:val="6494DAD8"/>
    <w:rsid w:val="6494F0BA"/>
    <w:rsid w:val="6497B773"/>
    <w:rsid w:val="649C61C3"/>
    <w:rsid w:val="64AFE814"/>
    <w:rsid w:val="64D265CF"/>
    <w:rsid w:val="651EA3BB"/>
    <w:rsid w:val="6521FC95"/>
    <w:rsid w:val="653A38DE"/>
    <w:rsid w:val="65A64E0D"/>
    <w:rsid w:val="65C567DB"/>
    <w:rsid w:val="65D26993"/>
    <w:rsid w:val="65D2EE1A"/>
    <w:rsid w:val="65D6C77A"/>
    <w:rsid w:val="65DFC629"/>
    <w:rsid w:val="65EE5AF2"/>
    <w:rsid w:val="6611C992"/>
    <w:rsid w:val="6618CC98"/>
    <w:rsid w:val="666ED076"/>
    <w:rsid w:val="668EA733"/>
    <w:rsid w:val="66A6620F"/>
    <w:rsid w:val="66A8DB42"/>
    <w:rsid w:val="66B63120"/>
    <w:rsid w:val="66B70544"/>
    <w:rsid w:val="66E74657"/>
    <w:rsid w:val="66F03A51"/>
    <w:rsid w:val="677FE4EB"/>
    <w:rsid w:val="67ABCF74"/>
    <w:rsid w:val="67C28E20"/>
    <w:rsid w:val="67CB359B"/>
    <w:rsid w:val="67CD0039"/>
    <w:rsid w:val="680A9C34"/>
    <w:rsid w:val="681862CA"/>
    <w:rsid w:val="6822C19B"/>
    <w:rsid w:val="68252516"/>
    <w:rsid w:val="68398541"/>
    <w:rsid w:val="6870D4B8"/>
    <w:rsid w:val="68B43A7C"/>
    <w:rsid w:val="68CC659D"/>
    <w:rsid w:val="68CC6A27"/>
    <w:rsid w:val="68D2B20A"/>
    <w:rsid w:val="691E8EC7"/>
    <w:rsid w:val="693D0F28"/>
    <w:rsid w:val="69743A35"/>
    <w:rsid w:val="69C1D01C"/>
    <w:rsid w:val="6A1CF431"/>
    <w:rsid w:val="6A3D53DB"/>
    <w:rsid w:val="6A62B364"/>
    <w:rsid w:val="6A62D295"/>
    <w:rsid w:val="6B07BABB"/>
    <w:rsid w:val="6B59F7CC"/>
    <w:rsid w:val="6B8AF906"/>
    <w:rsid w:val="6BA0A8E6"/>
    <w:rsid w:val="6BB05706"/>
    <w:rsid w:val="6BD60346"/>
    <w:rsid w:val="6C17E901"/>
    <w:rsid w:val="6C445F85"/>
    <w:rsid w:val="6C7FC940"/>
    <w:rsid w:val="6CA27F20"/>
    <w:rsid w:val="6CFB44B9"/>
    <w:rsid w:val="6D15EE08"/>
    <w:rsid w:val="6D1871B5"/>
    <w:rsid w:val="6D37C72E"/>
    <w:rsid w:val="6DA12A8D"/>
    <w:rsid w:val="6DD1953C"/>
    <w:rsid w:val="6DD39F45"/>
    <w:rsid w:val="6DED7017"/>
    <w:rsid w:val="6E121640"/>
    <w:rsid w:val="6E5D8A26"/>
    <w:rsid w:val="6E66B1E7"/>
    <w:rsid w:val="6EB68DC3"/>
    <w:rsid w:val="6EC4B978"/>
    <w:rsid w:val="6EDD6B52"/>
    <w:rsid w:val="6EDF5D08"/>
    <w:rsid w:val="6EFA0BF9"/>
    <w:rsid w:val="6F15A837"/>
    <w:rsid w:val="6F4CA664"/>
    <w:rsid w:val="6F761E06"/>
    <w:rsid w:val="6FBF5DC7"/>
    <w:rsid w:val="7025753F"/>
    <w:rsid w:val="705213DA"/>
    <w:rsid w:val="70A6CA2E"/>
    <w:rsid w:val="70BAF4F9"/>
    <w:rsid w:val="70C164A2"/>
    <w:rsid w:val="70FC63D4"/>
    <w:rsid w:val="71267440"/>
    <w:rsid w:val="712D6F7D"/>
    <w:rsid w:val="71AA7908"/>
    <w:rsid w:val="71AFC94D"/>
    <w:rsid w:val="71C4F453"/>
    <w:rsid w:val="7277EC64"/>
    <w:rsid w:val="728084BF"/>
    <w:rsid w:val="72C78D59"/>
    <w:rsid w:val="72FF5FAD"/>
    <w:rsid w:val="738F8CF4"/>
    <w:rsid w:val="73B10791"/>
    <w:rsid w:val="7467C554"/>
    <w:rsid w:val="748FB4D9"/>
    <w:rsid w:val="74A031DC"/>
    <w:rsid w:val="74A1F32C"/>
    <w:rsid w:val="7505577F"/>
    <w:rsid w:val="754C5495"/>
    <w:rsid w:val="7554623D"/>
    <w:rsid w:val="75642E0C"/>
    <w:rsid w:val="75712566"/>
    <w:rsid w:val="75A3F7C1"/>
    <w:rsid w:val="75BC99FF"/>
    <w:rsid w:val="75C474C4"/>
    <w:rsid w:val="75CC0121"/>
    <w:rsid w:val="760258D9"/>
    <w:rsid w:val="7623B9D0"/>
    <w:rsid w:val="765A5A37"/>
    <w:rsid w:val="770CBD20"/>
    <w:rsid w:val="77304F13"/>
    <w:rsid w:val="7777767D"/>
    <w:rsid w:val="77786A33"/>
    <w:rsid w:val="77A81536"/>
    <w:rsid w:val="783CEE6A"/>
    <w:rsid w:val="783FB41C"/>
    <w:rsid w:val="7859F009"/>
    <w:rsid w:val="785E2CA2"/>
    <w:rsid w:val="78A040C9"/>
    <w:rsid w:val="78A0C153"/>
    <w:rsid w:val="78B7E118"/>
    <w:rsid w:val="78B80E49"/>
    <w:rsid w:val="78C44078"/>
    <w:rsid w:val="78D1E9DF"/>
    <w:rsid w:val="79155885"/>
    <w:rsid w:val="791A00C8"/>
    <w:rsid w:val="793621FF"/>
    <w:rsid w:val="7981B473"/>
    <w:rsid w:val="79919652"/>
    <w:rsid w:val="799AEDD0"/>
    <w:rsid w:val="79A72744"/>
    <w:rsid w:val="79BF84EB"/>
    <w:rsid w:val="79DD67DE"/>
    <w:rsid w:val="7A2E0AC7"/>
    <w:rsid w:val="7A4D5702"/>
    <w:rsid w:val="7A4D5702"/>
    <w:rsid w:val="7A674735"/>
    <w:rsid w:val="7A739270"/>
    <w:rsid w:val="7A8612B6"/>
    <w:rsid w:val="7AD8F01B"/>
    <w:rsid w:val="7B4F7C76"/>
    <w:rsid w:val="7B63BB70"/>
    <w:rsid w:val="7B72F2FF"/>
    <w:rsid w:val="7B91C005"/>
    <w:rsid w:val="7BA5C8C7"/>
    <w:rsid w:val="7BAA504B"/>
    <w:rsid w:val="7BFB8A26"/>
    <w:rsid w:val="7C2C6956"/>
    <w:rsid w:val="7C6BD520"/>
    <w:rsid w:val="7C8D743F"/>
    <w:rsid w:val="7CC0CE06"/>
    <w:rsid w:val="7D498420"/>
    <w:rsid w:val="7D619CCB"/>
    <w:rsid w:val="7D646BE4"/>
    <w:rsid w:val="7DA32460"/>
    <w:rsid w:val="7DA67166"/>
    <w:rsid w:val="7DDEFFF4"/>
    <w:rsid w:val="7DFC392D"/>
    <w:rsid w:val="7E2D5CF9"/>
    <w:rsid w:val="7F037E02"/>
    <w:rsid w:val="7F044ACA"/>
    <w:rsid w:val="7F4C2B4F"/>
    <w:rsid w:val="7F4CF9B8"/>
    <w:rsid w:val="7FE6B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e36ff05345c84261" /><Relationship Type="http://schemas.microsoft.com/office/2011/relationships/commentsExtended" Target="/word/commentsExtended.xml" Id="R1b1d470e8951413a" /><Relationship Type="http://schemas.microsoft.com/office/2016/09/relationships/commentsIds" Target="/word/commentsIds.xml" Id="R59860848ebcb407e" /><Relationship Type="http://schemas.openxmlformats.org/officeDocument/2006/relationships/hyperlink" Target="https://www.flickr.com/photos/sunbeamfamilyservices/47994698356/in/album-72157678689857958/" TargetMode="External" Id="Rc703b6ad156d47b8" /><Relationship Type="http://schemas.openxmlformats.org/officeDocument/2006/relationships/header" Target="/word/header.xml" Id="Rfb4d27740e294aae" /><Relationship Type="http://schemas.openxmlformats.org/officeDocument/2006/relationships/header" Target="/word/header2.xml" Id="R4a3cd936621a4aab" /><Relationship Type="http://schemas.openxmlformats.org/officeDocument/2006/relationships/footer" Target="/word/footer2.xml" Id="R20c2b691381b4f52" /><Relationship Type="http://schemas.openxmlformats.org/officeDocument/2006/relationships/image" Target="/media/image2.jpg" Id="Rc03c2a42ec474daa" /><Relationship Type="http://schemas.openxmlformats.org/officeDocument/2006/relationships/hyperlink" Target="http://www.occf.org/" TargetMode="External" Id="R385f91a131ee4303"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2020-04-08T22:04:15.1122838Z</dcterms:created>
  <dcterms:modified xsi:type="dcterms:W3CDTF">2020-06-29T21:55:14.8643267Z</dcterms:modified>
  <dc:creator>Angie Doss</dc:creator>
  <lastModifiedBy>Angie Doss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