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FD80" w14:textId="0C4D0CFB" w:rsidR="00234DE8" w:rsidRDefault="006A79FC" w:rsidP="00AB6164">
      <w:pPr>
        <w:rPr>
          <w:rFonts w:ascii="Arial" w:hAnsi="Arial" w:cs="Arial"/>
          <w:b/>
          <w:sz w:val="22"/>
          <w:szCs w:val="22"/>
        </w:rPr>
      </w:pPr>
      <w:bookmarkStart w:id="0" w:name="_GoBack"/>
      <w:r w:rsidRPr="00CB01A9">
        <w:rPr>
          <w:b/>
          <w:noProof/>
          <w:sz w:val="22"/>
          <w:szCs w:val="22"/>
        </w:rPr>
        <w:drawing>
          <wp:anchor distT="0" distB="0" distL="114300" distR="114300" simplePos="0" relativeHeight="251659264" behindDoc="0" locked="0" layoutInCell="1" allowOverlap="1" wp14:anchorId="60E5E244" wp14:editId="77FF52A8">
            <wp:simplePos x="0" y="0"/>
            <wp:positionH relativeFrom="margin">
              <wp:posOffset>3145028</wp:posOffset>
            </wp:positionH>
            <wp:positionV relativeFrom="margin">
              <wp:posOffset>-109601</wp:posOffset>
            </wp:positionV>
            <wp:extent cx="1857375" cy="911802"/>
            <wp:effectExtent l="0" t="0" r="0" b="3175"/>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911802"/>
                    </a:xfrm>
                    <a:prstGeom prst="rect">
                      <a:avLst/>
                    </a:prstGeom>
                    <a:noFill/>
                    <a:ln>
                      <a:noFill/>
                    </a:ln>
                  </pic:spPr>
                </pic:pic>
              </a:graphicData>
            </a:graphic>
            <wp14:sizeRelH relativeFrom="page">
              <wp14:pctWidth>0</wp14:pctWidth>
            </wp14:sizeRelH>
            <wp14:sizeRelV relativeFrom="page">
              <wp14:pctHeight>0</wp14:pctHeight>
            </wp14:sizeRelV>
          </wp:anchor>
        </w:drawing>
      </w:r>
      <w:r w:rsidR="00234DE8">
        <w:rPr>
          <w:rFonts w:ascii="Arial" w:hAnsi="Arial" w:cs="Arial"/>
          <w:noProof/>
          <w:sz w:val="20"/>
          <w:szCs w:val="20"/>
        </w:rPr>
        <w:drawing>
          <wp:inline distT="0" distB="0" distL="0" distR="0" wp14:anchorId="4502B572" wp14:editId="71EB1A71">
            <wp:extent cx="2638425" cy="638175"/>
            <wp:effectExtent l="0" t="0" r="9525" b="9525"/>
            <wp:docPr id="3" name="Picture 3" descr="LOGO-FOR-WEB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OR-WEBPAGE-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33BF4B24" w14:textId="77777777" w:rsidR="00234DE8" w:rsidRDefault="00234DE8" w:rsidP="00AB6164">
      <w:pPr>
        <w:rPr>
          <w:rFonts w:ascii="Arial" w:hAnsi="Arial" w:cs="Arial"/>
          <w:b/>
          <w:sz w:val="22"/>
          <w:szCs w:val="22"/>
        </w:rPr>
      </w:pPr>
    </w:p>
    <w:p w14:paraId="2F1571D0" w14:textId="0C21291B" w:rsidR="005D53CC" w:rsidRPr="00F01BF9" w:rsidRDefault="00983112" w:rsidP="00AB6164">
      <w:pPr>
        <w:rPr>
          <w:rFonts w:ascii="Arial" w:hAnsi="Arial" w:cs="Arial"/>
          <w:b/>
          <w:sz w:val="22"/>
          <w:szCs w:val="22"/>
        </w:rPr>
      </w:pPr>
      <w:r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2B8D558F" w:rsidR="005D53CC" w:rsidRPr="00324316" w:rsidRDefault="00E76492" w:rsidP="00AB6164">
      <w:pPr>
        <w:rPr>
          <w:rFonts w:ascii="Arial" w:hAnsi="Arial" w:cs="Arial"/>
          <w:sz w:val="22"/>
          <w:szCs w:val="22"/>
        </w:rPr>
      </w:pPr>
      <w:r>
        <w:rPr>
          <w:rFonts w:ascii="Arial" w:hAnsi="Arial" w:cs="Arial"/>
          <w:sz w:val="22"/>
          <w:szCs w:val="22"/>
        </w:rPr>
        <w:t>Dec. 4</w:t>
      </w:r>
      <w:r w:rsidR="000F0B9F">
        <w:rPr>
          <w:rFonts w:ascii="Arial" w:hAnsi="Arial" w:cs="Arial"/>
          <w:sz w:val="22"/>
          <w:szCs w:val="22"/>
        </w:rPr>
        <w:t>, 2018</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5C72E2"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1CE93787" w14:textId="77777777" w:rsidR="005853A0" w:rsidRPr="00324316" w:rsidRDefault="005853A0" w:rsidP="00AB6164">
      <w:pPr>
        <w:rPr>
          <w:rFonts w:ascii="Arial" w:hAnsi="Arial" w:cs="Arial"/>
          <w:sz w:val="22"/>
          <w:szCs w:val="22"/>
        </w:rPr>
      </w:pPr>
    </w:p>
    <w:p w14:paraId="3A0409BD" w14:textId="77D2965C" w:rsidR="005853A0" w:rsidRDefault="005C72E2" w:rsidP="00AB6164">
      <w:pPr>
        <w:rPr>
          <w:rFonts w:ascii="Arial" w:hAnsi="Arial" w:cs="Arial"/>
          <w:sz w:val="22"/>
          <w:szCs w:val="22"/>
        </w:rPr>
      </w:pPr>
      <w:hyperlink r:id="rId8" w:history="1">
        <w:r w:rsidR="00234DE8" w:rsidRPr="00B408F8">
          <w:rPr>
            <w:rStyle w:val="Hyperlink"/>
            <w:rFonts w:ascii="Arial" w:hAnsi="Arial" w:cs="Arial"/>
            <w:sz w:val="22"/>
            <w:szCs w:val="22"/>
          </w:rPr>
          <w:t>Download a photo from A Very Giving Christmas 2018.</w:t>
        </w:r>
      </w:hyperlink>
    </w:p>
    <w:p w14:paraId="65AF5104" w14:textId="77777777" w:rsidR="00D66AB8" w:rsidRDefault="00D66AB8" w:rsidP="00DD786D">
      <w:pPr>
        <w:jc w:val="center"/>
        <w:rPr>
          <w:rStyle w:val="Emphasis"/>
          <w:rFonts w:ascii="Arial" w:hAnsi="Arial" w:cs="Arial"/>
          <w:b/>
          <w:i w:val="0"/>
          <w:sz w:val="28"/>
          <w:szCs w:val="28"/>
        </w:rPr>
      </w:pPr>
    </w:p>
    <w:p w14:paraId="20DB6C91" w14:textId="5DB17BCD" w:rsidR="00234DE8" w:rsidRDefault="00E76492" w:rsidP="007E495B">
      <w:pPr>
        <w:jc w:val="center"/>
        <w:rPr>
          <w:rStyle w:val="Emphasis"/>
          <w:rFonts w:ascii="Arial" w:hAnsi="Arial" w:cs="Arial"/>
          <w:b/>
          <w:i w:val="0"/>
          <w:sz w:val="28"/>
          <w:szCs w:val="28"/>
          <w:u w:val="single"/>
        </w:rPr>
      </w:pPr>
      <w:r>
        <w:rPr>
          <w:rStyle w:val="Emphasis"/>
          <w:rFonts w:ascii="Arial" w:hAnsi="Arial" w:cs="Arial"/>
          <w:b/>
          <w:i w:val="0"/>
          <w:sz w:val="28"/>
          <w:szCs w:val="28"/>
          <w:u w:val="single"/>
        </w:rPr>
        <w:t>Donations</w:t>
      </w:r>
      <w:r w:rsidR="00240C4E">
        <w:rPr>
          <w:rStyle w:val="Emphasis"/>
          <w:rFonts w:ascii="Arial" w:hAnsi="Arial" w:cs="Arial"/>
          <w:b/>
          <w:i w:val="0"/>
          <w:sz w:val="28"/>
          <w:szCs w:val="28"/>
          <w:u w:val="single"/>
        </w:rPr>
        <w:t xml:space="preserve"> Still Needed </w:t>
      </w:r>
      <w:r>
        <w:rPr>
          <w:rStyle w:val="Emphasis"/>
          <w:rFonts w:ascii="Arial" w:hAnsi="Arial" w:cs="Arial"/>
          <w:b/>
          <w:i w:val="0"/>
          <w:sz w:val="28"/>
          <w:szCs w:val="28"/>
          <w:u w:val="single"/>
        </w:rPr>
        <w:t>to Stock St. Nick’s Shoppe</w:t>
      </w:r>
    </w:p>
    <w:p w14:paraId="2C5BF4F0" w14:textId="030515DE" w:rsidR="00E364B8" w:rsidRDefault="00E76492" w:rsidP="0056575D">
      <w:pPr>
        <w:jc w:val="center"/>
        <w:rPr>
          <w:rStyle w:val="Emphasis"/>
          <w:rFonts w:ascii="Arial" w:hAnsi="Arial" w:cs="Arial"/>
          <w:b/>
          <w:sz w:val="28"/>
          <w:szCs w:val="28"/>
        </w:rPr>
      </w:pPr>
      <w:r>
        <w:rPr>
          <w:rStyle w:val="Emphasis"/>
          <w:rFonts w:ascii="Arial" w:hAnsi="Arial" w:cs="Arial"/>
          <w:b/>
          <w:sz w:val="28"/>
          <w:szCs w:val="28"/>
        </w:rPr>
        <w:t>A Very Giving Christmas Provides Hope, Holiday Help to 500 Families</w:t>
      </w:r>
    </w:p>
    <w:p w14:paraId="1F58A4BE" w14:textId="77777777" w:rsidR="0056575D" w:rsidRDefault="0056575D" w:rsidP="00234DE8">
      <w:pPr>
        <w:tabs>
          <w:tab w:val="left" w:pos="2130"/>
        </w:tabs>
        <w:rPr>
          <w:rStyle w:val="Emphasis"/>
          <w:rFonts w:ascii="Arial" w:hAnsi="Arial" w:cs="Arial"/>
          <w:b/>
          <w:sz w:val="28"/>
          <w:szCs w:val="28"/>
        </w:rPr>
      </w:pPr>
    </w:p>
    <w:p w14:paraId="70B18ABD" w14:textId="77777777" w:rsidR="008537C5" w:rsidRDefault="00F04A5D" w:rsidP="00886F43">
      <w:pPr>
        <w:tabs>
          <w:tab w:val="left" w:pos="2130"/>
        </w:tabs>
        <w:rPr>
          <w:rFonts w:ascii="Arial" w:hAnsi="Arial" w:cs="Arial"/>
          <w:color w:val="auto"/>
          <w:sz w:val="22"/>
          <w:szCs w:val="22"/>
        </w:rPr>
      </w:pPr>
      <w:r w:rsidRPr="00310D4F">
        <w:rPr>
          <w:rFonts w:ascii="Arial" w:hAnsi="Arial" w:cs="Arial"/>
          <w:b/>
          <w:color w:val="auto"/>
          <w:sz w:val="22"/>
          <w:szCs w:val="22"/>
        </w:rPr>
        <w:t>(</w:t>
      </w:r>
      <w:r w:rsidR="005D53CC" w:rsidRPr="00310D4F">
        <w:rPr>
          <w:rFonts w:ascii="Arial" w:hAnsi="Arial" w:cs="Arial"/>
          <w:b/>
          <w:color w:val="auto"/>
          <w:sz w:val="22"/>
          <w:szCs w:val="22"/>
        </w:rPr>
        <w:t>OKLAHOMA CITY</w:t>
      </w:r>
      <w:r w:rsidRPr="00310D4F">
        <w:rPr>
          <w:rFonts w:ascii="Arial" w:hAnsi="Arial" w:cs="Arial"/>
          <w:b/>
          <w:color w:val="auto"/>
          <w:sz w:val="22"/>
          <w:szCs w:val="22"/>
        </w:rPr>
        <w:t>)</w:t>
      </w:r>
      <w:r w:rsidR="005D53CC" w:rsidRPr="00310D4F">
        <w:rPr>
          <w:rFonts w:ascii="Arial" w:hAnsi="Arial" w:cs="Arial"/>
          <w:color w:val="auto"/>
          <w:sz w:val="22"/>
          <w:szCs w:val="22"/>
        </w:rPr>
        <w:t xml:space="preserve"> –</w:t>
      </w:r>
      <w:r w:rsidR="002D2242" w:rsidRPr="00310D4F">
        <w:rPr>
          <w:rFonts w:ascii="Arial" w:hAnsi="Arial" w:cs="Arial"/>
          <w:color w:val="auto"/>
          <w:sz w:val="22"/>
          <w:szCs w:val="22"/>
        </w:rPr>
        <w:t xml:space="preserve"> </w:t>
      </w:r>
      <w:r w:rsidR="000B6179">
        <w:rPr>
          <w:rFonts w:ascii="Arial" w:hAnsi="Arial" w:cs="Arial"/>
          <w:color w:val="auto"/>
          <w:sz w:val="22"/>
          <w:szCs w:val="22"/>
        </w:rPr>
        <w:t>Financial and gift donations are still needed to bring joy and holiday toys to 500 Oklahoma families this month</w:t>
      </w:r>
      <w:r w:rsidR="008537C5">
        <w:rPr>
          <w:rFonts w:ascii="Arial" w:hAnsi="Arial" w:cs="Arial"/>
          <w:color w:val="auto"/>
          <w:sz w:val="22"/>
          <w:szCs w:val="22"/>
        </w:rPr>
        <w:t xml:space="preserve"> through A Very Giving Christmas</w:t>
      </w:r>
      <w:r w:rsidR="000B6179">
        <w:rPr>
          <w:rFonts w:ascii="Arial" w:hAnsi="Arial" w:cs="Arial"/>
          <w:color w:val="auto"/>
          <w:sz w:val="22"/>
          <w:szCs w:val="22"/>
        </w:rPr>
        <w:t xml:space="preserve">. </w:t>
      </w:r>
      <w:r w:rsidR="008537C5">
        <w:rPr>
          <w:rFonts w:ascii="Arial" w:hAnsi="Arial" w:cs="Arial"/>
          <w:color w:val="auto"/>
          <w:sz w:val="22"/>
          <w:szCs w:val="22"/>
        </w:rPr>
        <w:t xml:space="preserve">This holiday event is made possible through a collaboration between </w:t>
      </w:r>
      <w:r w:rsidR="00234DE8" w:rsidRPr="00310D4F">
        <w:rPr>
          <w:rFonts w:ascii="Arial" w:hAnsi="Arial" w:cs="Arial"/>
          <w:color w:val="auto"/>
          <w:sz w:val="22"/>
          <w:szCs w:val="22"/>
        </w:rPr>
        <w:t>Sunbeam Family Services and C</w:t>
      </w:r>
      <w:r w:rsidR="008537C5">
        <w:rPr>
          <w:rFonts w:ascii="Arial" w:hAnsi="Arial" w:cs="Arial"/>
          <w:color w:val="auto"/>
          <w:sz w:val="22"/>
          <w:szCs w:val="22"/>
        </w:rPr>
        <w:t>atholic Charities Oklahoma City, as well as generous donations from the community.</w:t>
      </w:r>
    </w:p>
    <w:p w14:paraId="681CDA30" w14:textId="77777777" w:rsidR="00240C4E" w:rsidRDefault="00240C4E" w:rsidP="00886F43">
      <w:pPr>
        <w:tabs>
          <w:tab w:val="left" w:pos="2130"/>
        </w:tabs>
        <w:rPr>
          <w:rFonts w:ascii="Arial" w:hAnsi="Arial" w:cs="Arial"/>
          <w:color w:val="auto"/>
          <w:sz w:val="22"/>
          <w:szCs w:val="22"/>
        </w:rPr>
      </w:pPr>
    </w:p>
    <w:p w14:paraId="33FA5635" w14:textId="5E6F4B04" w:rsidR="00240C4E" w:rsidRDefault="00240C4E" w:rsidP="00107DBC">
      <w:pPr>
        <w:tabs>
          <w:tab w:val="left" w:pos="2130"/>
        </w:tabs>
        <w:rPr>
          <w:rFonts w:ascii="Arial" w:hAnsi="Arial" w:cs="Arial"/>
          <w:color w:val="auto"/>
          <w:sz w:val="22"/>
          <w:szCs w:val="22"/>
        </w:rPr>
      </w:pPr>
      <w:r>
        <w:rPr>
          <w:rFonts w:ascii="Arial" w:hAnsi="Arial" w:cs="Arial"/>
          <w:sz w:val="22"/>
          <w:szCs w:val="22"/>
        </w:rPr>
        <w:t>New, unwrapped gifts are still needed to bring holiday cheer to children of all age</w:t>
      </w:r>
      <w:r>
        <w:rPr>
          <w:rFonts w:ascii="Arial" w:hAnsi="Arial" w:cs="Arial"/>
          <w:color w:val="auto"/>
          <w:sz w:val="22"/>
          <w:szCs w:val="22"/>
        </w:rPr>
        <w:t>s</w:t>
      </w:r>
      <w:r>
        <w:rPr>
          <w:rFonts w:ascii="Arial" w:hAnsi="Arial" w:cs="Arial"/>
          <w:sz w:val="22"/>
          <w:szCs w:val="22"/>
        </w:rPr>
        <w:t xml:space="preserve">.  </w:t>
      </w:r>
      <w:r>
        <w:rPr>
          <w:rFonts w:ascii="Arial" w:hAnsi="Arial" w:cs="Arial"/>
          <w:color w:val="auto"/>
          <w:sz w:val="22"/>
          <w:szCs w:val="22"/>
        </w:rPr>
        <w:t>Gifts and toys are accepted</w:t>
      </w:r>
      <w:r w:rsidR="00886F43">
        <w:rPr>
          <w:rFonts w:ascii="Arial" w:hAnsi="Arial" w:cs="Arial"/>
          <w:color w:val="auto"/>
          <w:sz w:val="22"/>
          <w:szCs w:val="22"/>
        </w:rPr>
        <w:t xml:space="preserve"> </w:t>
      </w:r>
      <w:r w:rsidR="00886F43" w:rsidRPr="00107DBC">
        <w:rPr>
          <w:rFonts w:ascii="Arial" w:hAnsi="Arial" w:cs="Arial"/>
          <w:color w:val="auto"/>
          <w:sz w:val="22"/>
          <w:szCs w:val="22"/>
        </w:rPr>
        <w:t xml:space="preserve">through </w:t>
      </w:r>
      <w:r w:rsidR="00BD7DAD">
        <w:rPr>
          <w:rFonts w:ascii="Arial" w:hAnsi="Arial" w:cs="Arial"/>
          <w:color w:val="auto"/>
          <w:sz w:val="22"/>
          <w:szCs w:val="22"/>
        </w:rPr>
        <w:t>Dec. 7</w:t>
      </w:r>
      <w:r w:rsidR="00886F43" w:rsidRPr="00107DBC">
        <w:rPr>
          <w:rFonts w:ascii="Arial" w:hAnsi="Arial" w:cs="Arial"/>
          <w:color w:val="auto"/>
          <w:sz w:val="22"/>
          <w:szCs w:val="22"/>
        </w:rPr>
        <w:t xml:space="preserve"> </w:t>
      </w:r>
      <w:r>
        <w:rPr>
          <w:rFonts w:ascii="Arial" w:hAnsi="Arial" w:cs="Arial"/>
          <w:color w:val="auto"/>
          <w:sz w:val="22"/>
          <w:szCs w:val="22"/>
        </w:rPr>
        <w:t>at drop off locations around the metro-area.  Locations include: Catholic Charities, participating Express Employment Professionals locations, KFOR, participating metro-area fire stations and Sunbeam Family Services</w:t>
      </w:r>
      <w:r w:rsidR="003123A9">
        <w:rPr>
          <w:rFonts w:ascii="Arial" w:hAnsi="Arial" w:cs="Arial"/>
          <w:color w:val="auto"/>
          <w:sz w:val="22"/>
          <w:szCs w:val="22"/>
        </w:rPr>
        <w:t xml:space="preserve">.  </w:t>
      </w:r>
      <w:r w:rsidR="00886F43" w:rsidRPr="00310D4F">
        <w:rPr>
          <w:rFonts w:ascii="Arial" w:hAnsi="Arial" w:cs="Arial"/>
          <w:color w:val="auto"/>
          <w:sz w:val="22"/>
          <w:szCs w:val="22"/>
        </w:rPr>
        <w:t xml:space="preserve">Most needed </w:t>
      </w:r>
      <w:r w:rsidR="00886F43">
        <w:rPr>
          <w:rFonts w:ascii="Arial" w:hAnsi="Arial" w:cs="Arial"/>
          <w:color w:val="auto"/>
          <w:sz w:val="22"/>
          <w:szCs w:val="22"/>
        </w:rPr>
        <w:t>gifts include</w:t>
      </w:r>
      <w:r w:rsidR="003F3960">
        <w:rPr>
          <w:rFonts w:ascii="Arial" w:hAnsi="Arial" w:cs="Arial"/>
          <w:color w:val="auto"/>
          <w:sz w:val="22"/>
          <w:szCs w:val="22"/>
        </w:rPr>
        <w:t>:</w:t>
      </w:r>
      <w:r w:rsidR="00886F43">
        <w:rPr>
          <w:rFonts w:ascii="Arial" w:hAnsi="Arial" w:cs="Arial"/>
          <w:color w:val="auto"/>
          <w:sz w:val="22"/>
          <w:szCs w:val="22"/>
        </w:rPr>
        <w:t xml:space="preserve"> action figur</w:t>
      </w:r>
      <w:r w:rsidR="003123A9">
        <w:rPr>
          <w:rFonts w:ascii="Arial" w:hAnsi="Arial" w:cs="Arial"/>
          <w:color w:val="auto"/>
          <w:sz w:val="22"/>
          <w:szCs w:val="22"/>
        </w:rPr>
        <w:t>es, baby dolls</w:t>
      </w:r>
      <w:r w:rsidR="003F3960">
        <w:rPr>
          <w:rFonts w:ascii="Arial" w:hAnsi="Arial" w:cs="Arial"/>
          <w:color w:val="auto"/>
          <w:sz w:val="22"/>
          <w:szCs w:val="22"/>
        </w:rPr>
        <w:t>,</w:t>
      </w:r>
      <w:r w:rsidR="003123A9">
        <w:rPr>
          <w:rFonts w:ascii="Arial" w:hAnsi="Arial" w:cs="Arial"/>
          <w:color w:val="auto"/>
          <w:sz w:val="22"/>
          <w:szCs w:val="22"/>
        </w:rPr>
        <w:t xml:space="preserve"> gift cards</w:t>
      </w:r>
      <w:r w:rsidR="003F3960">
        <w:rPr>
          <w:rFonts w:ascii="Arial" w:hAnsi="Arial" w:cs="Arial"/>
          <w:color w:val="auto"/>
          <w:sz w:val="22"/>
          <w:szCs w:val="22"/>
        </w:rPr>
        <w:t xml:space="preserve">, home goods and personal care items.  </w:t>
      </w:r>
      <w:r w:rsidR="003123A9">
        <w:rPr>
          <w:rFonts w:ascii="Arial" w:hAnsi="Arial" w:cs="Arial"/>
          <w:color w:val="auto"/>
          <w:sz w:val="22"/>
          <w:szCs w:val="22"/>
        </w:rPr>
        <w:t>Financial d</w:t>
      </w:r>
      <w:r>
        <w:rPr>
          <w:rFonts w:ascii="Arial" w:hAnsi="Arial" w:cs="Arial"/>
          <w:color w:val="auto"/>
          <w:sz w:val="22"/>
          <w:szCs w:val="22"/>
        </w:rPr>
        <w:t>onations can</w:t>
      </w:r>
      <w:r w:rsidR="003123A9">
        <w:rPr>
          <w:rFonts w:ascii="Arial" w:hAnsi="Arial" w:cs="Arial"/>
          <w:color w:val="auto"/>
          <w:sz w:val="22"/>
          <w:szCs w:val="22"/>
        </w:rPr>
        <w:t xml:space="preserve"> also be made online this month to help stock St. Nick’s Shoppe.</w:t>
      </w:r>
    </w:p>
    <w:p w14:paraId="0B77A974" w14:textId="77777777" w:rsidR="00240C4E" w:rsidRDefault="00240C4E" w:rsidP="00107DBC">
      <w:pPr>
        <w:tabs>
          <w:tab w:val="left" w:pos="2130"/>
        </w:tabs>
        <w:rPr>
          <w:rFonts w:ascii="Arial" w:hAnsi="Arial" w:cs="Arial"/>
          <w:color w:val="auto"/>
          <w:sz w:val="22"/>
          <w:szCs w:val="22"/>
        </w:rPr>
      </w:pPr>
    </w:p>
    <w:p w14:paraId="3A6CBE40" w14:textId="321427C9" w:rsidR="00107DBC" w:rsidRPr="002F55D5" w:rsidRDefault="00107DBC" w:rsidP="00107DBC">
      <w:pPr>
        <w:tabs>
          <w:tab w:val="left" w:pos="2130"/>
        </w:tabs>
        <w:rPr>
          <w:rFonts w:ascii="Arial" w:hAnsi="Arial" w:cs="Arial"/>
          <w:color w:val="auto"/>
          <w:sz w:val="22"/>
          <w:szCs w:val="22"/>
        </w:rPr>
      </w:pPr>
      <w:r>
        <w:rPr>
          <w:rFonts w:ascii="Arial" w:hAnsi="Arial" w:cs="Arial"/>
          <w:color w:val="auto"/>
          <w:sz w:val="22"/>
          <w:szCs w:val="22"/>
        </w:rPr>
        <w:t xml:space="preserve">To view </w:t>
      </w:r>
      <w:r w:rsidR="003123A9">
        <w:rPr>
          <w:rFonts w:ascii="Arial" w:hAnsi="Arial" w:cs="Arial"/>
          <w:color w:val="auto"/>
          <w:sz w:val="22"/>
          <w:szCs w:val="22"/>
        </w:rPr>
        <w:t xml:space="preserve">make a donation online, view </w:t>
      </w:r>
      <w:r>
        <w:rPr>
          <w:rFonts w:ascii="Arial" w:hAnsi="Arial" w:cs="Arial"/>
          <w:color w:val="auto"/>
          <w:sz w:val="22"/>
          <w:szCs w:val="22"/>
        </w:rPr>
        <w:t xml:space="preserve">Santa’s </w:t>
      </w:r>
      <w:r w:rsidR="00354299">
        <w:rPr>
          <w:rFonts w:ascii="Arial" w:hAnsi="Arial" w:cs="Arial"/>
          <w:color w:val="auto"/>
          <w:sz w:val="22"/>
          <w:szCs w:val="22"/>
        </w:rPr>
        <w:t xml:space="preserve">wish </w:t>
      </w:r>
      <w:r>
        <w:rPr>
          <w:rFonts w:ascii="Arial" w:hAnsi="Arial" w:cs="Arial"/>
          <w:color w:val="auto"/>
          <w:sz w:val="22"/>
          <w:szCs w:val="22"/>
        </w:rPr>
        <w:t>list and for a complete list of drop off locations</w:t>
      </w:r>
      <w:r w:rsidR="003123A9">
        <w:rPr>
          <w:rFonts w:ascii="Arial" w:hAnsi="Arial" w:cs="Arial"/>
          <w:color w:val="auto"/>
          <w:sz w:val="22"/>
          <w:szCs w:val="22"/>
        </w:rPr>
        <w:t>,</w:t>
      </w:r>
      <w:r>
        <w:rPr>
          <w:rFonts w:ascii="Arial" w:hAnsi="Arial" w:cs="Arial"/>
          <w:color w:val="auto"/>
          <w:sz w:val="22"/>
          <w:szCs w:val="22"/>
        </w:rPr>
        <w:t xml:space="preserve"> visit AVeryGivingChristmas.org or call </w:t>
      </w:r>
      <w:r w:rsidRPr="0080679B">
        <w:rPr>
          <w:rFonts w:ascii="Arial" w:hAnsi="Arial" w:cs="Arial"/>
          <w:color w:val="auto"/>
          <w:sz w:val="22"/>
          <w:szCs w:val="22"/>
        </w:rPr>
        <w:t>405-609-1755.</w:t>
      </w:r>
    </w:p>
    <w:p w14:paraId="6C918CEC" w14:textId="0AF81269" w:rsidR="0053432F" w:rsidRDefault="0053432F" w:rsidP="005853A0">
      <w:pPr>
        <w:tabs>
          <w:tab w:val="left" w:pos="2130"/>
        </w:tabs>
        <w:rPr>
          <w:rFonts w:ascii="Arial" w:hAnsi="Arial" w:cs="Arial"/>
          <w:color w:val="auto"/>
          <w:sz w:val="22"/>
          <w:szCs w:val="22"/>
        </w:rPr>
      </w:pPr>
    </w:p>
    <w:p w14:paraId="7F3D320C" w14:textId="6DA2EFB0" w:rsidR="000A5924" w:rsidRPr="00430016" w:rsidRDefault="0053432F" w:rsidP="005853A0">
      <w:pPr>
        <w:tabs>
          <w:tab w:val="left" w:pos="2130"/>
        </w:tabs>
        <w:rPr>
          <w:rFonts w:ascii="Arial" w:hAnsi="Arial" w:cs="Arial"/>
          <w:color w:val="auto"/>
          <w:sz w:val="22"/>
          <w:szCs w:val="22"/>
        </w:rPr>
      </w:pPr>
      <w:r w:rsidRPr="0080679B">
        <w:rPr>
          <w:rFonts w:ascii="Arial" w:hAnsi="Arial" w:cs="Arial"/>
          <w:color w:val="auto"/>
          <w:sz w:val="22"/>
          <w:szCs w:val="22"/>
        </w:rPr>
        <w:t xml:space="preserve">A Very Giving Christmas is sponsored by </w:t>
      </w:r>
      <w:r w:rsidR="00A57DF0" w:rsidRPr="0080679B">
        <w:rPr>
          <w:rFonts w:ascii="Arial" w:hAnsi="Arial" w:cs="Arial"/>
          <w:color w:val="auto"/>
          <w:sz w:val="22"/>
          <w:szCs w:val="22"/>
        </w:rPr>
        <w:t xml:space="preserve">Express Employment Professionals, </w:t>
      </w:r>
      <w:r w:rsidR="0046196A" w:rsidRPr="0080679B">
        <w:rPr>
          <w:rFonts w:ascii="Arial" w:hAnsi="Arial" w:cs="Arial"/>
          <w:color w:val="auto"/>
          <w:sz w:val="22"/>
          <w:szCs w:val="22"/>
        </w:rPr>
        <w:t>KFOR</w:t>
      </w:r>
      <w:r w:rsidR="0046196A">
        <w:rPr>
          <w:rFonts w:ascii="Arial" w:hAnsi="Arial" w:cs="Arial"/>
          <w:color w:val="auto"/>
          <w:sz w:val="22"/>
          <w:szCs w:val="22"/>
        </w:rPr>
        <w:t xml:space="preserve"> and Tyler Media</w:t>
      </w:r>
      <w:r w:rsidR="00A57DF0" w:rsidRPr="0080679B">
        <w:rPr>
          <w:rFonts w:ascii="Arial" w:hAnsi="Arial" w:cs="Arial"/>
          <w:color w:val="auto"/>
          <w:sz w:val="22"/>
          <w:szCs w:val="22"/>
        </w:rPr>
        <w:t>.</w:t>
      </w: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2C119F7F" w:rsidR="00B01612" w:rsidRDefault="00F01F19">
      <w:pPr>
        <w:rPr>
          <w:rFonts w:ascii="Arial" w:hAnsi="Arial" w:cs="Arial"/>
          <w:sz w:val="20"/>
          <w:szCs w:val="20"/>
        </w:rPr>
      </w:pPr>
      <w:r w:rsidRPr="00F01F19">
        <w:rPr>
          <w:rFonts w:ascii="Arial" w:hAnsi="Arial" w:cs="Arial"/>
          <w:sz w:val="20"/>
          <w:szCs w:val="20"/>
        </w:rPr>
        <w:t xml:space="preserve">Sunbeam helps children, families and seniors learn, grow, heal and thrive.  </w:t>
      </w:r>
      <w:r w:rsidR="005D53CC"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8D034C">
        <w:rPr>
          <w:rFonts w:ascii="Arial" w:hAnsi="Arial" w:cs="Arial"/>
          <w:sz w:val="20"/>
          <w:szCs w:val="20"/>
        </w:rPr>
        <w:t>fe in central Oklahoma through Early Childhood, Counseling, Foster C</w:t>
      </w:r>
      <w:r w:rsidR="005D53CC" w:rsidRPr="00437E37">
        <w:rPr>
          <w:rFonts w:ascii="Arial" w:hAnsi="Arial" w:cs="Arial"/>
          <w:sz w:val="20"/>
          <w:szCs w:val="20"/>
        </w:rPr>
        <w:t xml:space="preserve">are </w:t>
      </w:r>
      <w:r w:rsidR="008D034C">
        <w:rPr>
          <w:rFonts w:ascii="Arial" w:hAnsi="Arial" w:cs="Arial"/>
          <w:sz w:val="20"/>
          <w:szCs w:val="20"/>
        </w:rPr>
        <w:t>and Senior S</w:t>
      </w:r>
      <w:r w:rsidR="005D53CC" w:rsidRPr="00437E37">
        <w:rPr>
          <w:rFonts w:ascii="Arial" w:hAnsi="Arial" w:cs="Arial"/>
          <w:sz w:val="20"/>
          <w:szCs w:val="20"/>
        </w:rPr>
        <w:t xml:space="preserve">ervices. To learn more, </w:t>
      </w:r>
      <w:r w:rsidR="001621C5">
        <w:rPr>
          <w:rFonts w:ascii="Arial" w:hAnsi="Arial" w:cs="Arial"/>
          <w:sz w:val="20"/>
          <w:szCs w:val="20"/>
        </w:rPr>
        <w:t>call 405-528-</w:t>
      </w:r>
      <w:r w:rsidR="00D66AB8" w:rsidRPr="00437E37">
        <w:rPr>
          <w:rFonts w:ascii="Arial" w:hAnsi="Arial" w:cs="Arial"/>
          <w:sz w:val="20"/>
          <w:szCs w:val="20"/>
        </w:rPr>
        <w:t xml:space="preserve">7721, visit sunbeamfamilyservices.org, </w:t>
      </w:r>
      <w:r w:rsidR="005D53CC" w:rsidRPr="00437E37">
        <w:rPr>
          <w:rFonts w:ascii="Arial" w:hAnsi="Arial" w:cs="Arial"/>
          <w:sz w:val="20"/>
          <w:szCs w:val="20"/>
        </w:rPr>
        <w:t>or follow them on Facebook, Twitter and Instagram.</w:t>
      </w:r>
    </w:p>
    <w:p w14:paraId="00E3D593" w14:textId="77777777" w:rsidR="008D034C" w:rsidRDefault="008D034C">
      <w:pPr>
        <w:rPr>
          <w:rFonts w:ascii="Arial" w:hAnsi="Arial" w:cs="Arial"/>
          <w:sz w:val="20"/>
          <w:szCs w:val="20"/>
        </w:rPr>
      </w:pPr>
    </w:p>
    <w:p w14:paraId="68865014" w14:textId="77777777" w:rsidR="008D034C" w:rsidRDefault="008D034C" w:rsidP="008D034C">
      <w:pPr>
        <w:rPr>
          <w:rFonts w:eastAsiaTheme="minorHAnsi"/>
          <w:sz w:val="27"/>
          <w:szCs w:val="27"/>
        </w:rPr>
      </w:pPr>
      <w:r>
        <w:rPr>
          <w:rFonts w:ascii="Arial" w:hAnsi="Arial" w:cs="Arial"/>
          <w:sz w:val="20"/>
          <w:szCs w:val="20"/>
          <w:u w:val="single"/>
        </w:rPr>
        <w:t>About Catholic Charities of the Archdiocese of Oklahoma City </w:t>
      </w:r>
    </w:p>
    <w:p w14:paraId="36449680" w14:textId="16F14F1C" w:rsidR="00124B56" w:rsidRPr="00437E37" w:rsidRDefault="008D034C">
      <w:pPr>
        <w:rPr>
          <w:rFonts w:ascii="Arial" w:hAnsi="Arial" w:cs="Arial"/>
          <w:sz w:val="20"/>
          <w:szCs w:val="20"/>
        </w:rPr>
      </w:pPr>
      <w:r>
        <w:rPr>
          <w:rFonts w:ascii="Arial" w:hAnsi="Arial" w:cs="Arial"/>
          <w:color w:val="323232"/>
          <w:sz w:val="20"/>
          <w:szCs w:val="20"/>
        </w:rPr>
        <w:t>Guided by Catholic teaching, Catholic Charities of the Archdiocese of Oklahoma City serves those in need, regardless of their faith, through transformative, empowering and dignity-affirming social service programs that seek to eliminate material, emotional and spiritual poverty across Central and Western Oklahoma. </w:t>
      </w:r>
      <w:r>
        <w:rPr>
          <w:rFonts w:ascii="Arial" w:hAnsi="Arial" w:cs="Arial"/>
          <w:sz w:val="20"/>
          <w:szCs w:val="20"/>
        </w:rPr>
        <w:t>To learn more, call 405-523-3000, visit ccaokc.org, or follow them on Facebook, Twitter and Instagram.</w:t>
      </w:r>
      <w:r w:rsidR="00826477" w:rsidRPr="00437E37">
        <w:rPr>
          <w:rFonts w:ascii="Arial" w:hAnsi="Arial" w:cs="Arial"/>
          <w:sz w:val="20"/>
          <w:szCs w:val="20"/>
        </w:rPr>
        <w:t xml:space="preserve"> </w:t>
      </w:r>
    </w:p>
    <w:bookmarkEnd w:id="0"/>
    <w:p w14:paraId="74AE61AB" w14:textId="10E1E2C3"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0D60"/>
    <w:rsid w:val="000225EF"/>
    <w:rsid w:val="000809DB"/>
    <w:rsid w:val="000812A5"/>
    <w:rsid w:val="000956A7"/>
    <w:rsid w:val="000A5924"/>
    <w:rsid w:val="000B11DF"/>
    <w:rsid w:val="000B192A"/>
    <w:rsid w:val="000B6179"/>
    <w:rsid w:val="000D22BE"/>
    <w:rsid w:val="000D2924"/>
    <w:rsid w:val="000E444F"/>
    <w:rsid w:val="000F0B9F"/>
    <w:rsid w:val="000F3CFF"/>
    <w:rsid w:val="000F4884"/>
    <w:rsid w:val="000F616C"/>
    <w:rsid w:val="00107DBC"/>
    <w:rsid w:val="001211EA"/>
    <w:rsid w:val="001214B1"/>
    <w:rsid w:val="00124B56"/>
    <w:rsid w:val="001360E5"/>
    <w:rsid w:val="001536DD"/>
    <w:rsid w:val="001621C5"/>
    <w:rsid w:val="00197A23"/>
    <w:rsid w:val="001C34DC"/>
    <w:rsid w:val="001D1144"/>
    <w:rsid w:val="001F1BB5"/>
    <w:rsid w:val="001F452E"/>
    <w:rsid w:val="00203E30"/>
    <w:rsid w:val="00225DE2"/>
    <w:rsid w:val="00226228"/>
    <w:rsid w:val="00226F05"/>
    <w:rsid w:val="00227FE5"/>
    <w:rsid w:val="00230852"/>
    <w:rsid w:val="00234DE8"/>
    <w:rsid w:val="00240C4E"/>
    <w:rsid w:val="00281AA2"/>
    <w:rsid w:val="002944A2"/>
    <w:rsid w:val="002D2242"/>
    <w:rsid w:val="002D7654"/>
    <w:rsid w:val="002F55D5"/>
    <w:rsid w:val="002F7F32"/>
    <w:rsid w:val="00306900"/>
    <w:rsid w:val="00310D4F"/>
    <w:rsid w:val="003123A9"/>
    <w:rsid w:val="00324316"/>
    <w:rsid w:val="003355B5"/>
    <w:rsid w:val="0033592D"/>
    <w:rsid w:val="00337682"/>
    <w:rsid w:val="00341D39"/>
    <w:rsid w:val="00354299"/>
    <w:rsid w:val="0036508E"/>
    <w:rsid w:val="00372B8B"/>
    <w:rsid w:val="003749CE"/>
    <w:rsid w:val="003A074D"/>
    <w:rsid w:val="003C5F4B"/>
    <w:rsid w:val="003D1B80"/>
    <w:rsid w:val="003D5B5D"/>
    <w:rsid w:val="003D7DDF"/>
    <w:rsid w:val="003E06CC"/>
    <w:rsid w:val="003E0881"/>
    <w:rsid w:val="003E7BDC"/>
    <w:rsid w:val="003F3960"/>
    <w:rsid w:val="003F7957"/>
    <w:rsid w:val="00426208"/>
    <w:rsid w:val="00430016"/>
    <w:rsid w:val="0043375C"/>
    <w:rsid w:val="00437592"/>
    <w:rsid w:val="00437E37"/>
    <w:rsid w:val="0046196A"/>
    <w:rsid w:val="0047770C"/>
    <w:rsid w:val="00490685"/>
    <w:rsid w:val="0049651E"/>
    <w:rsid w:val="004A5EAD"/>
    <w:rsid w:val="004B5EB8"/>
    <w:rsid w:val="004C1E99"/>
    <w:rsid w:val="004E1572"/>
    <w:rsid w:val="004F1E3F"/>
    <w:rsid w:val="0050354A"/>
    <w:rsid w:val="00511A61"/>
    <w:rsid w:val="005232D4"/>
    <w:rsid w:val="0053432F"/>
    <w:rsid w:val="0053605A"/>
    <w:rsid w:val="0053641D"/>
    <w:rsid w:val="00544EA9"/>
    <w:rsid w:val="0054679A"/>
    <w:rsid w:val="0055315A"/>
    <w:rsid w:val="0056575D"/>
    <w:rsid w:val="00575F16"/>
    <w:rsid w:val="00582C76"/>
    <w:rsid w:val="005853A0"/>
    <w:rsid w:val="005917AB"/>
    <w:rsid w:val="00594D63"/>
    <w:rsid w:val="00597A0D"/>
    <w:rsid w:val="005C4BC7"/>
    <w:rsid w:val="005C72E2"/>
    <w:rsid w:val="005C7FEB"/>
    <w:rsid w:val="005D53CC"/>
    <w:rsid w:val="005E4D0B"/>
    <w:rsid w:val="006373C9"/>
    <w:rsid w:val="00654B0B"/>
    <w:rsid w:val="006550D8"/>
    <w:rsid w:val="00666D67"/>
    <w:rsid w:val="006704E9"/>
    <w:rsid w:val="00675656"/>
    <w:rsid w:val="00695F88"/>
    <w:rsid w:val="006A43D5"/>
    <w:rsid w:val="006A55F2"/>
    <w:rsid w:val="006A79FC"/>
    <w:rsid w:val="006B1C1B"/>
    <w:rsid w:val="006C23CF"/>
    <w:rsid w:val="006D5F38"/>
    <w:rsid w:val="006D7D3C"/>
    <w:rsid w:val="006E2199"/>
    <w:rsid w:val="006E367A"/>
    <w:rsid w:val="006F322A"/>
    <w:rsid w:val="0070216F"/>
    <w:rsid w:val="007067B9"/>
    <w:rsid w:val="00712BD9"/>
    <w:rsid w:val="00716C74"/>
    <w:rsid w:val="007274A1"/>
    <w:rsid w:val="0074403F"/>
    <w:rsid w:val="007475DF"/>
    <w:rsid w:val="00750CEA"/>
    <w:rsid w:val="00750EF7"/>
    <w:rsid w:val="00775667"/>
    <w:rsid w:val="00776D33"/>
    <w:rsid w:val="0078123B"/>
    <w:rsid w:val="007D3675"/>
    <w:rsid w:val="007E0754"/>
    <w:rsid w:val="007E495B"/>
    <w:rsid w:val="0080679B"/>
    <w:rsid w:val="00826477"/>
    <w:rsid w:val="008378C3"/>
    <w:rsid w:val="008401A9"/>
    <w:rsid w:val="00847978"/>
    <w:rsid w:val="008537C5"/>
    <w:rsid w:val="00875D24"/>
    <w:rsid w:val="00886D8C"/>
    <w:rsid w:val="00886F43"/>
    <w:rsid w:val="00892EC9"/>
    <w:rsid w:val="00893830"/>
    <w:rsid w:val="008B6855"/>
    <w:rsid w:val="008C3B7D"/>
    <w:rsid w:val="008D034C"/>
    <w:rsid w:val="008D42B1"/>
    <w:rsid w:val="00901C5C"/>
    <w:rsid w:val="00902C21"/>
    <w:rsid w:val="00920FEF"/>
    <w:rsid w:val="00937134"/>
    <w:rsid w:val="00950E70"/>
    <w:rsid w:val="009672DE"/>
    <w:rsid w:val="00983112"/>
    <w:rsid w:val="00993382"/>
    <w:rsid w:val="009A1D0D"/>
    <w:rsid w:val="009C7F27"/>
    <w:rsid w:val="009D46A9"/>
    <w:rsid w:val="009D7CB9"/>
    <w:rsid w:val="009E1F04"/>
    <w:rsid w:val="00A00F5D"/>
    <w:rsid w:val="00A04471"/>
    <w:rsid w:val="00A06EA7"/>
    <w:rsid w:val="00A10AE5"/>
    <w:rsid w:val="00A11AD2"/>
    <w:rsid w:val="00A11E40"/>
    <w:rsid w:val="00A15EB6"/>
    <w:rsid w:val="00A36862"/>
    <w:rsid w:val="00A408B6"/>
    <w:rsid w:val="00A52729"/>
    <w:rsid w:val="00A54169"/>
    <w:rsid w:val="00A558C1"/>
    <w:rsid w:val="00A57DF0"/>
    <w:rsid w:val="00A65FF0"/>
    <w:rsid w:val="00AA2009"/>
    <w:rsid w:val="00AB3461"/>
    <w:rsid w:val="00AB6164"/>
    <w:rsid w:val="00AC4387"/>
    <w:rsid w:val="00AD7124"/>
    <w:rsid w:val="00B01612"/>
    <w:rsid w:val="00B06797"/>
    <w:rsid w:val="00B21BE2"/>
    <w:rsid w:val="00B34813"/>
    <w:rsid w:val="00B408F8"/>
    <w:rsid w:val="00B42EDA"/>
    <w:rsid w:val="00B53303"/>
    <w:rsid w:val="00B54D99"/>
    <w:rsid w:val="00B6685B"/>
    <w:rsid w:val="00B70ABE"/>
    <w:rsid w:val="00B758D6"/>
    <w:rsid w:val="00B84975"/>
    <w:rsid w:val="00B93204"/>
    <w:rsid w:val="00B9345C"/>
    <w:rsid w:val="00B9529D"/>
    <w:rsid w:val="00BA0A3F"/>
    <w:rsid w:val="00BA25F4"/>
    <w:rsid w:val="00BC793A"/>
    <w:rsid w:val="00BD7DAD"/>
    <w:rsid w:val="00BE56F9"/>
    <w:rsid w:val="00BF7910"/>
    <w:rsid w:val="00C06D29"/>
    <w:rsid w:val="00C129E3"/>
    <w:rsid w:val="00C14F1A"/>
    <w:rsid w:val="00C35F80"/>
    <w:rsid w:val="00C94239"/>
    <w:rsid w:val="00CB01A9"/>
    <w:rsid w:val="00CB246B"/>
    <w:rsid w:val="00CD380B"/>
    <w:rsid w:val="00CD7546"/>
    <w:rsid w:val="00CE50CB"/>
    <w:rsid w:val="00CE7624"/>
    <w:rsid w:val="00CF1485"/>
    <w:rsid w:val="00CF528B"/>
    <w:rsid w:val="00D0177F"/>
    <w:rsid w:val="00D01E2E"/>
    <w:rsid w:val="00D060D4"/>
    <w:rsid w:val="00D24F56"/>
    <w:rsid w:val="00D641B2"/>
    <w:rsid w:val="00D66AB8"/>
    <w:rsid w:val="00D944CF"/>
    <w:rsid w:val="00DA3BE6"/>
    <w:rsid w:val="00DC5B4B"/>
    <w:rsid w:val="00DD786D"/>
    <w:rsid w:val="00DE3A62"/>
    <w:rsid w:val="00E06955"/>
    <w:rsid w:val="00E16523"/>
    <w:rsid w:val="00E364B8"/>
    <w:rsid w:val="00E46A1B"/>
    <w:rsid w:val="00E55365"/>
    <w:rsid w:val="00E614FB"/>
    <w:rsid w:val="00E654B8"/>
    <w:rsid w:val="00E7225D"/>
    <w:rsid w:val="00E76492"/>
    <w:rsid w:val="00E76B22"/>
    <w:rsid w:val="00E908C4"/>
    <w:rsid w:val="00E92B5D"/>
    <w:rsid w:val="00E93584"/>
    <w:rsid w:val="00EA5AA1"/>
    <w:rsid w:val="00EB4771"/>
    <w:rsid w:val="00EC6828"/>
    <w:rsid w:val="00F01F19"/>
    <w:rsid w:val="00F04A5D"/>
    <w:rsid w:val="00F218D1"/>
    <w:rsid w:val="00F40B71"/>
    <w:rsid w:val="00F44D9E"/>
    <w:rsid w:val="00F5543B"/>
    <w:rsid w:val="00F60855"/>
    <w:rsid w:val="00F70F2C"/>
    <w:rsid w:val="00F71105"/>
    <w:rsid w:val="00F8687F"/>
    <w:rsid w:val="00F9189E"/>
    <w:rsid w:val="00F959AB"/>
    <w:rsid w:val="00FA48EF"/>
    <w:rsid w:val="00FA649F"/>
    <w:rsid w:val="00FA7DFB"/>
    <w:rsid w:val="00FB0F70"/>
    <w:rsid w:val="00FC3960"/>
    <w:rsid w:val="00FC42DE"/>
    <w:rsid w:val="00FC591D"/>
    <w:rsid w:val="00FD2AD1"/>
    <w:rsid w:val="00FE692D"/>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09377111">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820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31681581768/in/dateposted-public/" TargetMode="Externa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2018-10-29T12:58:00Z</cp:lastPrinted>
  <dcterms:created xsi:type="dcterms:W3CDTF">2018-12-04T13:17:00Z</dcterms:created>
  <dcterms:modified xsi:type="dcterms:W3CDTF">2018-12-04T13:17:00Z</dcterms:modified>
</cp:coreProperties>
</file>